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C7C" w:rsidRPr="00E31BDB" w:rsidRDefault="00881F6C" w:rsidP="002830AE">
      <w:pPr>
        <w:tabs>
          <w:tab w:val="right" w:leader="dot" w:pos="9214"/>
        </w:tabs>
        <w:ind w:left="1876" w:right="1417" w:hanging="1915"/>
        <w:rPr>
          <w:b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1</w:t>
      </w:r>
      <w:r w:rsidR="00E31BDB" w:rsidRPr="00E31BDB">
        <w:rPr>
          <w:i/>
        </w:rPr>
        <w:t xml:space="preserve">. </w:t>
      </w:r>
      <w:r w:rsidR="00AB1C7C" w:rsidRPr="00E31BDB">
        <w:rPr>
          <w:b/>
        </w:rPr>
        <w:t xml:space="preserve">Заявка на участие в </w:t>
      </w:r>
      <w:r w:rsidR="00E31AFA">
        <w:rPr>
          <w:b/>
        </w:rPr>
        <w:t>С</w:t>
      </w:r>
      <w:r w:rsidR="00AB1C7C" w:rsidRPr="00E31BDB">
        <w:rPr>
          <w:b/>
        </w:rPr>
        <w:t>боре</w:t>
      </w:r>
      <w:r w:rsidR="00D403D5">
        <w:rPr>
          <w:b/>
        </w:rPr>
        <w:tab/>
      </w:r>
      <w:r w:rsidR="002830AE">
        <w:rPr>
          <w:b/>
        </w:rPr>
        <w:t xml:space="preserve">стр. </w:t>
      </w:r>
      <w:r w:rsidR="00D403D5">
        <w:rPr>
          <w:b/>
        </w:rPr>
        <w:t>2</w:t>
      </w:r>
    </w:p>
    <w:p w:rsidR="006A3290" w:rsidRPr="00E31BDB" w:rsidRDefault="006A3290" w:rsidP="002830AE">
      <w:pPr>
        <w:tabs>
          <w:tab w:val="center" w:pos="4947"/>
          <w:tab w:val="right" w:leader="dot" w:pos="9214"/>
          <w:tab w:val="right" w:pos="9355"/>
        </w:tabs>
        <w:ind w:left="1876" w:right="1417" w:hanging="1915"/>
        <w:rPr>
          <w:i/>
        </w:rPr>
      </w:pPr>
    </w:p>
    <w:p w:rsidR="00881F6C" w:rsidRPr="00E31BDB" w:rsidRDefault="00AB1C7C" w:rsidP="002830AE">
      <w:pPr>
        <w:tabs>
          <w:tab w:val="right" w:leader="dot" w:pos="9214"/>
        </w:tabs>
        <w:ind w:left="1876" w:right="1417" w:hanging="1915"/>
        <w:rPr>
          <w:b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2</w:t>
      </w:r>
      <w:r w:rsidR="00E31BDB" w:rsidRPr="00E31BDB">
        <w:rPr>
          <w:i/>
        </w:rPr>
        <w:t xml:space="preserve">. </w:t>
      </w:r>
      <w:r w:rsidR="00881F6C" w:rsidRPr="00E31BDB">
        <w:rPr>
          <w:b/>
        </w:rPr>
        <w:t>П</w:t>
      </w:r>
      <w:r w:rsidR="00E31BDB" w:rsidRPr="00E31BDB">
        <w:rPr>
          <w:b/>
        </w:rPr>
        <w:t xml:space="preserve">оложение </w:t>
      </w:r>
      <w:r w:rsidR="00881F6C" w:rsidRPr="00E31BDB">
        <w:rPr>
          <w:b/>
        </w:rPr>
        <w:t>о проведении фольклорно-историческ</w:t>
      </w:r>
      <w:r w:rsidR="00E31BDB" w:rsidRPr="00E31BDB">
        <w:rPr>
          <w:b/>
        </w:rPr>
        <w:t>ого</w:t>
      </w:r>
      <w:r w:rsidR="00881F6C" w:rsidRPr="00E31BDB">
        <w:rPr>
          <w:b/>
        </w:rPr>
        <w:t xml:space="preserve"> вечера</w:t>
      </w:r>
      <w:r w:rsidR="00E31BDB" w:rsidRPr="00E31BDB">
        <w:rPr>
          <w:b/>
        </w:rPr>
        <w:t xml:space="preserve"> </w:t>
      </w:r>
      <w:r w:rsidR="00881F6C" w:rsidRPr="00E31BDB">
        <w:rPr>
          <w:b/>
        </w:rPr>
        <w:t>«Вклад мое</w:t>
      </w:r>
      <w:r w:rsidR="00D403D5">
        <w:rPr>
          <w:b/>
        </w:rPr>
        <w:t>й Родины</w:t>
      </w:r>
      <w:r w:rsidR="00881F6C" w:rsidRPr="00E31BDB">
        <w:rPr>
          <w:b/>
        </w:rPr>
        <w:t xml:space="preserve"> в Победу над </w:t>
      </w:r>
      <w:r w:rsidR="002830AE">
        <w:rPr>
          <w:b/>
        </w:rPr>
        <w:br/>
      </w:r>
      <w:r w:rsidR="00881F6C" w:rsidRPr="00E31BDB">
        <w:rPr>
          <w:b/>
        </w:rPr>
        <w:t>фашизмом»</w:t>
      </w:r>
      <w:r w:rsidR="002830AE">
        <w:rPr>
          <w:b/>
        </w:rPr>
        <w:tab/>
        <w:t>стр. 3</w:t>
      </w:r>
    </w:p>
    <w:p w:rsidR="00881F6C" w:rsidRPr="00E31BDB" w:rsidRDefault="00881F6C" w:rsidP="002830AE">
      <w:pPr>
        <w:tabs>
          <w:tab w:val="right" w:leader="dot" w:pos="9214"/>
        </w:tabs>
        <w:ind w:left="1876" w:right="1417" w:hanging="1915"/>
        <w:rPr>
          <w:i/>
        </w:rPr>
      </w:pPr>
      <w:r w:rsidRPr="00E31BDB">
        <w:rPr>
          <w:i/>
        </w:rPr>
        <w:t xml:space="preserve"> </w:t>
      </w:r>
    </w:p>
    <w:p w:rsidR="006F3A8E" w:rsidRPr="00E31BDB" w:rsidRDefault="00AB1C7C" w:rsidP="002830AE">
      <w:pPr>
        <w:tabs>
          <w:tab w:val="right" w:leader="dot" w:pos="9214"/>
        </w:tabs>
        <w:ind w:left="1876" w:right="1417" w:hanging="1915"/>
        <w:rPr>
          <w:b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3</w:t>
      </w:r>
      <w:r w:rsidR="00E31BDB" w:rsidRPr="00E31BDB">
        <w:rPr>
          <w:i/>
        </w:rPr>
        <w:t xml:space="preserve">. </w:t>
      </w:r>
      <w:r w:rsidR="00E31BDB" w:rsidRPr="00E31BDB">
        <w:rPr>
          <w:b/>
        </w:rPr>
        <w:t xml:space="preserve">Положение </w:t>
      </w:r>
      <w:r w:rsidR="006F3A8E" w:rsidRPr="00E31BDB">
        <w:rPr>
          <w:b/>
        </w:rPr>
        <w:t>о проведении командного турнира в</w:t>
      </w:r>
      <w:r w:rsidR="006F3A8E" w:rsidRPr="00E31BDB">
        <w:t xml:space="preserve"> </w:t>
      </w:r>
      <w:r w:rsidR="002830AE">
        <w:br/>
      </w:r>
      <w:r w:rsidR="006F3A8E" w:rsidRPr="00E31BDB">
        <w:rPr>
          <w:b/>
        </w:rPr>
        <w:t>богатырской забаве</w:t>
      </w:r>
      <w:r w:rsidR="00E31BDB" w:rsidRPr="00E31BDB">
        <w:rPr>
          <w:b/>
        </w:rPr>
        <w:t xml:space="preserve"> </w:t>
      </w:r>
      <w:r w:rsidR="006F3A8E" w:rsidRPr="00E31BDB">
        <w:rPr>
          <w:b/>
        </w:rPr>
        <w:t>«стенка на стенку»</w:t>
      </w:r>
      <w:r w:rsidR="002830AE">
        <w:rPr>
          <w:b/>
        </w:rPr>
        <w:tab/>
        <w:t>стр. 4</w:t>
      </w:r>
    </w:p>
    <w:p w:rsidR="00AB1C7C" w:rsidRPr="00E31BDB" w:rsidRDefault="00AB1C7C" w:rsidP="002830AE">
      <w:pPr>
        <w:pStyle w:val="1"/>
        <w:tabs>
          <w:tab w:val="right" w:leader="dot" w:pos="9214"/>
        </w:tabs>
        <w:ind w:left="1876" w:right="1417" w:hanging="1915"/>
        <w:jc w:val="left"/>
        <w:rPr>
          <w:sz w:val="24"/>
          <w:szCs w:val="24"/>
        </w:rPr>
      </w:pPr>
    </w:p>
    <w:p w:rsidR="006F3A8E" w:rsidRPr="002830AE" w:rsidRDefault="00AB1C7C" w:rsidP="002830AE">
      <w:pPr>
        <w:pStyle w:val="1"/>
        <w:tabs>
          <w:tab w:val="right" w:leader="dot" w:pos="9214"/>
        </w:tabs>
        <w:ind w:left="1876" w:right="1417" w:hanging="1915"/>
        <w:jc w:val="left"/>
        <w:rPr>
          <w:sz w:val="24"/>
          <w:szCs w:val="24"/>
        </w:rPr>
      </w:pPr>
      <w:r w:rsidRPr="00E31BDB">
        <w:rPr>
          <w:b w:val="0"/>
          <w:i/>
          <w:sz w:val="24"/>
          <w:szCs w:val="24"/>
        </w:rPr>
        <w:t>Приложение №</w:t>
      </w:r>
      <w:r w:rsidR="00E31BDB" w:rsidRPr="00E31BDB">
        <w:rPr>
          <w:b w:val="0"/>
          <w:i/>
          <w:sz w:val="24"/>
          <w:szCs w:val="24"/>
        </w:rPr>
        <w:t xml:space="preserve"> </w:t>
      </w:r>
      <w:r w:rsidRPr="00E31BDB">
        <w:rPr>
          <w:b w:val="0"/>
          <w:i/>
          <w:sz w:val="24"/>
          <w:szCs w:val="24"/>
        </w:rPr>
        <w:t>4</w:t>
      </w:r>
      <w:r w:rsidR="00E31BDB">
        <w:rPr>
          <w:b w:val="0"/>
          <w:i/>
          <w:sz w:val="24"/>
          <w:szCs w:val="24"/>
        </w:rPr>
        <w:t xml:space="preserve">. </w:t>
      </w:r>
      <w:r w:rsidR="00E31BDB" w:rsidRPr="00E31BDB">
        <w:rPr>
          <w:sz w:val="24"/>
          <w:szCs w:val="24"/>
        </w:rPr>
        <w:t xml:space="preserve">Положение </w:t>
      </w:r>
      <w:r w:rsidR="006F3A8E" w:rsidRPr="00E31BDB">
        <w:rPr>
          <w:sz w:val="24"/>
          <w:szCs w:val="24"/>
        </w:rPr>
        <w:t>о п</w:t>
      </w:r>
      <w:r w:rsidR="006F3A8E" w:rsidRPr="002830AE">
        <w:rPr>
          <w:sz w:val="24"/>
          <w:szCs w:val="24"/>
        </w:rPr>
        <w:t>роведении соревнований</w:t>
      </w:r>
      <w:r w:rsidR="00E31AFA" w:rsidRPr="002830AE">
        <w:rPr>
          <w:sz w:val="24"/>
          <w:szCs w:val="24"/>
        </w:rPr>
        <w:t xml:space="preserve"> </w:t>
      </w:r>
      <w:r w:rsidR="0096527F">
        <w:rPr>
          <w:sz w:val="24"/>
          <w:szCs w:val="24"/>
        </w:rPr>
        <w:t xml:space="preserve">по </w:t>
      </w:r>
      <w:r w:rsidR="0096527F">
        <w:rPr>
          <w:sz w:val="24"/>
          <w:szCs w:val="24"/>
          <w:lang w:val="ru-RU"/>
        </w:rPr>
        <w:t>марш - бр</w:t>
      </w:r>
      <w:r w:rsidR="0096527F">
        <w:rPr>
          <w:sz w:val="24"/>
          <w:szCs w:val="24"/>
          <w:lang w:val="ru-RU"/>
        </w:rPr>
        <w:t>о</w:t>
      </w:r>
      <w:r w:rsidR="0096527F">
        <w:rPr>
          <w:sz w:val="24"/>
          <w:szCs w:val="24"/>
          <w:lang w:val="ru-RU"/>
        </w:rPr>
        <w:t>ску</w:t>
      </w:r>
      <w:r w:rsidR="002830AE" w:rsidRPr="002830AE">
        <w:rPr>
          <w:sz w:val="24"/>
          <w:szCs w:val="24"/>
        </w:rPr>
        <w:tab/>
        <w:t>стр. 6</w:t>
      </w:r>
      <w:r w:rsidR="006F3A8E" w:rsidRPr="002830AE">
        <w:rPr>
          <w:sz w:val="24"/>
          <w:szCs w:val="24"/>
        </w:rPr>
        <w:t xml:space="preserve"> </w:t>
      </w:r>
    </w:p>
    <w:p w:rsidR="00881F6C" w:rsidRPr="00E31BDB" w:rsidRDefault="00881F6C" w:rsidP="002830AE">
      <w:pPr>
        <w:tabs>
          <w:tab w:val="right" w:leader="dot" w:pos="9214"/>
        </w:tabs>
        <w:ind w:left="1876" w:right="1417" w:hanging="1915"/>
        <w:rPr>
          <w:i/>
        </w:rPr>
      </w:pPr>
    </w:p>
    <w:p w:rsidR="006F3A8E" w:rsidRPr="00E31BDB" w:rsidRDefault="00AB1C7C" w:rsidP="002830AE">
      <w:pPr>
        <w:tabs>
          <w:tab w:val="right" w:leader="dot" w:pos="9214"/>
        </w:tabs>
        <w:ind w:left="1876" w:right="1417" w:hanging="1915"/>
        <w:outlineLvl w:val="0"/>
        <w:rPr>
          <w:b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5</w:t>
      </w:r>
      <w:r w:rsidR="00E31BDB" w:rsidRPr="00E31BDB">
        <w:t xml:space="preserve">. </w:t>
      </w:r>
      <w:r w:rsidR="00E31BDB" w:rsidRPr="00E31BDB">
        <w:rPr>
          <w:b/>
        </w:rPr>
        <w:t>Положение</w:t>
      </w:r>
      <w:r w:rsidR="006F3A8E" w:rsidRPr="00E31BDB">
        <w:rPr>
          <w:b/>
        </w:rPr>
        <w:t xml:space="preserve"> о проведении соревнований по</w:t>
      </w:r>
      <w:r w:rsidR="006F3A8E" w:rsidRPr="00E31BDB">
        <w:t xml:space="preserve"> </w:t>
      </w:r>
      <w:r w:rsidR="002830AE">
        <w:br/>
      </w:r>
      <w:r w:rsidR="0096527F">
        <w:rPr>
          <w:b/>
          <w:color w:val="000000"/>
        </w:rPr>
        <w:t>силовому тестированию</w:t>
      </w:r>
      <w:r w:rsidR="002830AE">
        <w:rPr>
          <w:b/>
          <w:color w:val="000000"/>
        </w:rPr>
        <w:tab/>
      </w:r>
      <w:r w:rsidR="002830AE">
        <w:rPr>
          <w:b/>
        </w:rPr>
        <w:t xml:space="preserve">стр. </w:t>
      </w:r>
      <w:r w:rsidR="002830AE">
        <w:rPr>
          <w:b/>
          <w:color w:val="000000"/>
        </w:rPr>
        <w:t>7</w:t>
      </w:r>
      <w:r w:rsidR="006F3A8E" w:rsidRPr="00E31BDB">
        <w:t xml:space="preserve"> </w:t>
      </w:r>
    </w:p>
    <w:p w:rsidR="00881F6C" w:rsidRPr="00E31BDB" w:rsidRDefault="00881F6C" w:rsidP="002830AE">
      <w:pPr>
        <w:tabs>
          <w:tab w:val="right" w:leader="dot" w:pos="9214"/>
        </w:tabs>
        <w:ind w:left="1876" w:right="1417" w:hanging="1915"/>
        <w:rPr>
          <w:i/>
        </w:rPr>
      </w:pPr>
    </w:p>
    <w:p w:rsidR="006F3A8E" w:rsidRPr="00E31BDB" w:rsidRDefault="00AB1C7C" w:rsidP="002830AE">
      <w:pPr>
        <w:tabs>
          <w:tab w:val="right" w:leader="dot" w:pos="9214"/>
        </w:tabs>
        <w:ind w:left="1876" w:right="1417" w:hanging="1915"/>
        <w:outlineLvl w:val="0"/>
        <w:rPr>
          <w:b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6</w:t>
      </w:r>
      <w:r w:rsidR="00E31BDB" w:rsidRPr="00E31BDB">
        <w:t xml:space="preserve">. </w:t>
      </w:r>
      <w:r w:rsidR="0096527F" w:rsidRPr="0096527F">
        <w:rPr>
          <w:b/>
        </w:rPr>
        <w:t>Положение о проведении соревнований по</w:t>
      </w:r>
      <w:r w:rsidR="0096527F" w:rsidRPr="0096527F">
        <w:t xml:space="preserve"> </w:t>
      </w:r>
      <w:r w:rsidR="0096527F" w:rsidRPr="0096527F">
        <w:rPr>
          <w:b/>
        </w:rPr>
        <w:t>оказанию первой медицинской помощи</w:t>
      </w:r>
      <w:r w:rsidR="006835FA">
        <w:rPr>
          <w:b/>
        </w:rPr>
        <w:tab/>
        <w:t>стр. 13</w:t>
      </w:r>
    </w:p>
    <w:p w:rsidR="00881F6C" w:rsidRPr="00E31BDB" w:rsidRDefault="00881F6C" w:rsidP="002830AE">
      <w:pPr>
        <w:tabs>
          <w:tab w:val="right" w:leader="dot" w:pos="9214"/>
        </w:tabs>
        <w:ind w:left="1876" w:right="1417" w:hanging="1915"/>
        <w:rPr>
          <w:i/>
        </w:rPr>
      </w:pPr>
    </w:p>
    <w:p w:rsidR="00AB1C7C" w:rsidRPr="00E31BDB" w:rsidRDefault="00AB1C7C" w:rsidP="002830AE">
      <w:pPr>
        <w:tabs>
          <w:tab w:val="right" w:leader="dot" w:pos="9214"/>
        </w:tabs>
        <w:ind w:left="1876" w:right="1417" w:hanging="1915"/>
        <w:rPr>
          <w:i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7</w:t>
      </w:r>
      <w:r w:rsidR="00E31BDB" w:rsidRPr="00E31BDB">
        <w:t xml:space="preserve">. </w:t>
      </w:r>
      <w:r w:rsidR="0096527F" w:rsidRPr="0096527F">
        <w:rPr>
          <w:b/>
        </w:rPr>
        <w:t>Положение о проведении соревнований по пулевой стрельбе, упражнение «Дуэль»</w:t>
      </w:r>
      <w:r w:rsidR="0096527F" w:rsidRPr="0096527F">
        <w:rPr>
          <w:b/>
        </w:rPr>
        <w:tab/>
        <w:t>стр. 1</w:t>
      </w:r>
      <w:r w:rsidR="006835FA">
        <w:rPr>
          <w:b/>
        </w:rPr>
        <w:t>5</w:t>
      </w:r>
    </w:p>
    <w:p w:rsidR="006835FA" w:rsidRDefault="006835FA" w:rsidP="006835FA">
      <w:pPr>
        <w:tabs>
          <w:tab w:val="right" w:leader="dot" w:pos="9214"/>
        </w:tabs>
        <w:ind w:left="1876" w:right="1417" w:hanging="1915"/>
        <w:outlineLvl w:val="0"/>
        <w:rPr>
          <w:i/>
        </w:rPr>
      </w:pPr>
    </w:p>
    <w:p w:rsidR="006835FA" w:rsidRPr="006835FA" w:rsidRDefault="00AB1C7C" w:rsidP="006835FA">
      <w:pPr>
        <w:tabs>
          <w:tab w:val="right" w:leader="dot" w:pos="9214"/>
        </w:tabs>
        <w:ind w:left="1876" w:right="1417" w:hanging="1915"/>
        <w:outlineLvl w:val="0"/>
        <w:rPr>
          <w:u w:val="single"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8</w:t>
      </w:r>
      <w:r w:rsidR="00E31BDB" w:rsidRPr="00E31BDB">
        <w:t xml:space="preserve">. </w:t>
      </w:r>
      <w:r w:rsidR="006835FA" w:rsidRPr="006835FA">
        <w:rPr>
          <w:b/>
        </w:rPr>
        <w:t xml:space="preserve">Положение о проведении соревнований </w:t>
      </w:r>
      <w:r w:rsidR="006835FA" w:rsidRPr="006835FA">
        <w:rPr>
          <w:b/>
        </w:rPr>
        <w:br/>
        <w:t>по фехтованию на штыках</w:t>
      </w:r>
      <w:r w:rsidR="006835FA" w:rsidRPr="006835FA">
        <w:rPr>
          <w:b/>
        </w:rPr>
        <w:tab/>
        <w:t>стр. 1</w:t>
      </w:r>
      <w:r w:rsidR="006835FA">
        <w:rPr>
          <w:b/>
        </w:rPr>
        <w:t>7</w:t>
      </w:r>
    </w:p>
    <w:p w:rsidR="00881F6C" w:rsidRPr="00E31BDB" w:rsidRDefault="00881F6C" w:rsidP="002830AE">
      <w:pPr>
        <w:tabs>
          <w:tab w:val="right" w:leader="dot" w:pos="9214"/>
        </w:tabs>
        <w:ind w:left="1876" w:right="1417" w:hanging="1915"/>
        <w:rPr>
          <w:i/>
        </w:rPr>
      </w:pPr>
    </w:p>
    <w:p w:rsidR="006835FA" w:rsidRPr="006835FA" w:rsidRDefault="00AB1C7C" w:rsidP="006835FA">
      <w:pPr>
        <w:tabs>
          <w:tab w:val="right" w:leader="dot" w:pos="9214"/>
        </w:tabs>
        <w:ind w:left="1876" w:right="1417" w:hanging="1915"/>
        <w:outlineLvl w:val="0"/>
        <w:rPr>
          <w:u w:val="single"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9</w:t>
      </w:r>
      <w:r w:rsidR="00E31BDB" w:rsidRPr="00E31BDB">
        <w:t xml:space="preserve">. </w:t>
      </w:r>
      <w:r w:rsidR="006835FA" w:rsidRPr="006835FA">
        <w:rPr>
          <w:b/>
        </w:rPr>
        <w:t>Положение</w:t>
      </w:r>
      <w:r w:rsidR="006835FA" w:rsidRPr="006835FA">
        <w:rPr>
          <w:i/>
        </w:rPr>
        <w:t xml:space="preserve"> </w:t>
      </w:r>
      <w:r w:rsidR="006835FA" w:rsidRPr="006835FA">
        <w:rPr>
          <w:b/>
        </w:rPr>
        <w:t xml:space="preserve">о проведении соревнований </w:t>
      </w:r>
      <w:r w:rsidR="006835FA" w:rsidRPr="006835FA">
        <w:rPr>
          <w:b/>
        </w:rPr>
        <w:br/>
        <w:t>по гребле на катамаранах</w:t>
      </w:r>
      <w:r w:rsidR="006835FA" w:rsidRPr="006835FA">
        <w:rPr>
          <w:b/>
        </w:rPr>
        <w:tab/>
        <w:t xml:space="preserve">стр. </w:t>
      </w:r>
      <w:r w:rsidR="006835FA">
        <w:rPr>
          <w:b/>
        </w:rPr>
        <w:t>39</w:t>
      </w:r>
    </w:p>
    <w:p w:rsidR="006A3290" w:rsidRPr="00E31BDB" w:rsidRDefault="006A3290" w:rsidP="002830AE">
      <w:pPr>
        <w:tabs>
          <w:tab w:val="right" w:leader="dot" w:pos="9214"/>
        </w:tabs>
        <w:ind w:left="1876" w:right="1417" w:hanging="1915"/>
        <w:rPr>
          <w:i/>
        </w:rPr>
      </w:pPr>
    </w:p>
    <w:p w:rsidR="006835FA" w:rsidRPr="006835FA" w:rsidRDefault="00AB1C7C" w:rsidP="006835FA">
      <w:pPr>
        <w:tabs>
          <w:tab w:val="right" w:leader="dot" w:pos="9214"/>
        </w:tabs>
        <w:ind w:left="1876" w:right="1417" w:hanging="1915"/>
        <w:rPr>
          <w:u w:val="single"/>
        </w:rPr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10</w:t>
      </w:r>
      <w:r w:rsidR="00E31BDB" w:rsidRPr="00E31BDB">
        <w:t xml:space="preserve">. </w:t>
      </w:r>
      <w:r w:rsidR="006835FA" w:rsidRPr="006835FA">
        <w:rPr>
          <w:b/>
        </w:rPr>
        <w:t>Положение о проведении соревнований по строевой подготовке</w:t>
      </w:r>
      <w:r w:rsidR="006835FA" w:rsidRPr="006835FA">
        <w:rPr>
          <w:b/>
        </w:rPr>
        <w:tab/>
        <w:t>стр. 4</w:t>
      </w:r>
      <w:r w:rsidR="006835FA">
        <w:rPr>
          <w:b/>
        </w:rPr>
        <w:t>0</w:t>
      </w:r>
    </w:p>
    <w:p w:rsidR="006835FA" w:rsidRDefault="006835FA" w:rsidP="002830AE">
      <w:pPr>
        <w:tabs>
          <w:tab w:val="right" w:leader="dot" w:pos="9214"/>
        </w:tabs>
        <w:ind w:left="1876" w:right="1417" w:hanging="1915"/>
        <w:rPr>
          <w:i/>
        </w:rPr>
      </w:pPr>
    </w:p>
    <w:p w:rsidR="00881F6C" w:rsidRDefault="00AB1C7C" w:rsidP="002830AE">
      <w:pPr>
        <w:tabs>
          <w:tab w:val="right" w:leader="dot" w:pos="9214"/>
        </w:tabs>
        <w:ind w:left="1876" w:right="1417" w:hanging="1915"/>
      </w:pPr>
      <w:r w:rsidRPr="00E31BDB">
        <w:rPr>
          <w:i/>
        </w:rPr>
        <w:t>Приложение №</w:t>
      </w:r>
      <w:r w:rsidR="00E31BDB" w:rsidRPr="00E31BDB">
        <w:rPr>
          <w:i/>
        </w:rPr>
        <w:t xml:space="preserve"> </w:t>
      </w:r>
      <w:r w:rsidRPr="00E31BDB">
        <w:rPr>
          <w:i/>
        </w:rPr>
        <w:t>11</w:t>
      </w:r>
      <w:r w:rsidR="00E31BDB" w:rsidRPr="00E31BDB">
        <w:t xml:space="preserve">. </w:t>
      </w:r>
      <w:r w:rsidR="006835FA" w:rsidRPr="006835FA">
        <w:rPr>
          <w:b/>
        </w:rPr>
        <w:t xml:space="preserve">Положение о проведении </w:t>
      </w:r>
      <w:r w:rsidR="002A51E0" w:rsidRPr="002A51E0">
        <w:rPr>
          <w:b/>
        </w:rPr>
        <w:t>Дипломатическая игра «Г</w:t>
      </w:r>
      <w:r w:rsidR="002A51E0" w:rsidRPr="002A51E0">
        <w:rPr>
          <w:b/>
        </w:rPr>
        <w:t>о</w:t>
      </w:r>
      <w:r w:rsidR="002A51E0" w:rsidRPr="002A51E0">
        <w:rPr>
          <w:b/>
        </w:rPr>
        <w:t xml:space="preserve">сударство» </w:t>
      </w:r>
      <w:r w:rsidR="006835FA" w:rsidRPr="006835FA">
        <w:rPr>
          <w:b/>
        </w:rPr>
        <w:tab/>
        <w:t>стр. 4</w:t>
      </w:r>
      <w:r w:rsidR="006835FA">
        <w:rPr>
          <w:b/>
        </w:rPr>
        <w:t>1</w:t>
      </w:r>
    </w:p>
    <w:p w:rsidR="006835FA" w:rsidRPr="00E31BDB" w:rsidRDefault="006835FA" w:rsidP="002830AE">
      <w:pPr>
        <w:tabs>
          <w:tab w:val="right" w:leader="dot" w:pos="9214"/>
        </w:tabs>
        <w:ind w:left="1876" w:right="1417" w:hanging="1915"/>
      </w:pPr>
    </w:p>
    <w:p w:rsidR="00AB1C7C" w:rsidRPr="00E31BDB" w:rsidRDefault="00AB1C7C" w:rsidP="002830AE">
      <w:pPr>
        <w:tabs>
          <w:tab w:val="right" w:leader="dot" w:pos="9214"/>
        </w:tabs>
        <w:ind w:left="1876" w:right="1417" w:hanging="1915"/>
      </w:pPr>
    </w:p>
    <w:p w:rsidR="00B13DF9" w:rsidRPr="00E31BDB" w:rsidRDefault="00B13DF9" w:rsidP="00E31BDB">
      <w:pPr>
        <w:ind w:left="1876" w:hanging="1915"/>
        <w:rPr>
          <w:b/>
        </w:rPr>
      </w:pPr>
    </w:p>
    <w:p w:rsidR="00881F6C" w:rsidRDefault="00881F6C" w:rsidP="00E31BDB">
      <w:pPr>
        <w:rPr>
          <w:i/>
        </w:rPr>
      </w:pPr>
    </w:p>
    <w:p w:rsidR="00E419F0" w:rsidRPr="00E419F0" w:rsidRDefault="00E31BDB" w:rsidP="00E419F0">
      <w:pPr>
        <w:ind w:firstLine="540"/>
        <w:jc w:val="right"/>
        <w:rPr>
          <w:i/>
        </w:rPr>
      </w:pPr>
      <w:r>
        <w:rPr>
          <w:i/>
        </w:rPr>
        <w:br w:type="page"/>
      </w:r>
      <w:r w:rsidR="00E419F0">
        <w:rPr>
          <w:i/>
        </w:rPr>
        <w:lastRenderedPageBreak/>
        <w:t>Приложение №</w:t>
      </w:r>
      <w:r>
        <w:rPr>
          <w:i/>
        </w:rPr>
        <w:t xml:space="preserve"> </w:t>
      </w:r>
      <w:r w:rsidR="00E419F0">
        <w:rPr>
          <w:i/>
        </w:rPr>
        <w:t>1</w:t>
      </w:r>
    </w:p>
    <w:p w:rsidR="00881F6C" w:rsidRDefault="00881F6C" w:rsidP="002A7973">
      <w:pPr>
        <w:ind w:firstLine="540"/>
        <w:jc w:val="right"/>
        <w:rPr>
          <w:i/>
        </w:rPr>
      </w:pPr>
    </w:p>
    <w:p w:rsidR="00E31AFA" w:rsidRPr="00E31AFA" w:rsidRDefault="00E31AFA" w:rsidP="00E31AFA">
      <w:pPr>
        <w:ind w:firstLine="540"/>
        <w:jc w:val="center"/>
        <w:rPr>
          <w:b/>
          <w:sz w:val="28"/>
          <w:szCs w:val="28"/>
        </w:rPr>
      </w:pPr>
      <w:r w:rsidRPr="00E31AFA">
        <w:rPr>
          <w:b/>
          <w:sz w:val="28"/>
          <w:szCs w:val="28"/>
        </w:rPr>
        <w:t>Заявка на участие в Сборе</w:t>
      </w:r>
    </w:p>
    <w:p w:rsidR="00E31AFA" w:rsidRDefault="00E31AFA" w:rsidP="00E31AFA">
      <w:pPr>
        <w:ind w:firstLine="540"/>
        <w:jc w:val="center"/>
        <w:rPr>
          <w:i/>
        </w:rPr>
      </w:pPr>
    </w:p>
    <w:p w:rsidR="00881F6C" w:rsidRPr="00E31AFA" w:rsidRDefault="006835FA" w:rsidP="00C95CD6">
      <w:pPr>
        <w:ind w:firstLine="540"/>
        <w:jc w:val="both"/>
      </w:pPr>
      <w:r>
        <w:t>Предварительная з</w:t>
      </w:r>
      <w:r w:rsidR="00E419F0" w:rsidRPr="00E31AFA">
        <w:t xml:space="preserve">аявка на участие в </w:t>
      </w:r>
      <w:r w:rsidR="00C95CD6">
        <w:t>С</w:t>
      </w:r>
      <w:r w:rsidR="00E419F0" w:rsidRPr="00E31AFA">
        <w:t>боре</w:t>
      </w:r>
      <w:r w:rsidR="004E2F41" w:rsidRPr="00E31AFA">
        <w:t xml:space="preserve"> </w:t>
      </w:r>
      <w:r w:rsidR="00C95CD6" w:rsidRPr="00C95CD6">
        <w:t>отправляется в Оргкомитет Сбора</w:t>
      </w:r>
      <w:r w:rsidR="00C95CD6">
        <w:t xml:space="preserve"> </w:t>
      </w:r>
      <w:r w:rsidR="00C95CD6" w:rsidRPr="00C95CD6">
        <w:t xml:space="preserve">не позднее </w:t>
      </w:r>
      <w:r>
        <w:rPr>
          <w:b/>
        </w:rPr>
        <w:t>15 ию</w:t>
      </w:r>
      <w:r w:rsidR="00C95CD6" w:rsidRPr="00C95CD6">
        <w:rPr>
          <w:b/>
        </w:rPr>
        <w:t>ля 2014 года</w:t>
      </w:r>
      <w:r w:rsidR="00C95CD6" w:rsidRPr="00C95CD6">
        <w:t>. По приезду на Сбор оригинал заявки</w:t>
      </w:r>
      <w:r w:rsidR="00C95CD6">
        <w:rPr>
          <w:b/>
        </w:rPr>
        <w:t xml:space="preserve"> </w:t>
      </w:r>
      <w:r w:rsidR="004E2F41" w:rsidRPr="00E31AFA">
        <w:t>пред</w:t>
      </w:r>
      <w:r w:rsidR="00C95CD6">
        <w:t>о</w:t>
      </w:r>
      <w:r w:rsidR="004E2F41" w:rsidRPr="00E31AFA">
        <w:t>ставляется в ма</w:t>
      </w:r>
      <w:r w:rsidR="004E2F41" w:rsidRPr="00E31AFA">
        <w:t>н</w:t>
      </w:r>
      <w:r w:rsidR="004E2F41" w:rsidRPr="00E31AFA">
        <w:t>датную комиссию</w:t>
      </w:r>
      <w:r w:rsidR="00E419F0" w:rsidRPr="00E31AFA">
        <w:t>.</w:t>
      </w:r>
    </w:p>
    <w:p w:rsidR="00E31AFA" w:rsidRDefault="00E31AFA" w:rsidP="00E31AFA">
      <w:pPr>
        <w:ind w:firstLine="540"/>
        <w:jc w:val="right"/>
        <w:rPr>
          <w:b/>
          <w:i/>
        </w:rPr>
      </w:pPr>
    </w:p>
    <w:p w:rsidR="00E31AFA" w:rsidRDefault="002830AE" w:rsidP="002830AE">
      <w:pPr>
        <w:tabs>
          <w:tab w:val="left" w:pos="6038"/>
          <w:tab w:val="right" w:pos="9355"/>
        </w:tabs>
        <w:ind w:firstLine="540"/>
        <w:rPr>
          <w:i/>
        </w:rPr>
      </w:pPr>
      <w:r>
        <w:rPr>
          <w:b/>
          <w:i/>
        </w:rPr>
        <w:tab/>
      </w:r>
      <w:r>
        <w:rPr>
          <w:b/>
          <w:i/>
        </w:rPr>
        <w:softHyphen/>
      </w:r>
      <w:r>
        <w:rPr>
          <w:b/>
          <w:i/>
        </w:rPr>
        <w:tab/>
      </w:r>
      <w:r w:rsidR="00E31AFA">
        <w:rPr>
          <w:b/>
          <w:i/>
        </w:rPr>
        <w:t>Образец</w:t>
      </w:r>
    </w:p>
    <w:p w:rsidR="00881F6C" w:rsidRDefault="00881F6C" w:rsidP="002A7973">
      <w:pPr>
        <w:ind w:firstLine="540"/>
        <w:jc w:val="right"/>
        <w:rPr>
          <w:i/>
        </w:rPr>
      </w:pPr>
    </w:p>
    <w:p w:rsidR="009E3AD0" w:rsidRPr="004E2F41" w:rsidRDefault="00E31AFA" w:rsidP="009E3AD0">
      <w:pPr>
        <w:ind w:firstLine="540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  <w:u w:val="single"/>
        </w:rPr>
        <w:t>РОССИЯ</w:t>
      </w:r>
    </w:p>
    <w:p w:rsidR="009E3AD0" w:rsidRPr="004E2F41" w:rsidRDefault="00E31AFA" w:rsidP="009E3AD0">
      <w:pPr>
        <w:ind w:firstLine="54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</w:rPr>
        <w:t>Московская область</w:t>
      </w:r>
    </w:p>
    <w:p w:rsidR="009E3AD0" w:rsidRPr="004E2F41" w:rsidRDefault="00E31AFA" w:rsidP="009E3AD0">
      <w:pPr>
        <w:ind w:firstLine="54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</w:rPr>
        <w:t>г. Ногинск. ул. Климова, д. 48</w:t>
      </w:r>
    </w:p>
    <w:p w:rsidR="009E3AD0" w:rsidRPr="004E2F41" w:rsidRDefault="00E31AFA" w:rsidP="009E3AD0">
      <w:pPr>
        <w:ind w:firstLine="54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</w:rPr>
        <w:t>Муниципальное бюджетное</w:t>
      </w:r>
    </w:p>
    <w:p w:rsidR="009E3AD0" w:rsidRPr="004E2F41" w:rsidRDefault="009E3AD0" w:rsidP="009E3AD0">
      <w:pPr>
        <w:ind w:firstLine="540"/>
        <w:rPr>
          <w:b/>
          <w:i/>
          <w:sz w:val="20"/>
          <w:szCs w:val="20"/>
        </w:rPr>
      </w:pPr>
      <w:r w:rsidRPr="004E2F41">
        <w:rPr>
          <w:b/>
          <w:i/>
          <w:sz w:val="20"/>
          <w:szCs w:val="20"/>
        </w:rPr>
        <w:t>общеобразовательное учреждение</w:t>
      </w:r>
    </w:p>
    <w:p w:rsidR="009E3AD0" w:rsidRPr="004E2F41" w:rsidRDefault="00E31AFA" w:rsidP="009E3AD0">
      <w:pPr>
        <w:ind w:firstLine="54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</w:rPr>
        <w:t>Средняя</w:t>
      </w:r>
    </w:p>
    <w:p w:rsidR="009E3AD0" w:rsidRPr="004E2F41" w:rsidRDefault="00E31AFA" w:rsidP="009E3AD0">
      <w:pPr>
        <w:ind w:firstLine="54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</w:rPr>
        <w:t>общеобразовательная</w:t>
      </w:r>
    </w:p>
    <w:p w:rsidR="009E3AD0" w:rsidRPr="004E2F41" w:rsidRDefault="00E31AFA" w:rsidP="009E3AD0">
      <w:pPr>
        <w:ind w:firstLine="54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9E3AD0" w:rsidRPr="004E2F41">
        <w:rPr>
          <w:b/>
          <w:i/>
          <w:sz w:val="20"/>
          <w:szCs w:val="20"/>
        </w:rPr>
        <w:t>школа № 21</w:t>
      </w:r>
    </w:p>
    <w:p w:rsidR="009E3AD0" w:rsidRPr="004E2F41" w:rsidRDefault="009E3AD0" w:rsidP="009E3AD0">
      <w:pPr>
        <w:ind w:firstLine="540"/>
        <w:rPr>
          <w:i/>
          <w:sz w:val="20"/>
          <w:szCs w:val="20"/>
        </w:rPr>
      </w:pPr>
      <w:r w:rsidRPr="004E2F41">
        <w:rPr>
          <w:b/>
          <w:i/>
          <w:sz w:val="20"/>
          <w:szCs w:val="20"/>
        </w:rPr>
        <w:t xml:space="preserve">от ____________________________ </w:t>
      </w:r>
    </w:p>
    <w:p w:rsidR="009E3AD0" w:rsidRPr="004E2F41" w:rsidRDefault="009E3AD0" w:rsidP="009E3AD0">
      <w:pPr>
        <w:ind w:firstLine="540"/>
        <w:rPr>
          <w:i/>
          <w:sz w:val="20"/>
          <w:szCs w:val="20"/>
        </w:rPr>
      </w:pPr>
      <w:r w:rsidRPr="004E2F41">
        <w:rPr>
          <w:b/>
          <w:i/>
          <w:sz w:val="20"/>
          <w:szCs w:val="20"/>
        </w:rPr>
        <w:t>№ ____________________________</w:t>
      </w:r>
    </w:p>
    <w:p w:rsidR="009E3AD0" w:rsidRPr="004E2F41" w:rsidRDefault="009E3AD0" w:rsidP="009E3AD0">
      <w:pPr>
        <w:ind w:firstLine="540"/>
        <w:rPr>
          <w:b/>
          <w:i/>
          <w:sz w:val="20"/>
          <w:szCs w:val="20"/>
        </w:rPr>
      </w:pPr>
    </w:p>
    <w:p w:rsidR="004E2F41" w:rsidRPr="00E31AFA" w:rsidRDefault="004E2F41" w:rsidP="004E2F41">
      <w:pPr>
        <w:tabs>
          <w:tab w:val="left" w:pos="255"/>
        </w:tabs>
        <w:ind w:left="360"/>
        <w:jc w:val="center"/>
      </w:pPr>
      <w:r w:rsidRPr="00E31AFA">
        <w:rPr>
          <w:b/>
        </w:rPr>
        <w:t>ЗАЯВКА</w:t>
      </w:r>
    </w:p>
    <w:p w:rsidR="004E2F41" w:rsidRDefault="004E2F41" w:rsidP="00E31AFA">
      <w:pPr>
        <w:ind w:firstLine="567"/>
      </w:pPr>
      <w:r w:rsidRPr="004E2F41">
        <w:t>От организации: МОУ СОШ №</w:t>
      </w:r>
      <w:r w:rsidR="00E31AFA">
        <w:t xml:space="preserve"> </w:t>
      </w:r>
      <w:r w:rsidRPr="004E2F41">
        <w:t>21</w:t>
      </w:r>
      <w:r w:rsidR="006F3A8E">
        <w:t xml:space="preserve"> Ногинский кадетский корпус (</w:t>
      </w:r>
      <w:r w:rsidR="006F3A8E" w:rsidRPr="00E31AFA">
        <w:rPr>
          <w:i/>
        </w:rPr>
        <w:t xml:space="preserve">электронный </w:t>
      </w:r>
      <w:r w:rsidRPr="00E31AFA">
        <w:rPr>
          <w:i/>
        </w:rPr>
        <w:t>адрес и телефон командирующей организации</w:t>
      </w:r>
      <w:r w:rsidRPr="004E2F41">
        <w:t>)</w:t>
      </w:r>
      <w:r w:rsidR="00E31AFA">
        <w:t xml:space="preserve"> </w:t>
      </w:r>
      <w:r w:rsidR="007C5767">
        <w:t>на участие в</w:t>
      </w:r>
      <w:r w:rsidRPr="004E2F41">
        <w:t xml:space="preserve"> </w:t>
      </w:r>
      <w:r w:rsidR="007C5767">
        <w:t>Международн</w:t>
      </w:r>
      <w:r w:rsidR="00E31AFA" w:rsidRPr="00E31AFA">
        <w:t>ом молодёжном обр</w:t>
      </w:r>
      <w:r w:rsidR="00E31AFA" w:rsidRPr="00E31AFA">
        <w:t>а</w:t>
      </w:r>
      <w:r w:rsidR="00E31AFA" w:rsidRPr="00E31AFA">
        <w:t>зовательном сборе военно-спортивных организаций и кадетских корпусов «СОЮЗ-2014 — Нас</w:t>
      </w:r>
      <w:r w:rsidR="007C5767">
        <w:t>ледники Победы» Иссык Куль, Кыргыз</w:t>
      </w:r>
      <w:r w:rsidRPr="004E2F41">
        <w:t>стан</w:t>
      </w:r>
      <w:r w:rsidR="00E31AFA" w:rsidRPr="00E31AFA">
        <w:t xml:space="preserve"> </w:t>
      </w:r>
      <w:r w:rsidR="007C5767">
        <w:t>с 18 августа по 28 августа</w:t>
      </w:r>
      <w:r w:rsidR="00E31AFA" w:rsidRPr="004E2F41">
        <w:t xml:space="preserve"> 2014 г.</w:t>
      </w:r>
    </w:p>
    <w:p w:rsidR="00E31AFA" w:rsidRPr="004E2F41" w:rsidRDefault="00E31AFA" w:rsidP="00E31AFA">
      <w:pPr>
        <w:ind w:firstLine="567"/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3480"/>
        <w:gridCol w:w="2268"/>
        <w:gridCol w:w="2693"/>
      </w:tblGrid>
      <w:tr w:rsidR="00E31AFA" w:rsidRPr="009B5C03" w:rsidTr="00E31AFA">
        <w:tc>
          <w:tcPr>
            <w:tcW w:w="0" w:type="auto"/>
          </w:tcPr>
          <w:p w:rsidR="00E31AFA" w:rsidRPr="004E2F41" w:rsidRDefault="00E31AFA" w:rsidP="00E31AFA">
            <w:pPr>
              <w:jc w:val="center"/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№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jc w:val="center"/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Ф.И.О.</w:t>
            </w:r>
          </w:p>
        </w:tc>
        <w:tc>
          <w:tcPr>
            <w:tcW w:w="2268" w:type="dxa"/>
          </w:tcPr>
          <w:p w:rsidR="00E31AFA" w:rsidRPr="004E2F41" w:rsidRDefault="00E31AFA" w:rsidP="00E31AFA">
            <w:pPr>
              <w:jc w:val="center"/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Дата</w:t>
            </w:r>
            <w:r>
              <w:rPr>
                <w:sz w:val="18"/>
                <w:szCs w:val="18"/>
              </w:rPr>
              <w:t xml:space="preserve"> р</w:t>
            </w:r>
            <w:r w:rsidRPr="004E2F41">
              <w:rPr>
                <w:sz w:val="18"/>
                <w:szCs w:val="18"/>
              </w:rPr>
              <w:t>ождения</w:t>
            </w:r>
          </w:p>
        </w:tc>
        <w:tc>
          <w:tcPr>
            <w:tcW w:w="2693" w:type="dxa"/>
          </w:tcPr>
          <w:p w:rsidR="00E31AFA" w:rsidRPr="004E2F41" w:rsidRDefault="00E31AFA" w:rsidP="00E31AFA">
            <w:pPr>
              <w:jc w:val="center"/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Виза</w:t>
            </w:r>
            <w:r>
              <w:rPr>
                <w:sz w:val="18"/>
                <w:szCs w:val="18"/>
              </w:rPr>
              <w:t xml:space="preserve"> в</w:t>
            </w:r>
            <w:r w:rsidRPr="004E2F41">
              <w:rPr>
                <w:sz w:val="18"/>
                <w:szCs w:val="18"/>
              </w:rPr>
              <w:t>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1</w:t>
            </w:r>
          </w:p>
        </w:tc>
        <w:tc>
          <w:tcPr>
            <w:tcW w:w="3480" w:type="dxa"/>
          </w:tcPr>
          <w:p w:rsidR="00E31AFA" w:rsidRPr="00E31AFA" w:rsidRDefault="00E31AFA" w:rsidP="00E31AFA">
            <w:pPr>
              <w:rPr>
                <w:i/>
                <w:sz w:val="18"/>
                <w:szCs w:val="18"/>
              </w:rPr>
            </w:pPr>
            <w:r w:rsidRPr="00E31AFA">
              <w:rPr>
                <w:i/>
                <w:sz w:val="18"/>
                <w:szCs w:val="18"/>
              </w:rPr>
              <w:t>Райкова Светлана Андреевна</w:t>
            </w:r>
          </w:p>
        </w:tc>
        <w:tc>
          <w:tcPr>
            <w:tcW w:w="2268" w:type="dxa"/>
          </w:tcPr>
          <w:p w:rsidR="00E31AFA" w:rsidRPr="00E31AFA" w:rsidRDefault="00E31AFA" w:rsidP="00E31AFA">
            <w:pPr>
              <w:rPr>
                <w:i/>
                <w:sz w:val="18"/>
                <w:szCs w:val="18"/>
              </w:rPr>
            </w:pPr>
            <w:r w:rsidRPr="00E31AFA">
              <w:rPr>
                <w:i/>
                <w:sz w:val="18"/>
                <w:szCs w:val="18"/>
              </w:rPr>
              <w:t>06.08.1997</w:t>
            </w: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2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3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4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5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6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7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8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9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  <w:tr w:rsidR="00E31AFA" w:rsidRPr="00280763" w:rsidTr="00E31AFA">
        <w:tc>
          <w:tcPr>
            <w:tcW w:w="0" w:type="auto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  <w:r w:rsidRPr="004E2F41">
              <w:rPr>
                <w:sz w:val="18"/>
                <w:szCs w:val="18"/>
              </w:rPr>
              <w:t>10</w:t>
            </w:r>
          </w:p>
        </w:tc>
        <w:tc>
          <w:tcPr>
            <w:tcW w:w="3480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E31AFA" w:rsidRPr="004E2F41" w:rsidRDefault="00E31AFA" w:rsidP="00E31AFA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E31AFA" w:rsidRPr="00B06115" w:rsidRDefault="00E31AFA" w:rsidP="00E31AFA">
            <w:pPr>
              <w:jc w:val="center"/>
              <w:rPr>
                <w:i/>
                <w:sz w:val="18"/>
                <w:szCs w:val="18"/>
              </w:rPr>
            </w:pPr>
            <w:r w:rsidRPr="00B06115">
              <w:rPr>
                <w:i/>
                <w:sz w:val="18"/>
                <w:szCs w:val="18"/>
              </w:rPr>
              <w:t>Допущен. Подпись и личная печать врача</w:t>
            </w:r>
          </w:p>
        </w:tc>
      </w:tr>
    </w:tbl>
    <w:p w:rsidR="004E2F41" w:rsidRPr="00D13715" w:rsidRDefault="004E2F41" w:rsidP="004E2F41">
      <w:r w:rsidRPr="00D13715">
        <w:t>Всего доп</w:t>
      </w:r>
      <w:r>
        <w:t>ущено к участию в соревнованиях ___________</w:t>
      </w:r>
      <w:r w:rsidR="00E31AFA">
        <w:t>_______</w:t>
      </w:r>
      <w:r>
        <w:t>_____</w:t>
      </w:r>
      <w:r w:rsidRPr="00D13715">
        <w:t>спортсменов.</w:t>
      </w:r>
    </w:p>
    <w:p w:rsidR="004E2F41" w:rsidRPr="004E2F41" w:rsidRDefault="00E31AFA" w:rsidP="004E2F41">
      <w:pPr>
        <w:rPr>
          <w:i/>
        </w:rPr>
      </w:pPr>
      <w:r>
        <w:rPr>
          <w:i/>
        </w:rPr>
        <w:t xml:space="preserve"> </w:t>
      </w:r>
      <w:r w:rsidR="00B06115" w:rsidRPr="005110A4">
        <w:rPr>
          <w:i/>
        </w:rPr>
        <w:t xml:space="preserve">                                                                                        </w:t>
      </w:r>
      <w:r w:rsidR="004E2F41" w:rsidRPr="004E2F41">
        <w:rPr>
          <w:i/>
        </w:rPr>
        <w:t>(прописью)</w:t>
      </w:r>
    </w:p>
    <w:p w:rsidR="004E2F41" w:rsidRPr="00E31AFA" w:rsidRDefault="004E2F41" w:rsidP="00E31AFA">
      <w:pPr>
        <w:tabs>
          <w:tab w:val="left" w:pos="7230"/>
        </w:tabs>
      </w:pPr>
      <w:r>
        <w:t>Директор МОУ СОШ №</w:t>
      </w:r>
      <w:r w:rsidR="00E31AFA">
        <w:t xml:space="preserve"> </w:t>
      </w:r>
      <w:r>
        <w:t>21</w:t>
      </w:r>
      <w:r w:rsidRPr="00E31AFA">
        <w:t xml:space="preserve"> (</w:t>
      </w:r>
      <w:r w:rsidRPr="00E31AFA">
        <w:rPr>
          <w:i/>
        </w:rPr>
        <w:t>печать учебного заведения, подпись</w:t>
      </w:r>
      <w:r w:rsidRPr="00E31AFA">
        <w:t>)</w:t>
      </w:r>
      <w:r w:rsidR="00E31AFA">
        <w:tab/>
      </w:r>
      <w:proofErr w:type="spellStart"/>
      <w:r w:rsidR="00E31AFA">
        <w:t>Брейдо</w:t>
      </w:r>
      <w:proofErr w:type="spellEnd"/>
      <w:r w:rsidR="00E31AFA">
        <w:t xml:space="preserve"> Л.И.</w:t>
      </w:r>
    </w:p>
    <w:p w:rsidR="004E2F41" w:rsidRPr="00E31AFA" w:rsidRDefault="004E2F41" w:rsidP="00E31AFA">
      <w:pPr>
        <w:tabs>
          <w:tab w:val="left" w:pos="7230"/>
        </w:tabs>
      </w:pPr>
    </w:p>
    <w:p w:rsidR="004E2F41" w:rsidRPr="00E31AFA" w:rsidRDefault="004E2F41" w:rsidP="00E31AFA">
      <w:pPr>
        <w:tabs>
          <w:tab w:val="left" w:pos="7230"/>
        </w:tabs>
      </w:pPr>
      <w:r w:rsidRPr="00E31AFA">
        <w:t>Врач (</w:t>
      </w:r>
      <w:r w:rsidRPr="00E31AFA">
        <w:rPr>
          <w:i/>
        </w:rPr>
        <w:t>подпись и личная печать врача, печать лечебного заведения</w:t>
      </w:r>
      <w:r w:rsidRPr="00E31AFA">
        <w:t>)</w:t>
      </w:r>
      <w:r w:rsidR="00E31AFA">
        <w:tab/>
      </w:r>
      <w:proofErr w:type="spellStart"/>
      <w:r w:rsidRPr="00E31AFA">
        <w:t>Голубова</w:t>
      </w:r>
      <w:proofErr w:type="spellEnd"/>
      <w:r w:rsidRPr="00E31AFA">
        <w:t xml:space="preserve"> Т.С.</w:t>
      </w:r>
    </w:p>
    <w:p w:rsidR="004E2F41" w:rsidRPr="00E31AFA" w:rsidRDefault="004E2F41" w:rsidP="00E31AFA">
      <w:pPr>
        <w:tabs>
          <w:tab w:val="left" w:pos="7230"/>
        </w:tabs>
      </w:pPr>
    </w:p>
    <w:p w:rsidR="004E2F41" w:rsidRPr="00E31AFA" w:rsidRDefault="004E2F41" w:rsidP="00E31AFA">
      <w:pPr>
        <w:tabs>
          <w:tab w:val="left" w:pos="7230"/>
        </w:tabs>
      </w:pPr>
      <w:r w:rsidRPr="00E31AFA">
        <w:t>Тренер</w:t>
      </w:r>
      <w:r w:rsidR="008276FE" w:rsidRPr="00E31AFA">
        <w:t xml:space="preserve"> (представитель) команды </w:t>
      </w:r>
      <w:r w:rsidR="00E31AFA" w:rsidRPr="00E31AFA">
        <w:t>(</w:t>
      </w:r>
      <w:r w:rsidR="00E31AFA" w:rsidRPr="00E31AFA">
        <w:rPr>
          <w:i/>
        </w:rPr>
        <w:t>подпись</w:t>
      </w:r>
      <w:r w:rsidR="00E31AFA">
        <w:rPr>
          <w:i/>
        </w:rPr>
        <w:t>)</w:t>
      </w:r>
      <w:r w:rsidR="00E31AFA">
        <w:tab/>
      </w:r>
      <w:proofErr w:type="spellStart"/>
      <w:r w:rsidRPr="00E31AFA">
        <w:t>Федорцов</w:t>
      </w:r>
      <w:proofErr w:type="spellEnd"/>
      <w:r w:rsidRPr="00E31AFA">
        <w:t xml:space="preserve"> В.В.</w:t>
      </w:r>
    </w:p>
    <w:p w:rsidR="002A7973" w:rsidRDefault="006835FA" w:rsidP="007C5767">
      <w:pPr>
        <w:jc w:val="right"/>
        <w:rPr>
          <w:i/>
        </w:rPr>
      </w:pPr>
      <w:r w:rsidRPr="006835FA">
        <w:rPr>
          <w:b/>
          <w:i/>
          <w:color w:val="FF0000"/>
          <w:u w:val="single"/>
        </w:rPr>
        <w:t>Заявка действительна только при наличии кардиограммы на каждого члена команды</w:t>
      </w:r>
      <w:r w:rsidRPr="006835FA">
        <w:rPr>
          <w:i/>
        </w:rPr>
        <w:t xml:space="preserve"> </w:t>
      </w:r>
      <w:r w:rsidR="00E31AFA">
        <w:rPr>
          <w:i/>
        </w:rPr>
        <w:br w:type="page"/>
      </w:r>
      <w:r w:rsidR="00E419F0">
        <w:rPr>
          <w:i/>
        </w:rPr>
        <w:lastRenderedPageBreak/>
        <w:t>Приложение №</w:t>
      </w:r>
      <w:r w:rsidR="00E31BDB">
        <w:rPr>
          <w:i/>
        </w:rPr>
        <w:t xml:space="preserve"> </w:t>
      </w:r>
      <w:r w:rsidR="00E419F0">
        <w:rPr>
          <w:i/>
        </w:rPr>
        <w:t>2</w:t>
      </w:r>
    </w:p>
    <w:p w:rsidR="002A7973" w:rsidRDefault="002A7973" w:rsidP="002A7973">
      <w:pPr>
        <w:tabs>
          <w:tab w:val="center" w:pos="4947"/>
          <w:tab w:val="right" w:pos="9355"/>
        </w:tabs>
        <w:ind w:firstLine="540"/>
        <w:rPr>
          <w:b/>
        </w:rPr>
      </w:pPr>
      <w:r>
        <w:rPr>
          <w:b/>
        </w:rPr>
        <w:tab/>
      </w:r>
    </w:p>
    <w:p w:rsidR="002A7973" w:rsidRDefault="002A7973" w:rsidP="002A7973">
      <w:pPr>
        <w:tabs>
          <w:tab w:val="center" w:pos="4947"/>
          <w:tab w:val="right" w:pos="9355"/>
        </w:tabs>
        <w:ind w:firstLine="540"/>
        <w:rPr>
          <w:b/>
        </w:rPr>
      </w:pPr>
    </w:p>
    <w:p w:rsidR="002A7973" w:rsidRPr="00E31AFA" w:rsidRDefault="002A7973" w:rsidP="002A7973">
      <w:pPr>
        <w:tabs>
          <w:tab w:val="center" w:pos="4947"/>
          <w:tab w:val="right" w:pos="9355"/>
        </w:tabs>
        <w:jc w:val="center"/>
        <w:rPr>
          <w:b/>
          <w:sz w:val="28"/>
          <w:szCs w:val="28"/>
        </w:rPr>
      </w:pPr>
      <w:r w:rsidRPr="00E31AFA">
        <w:rPr>
          <w:b/>
          <w:sz w:val="28"/>
          <w:szCs w:val="28"/>
        </w:rPr>
        <w:t>ПОЛОЖЕНИЕ</w:t>
      </w:r>
    </w:p>
    <w:p w:rsidR="002A7973" w:rsidRPr="00E31AFA" w:rsidRDefault="002A7973" w:rsidP="00E31AFA">
      <w:pPr>
        <w:tabs>
          <w:tab w:val="center" w:pos="4947"/>
          <w:tab w:val="right" w:pos="9355"/>
        </w:tabs>
        <w:jc w:val="center"/>
        <w:rPr>
          <w:b/>
          <w:sz w:val="28"/>
          <w:szCs w:val="28"/>
        </w:rPr>
      </w:pPr>
      <w:r w:rsidRPr="00E31AFA">
        <w:rPr>
          <w:b/>
          <w:sz w:val="28"/>
          <w:szCs w:val="28"/>
        </w:rPr>
        <w:t>о проведении фольклорно-историческ</w:t>
      </w:r>
      <w:r w:rsidR="00E31AFA" w:rsidRPr="00E31AFA">
        <w:rPr>
          <w:b/>
          <w:sz w:val="28"/>
          <w:szCs w:val="28"/>
        </w:rPr>
        <w:t>ого</w:t>
      </w:r>
      <w:r w:rsidRPr="00E31AFA">
        <w:rPr>
          <w:b/>
          <w:sz w:val="28"/>
          <w:szCs w:val="28"/>
        </w:rPr>
        <w:t xml:space="preserve"> вечера </w:t>
      </w:r>
      <w:r w:rsidR="00E31AFA" w:rsidRPr="00E31AFA">
        <w:rPr>
          <w:b/>
          <w:sz w:val="28"/>
          <w:szCs w:val="28"/>
        </w:rPr>
        <w:br/>
      </w:r>
      <w:r w:rsidR="008276FE" w:rsidRPr="00E31AFA">
        <w:rPr>
          <w:b/>
          <w:sz w:val="28"/>
          <w:szCs w:val="28"/>
        </w:rPr>
        <w:t xml:space="preserve">«Вклад моей  Родины </w:t>
      </w:r>
      <w:r w:rsidRPr="00E31AFA">
        <w:rPr>
          <w:b/>
          <w:sz w:val="28"/>
          <w:szCs w:val="28"/>
        </w:rPr>
        <w:t>в Победу над фашизмом»</w:t>
      </w:r>
    </w:p>
    <w:p w:rsidR="002A7973" w:rsidRPr="00E31AFA" w:rsidRDefault="002A7973" w:rsidP="002A7973">
      <w:pPr>
        <w:ind w:firstLine="540"/>
        <w:jc w:val="both"/>
        <w:rPr>
          <w:sz w:val="28"/>
          <w:szCs w:val="28"/>
          <w:u w:val="single"/>
        </w:rPr>
      </w:pPr>
    </w:p>
    <w:p w:rsidR="002A7973" w:rsidRDefault="002A7973" w:rsidP="002A7973">
      <w:pPr>
        <w:ind w:firstLine="540"/>
        <w:jc w:val="both"/>
      </w:pPr>
      <w:r w:rsidRPr="00107787">
        <w:t xml:space="preserve">В данной программе участники </w:t>
      </w:r>
      <w:r w:rsidR="00C95CD6">
        <w:t>С</w:t>
      </w:r>
      <w:r w:rsidRPr="00107787">
        <w:t>бора выступают в составе прибывших команд.</w:t>
      </w:r>
      <w:r w:rsidR="00E31AFA">
        <w:t xml:space="preserve"> </w:t>
      </w:r>
      <w:r w:rsidRPr="00107787">
        <w:t>К</w:t>
      </w:r>
      <w:r>
        <w:t>о</w:t>
      </w:r>
      <w:r>
        <w:t>мандам</w:t>
      </w:r>
      <w:r w:rsidRPr="00107787">
        <w:t xml:space="preserve"> предоставляется до 20 минут в рамках</w:t>
      </w:r>
      <w:r>
        <w:t xml:space="preserve"> вечерней программы в один из дней Сбора. </w:t>
      </w:r>
      <w:r w:rsidR="00C95CD6">
        <w:t>К</w:t>
      </w:r>
      <w:r>
        <w:t>оманда, по своему усмотрению, демонстрирует элементы культуры своего региона: ку</w:t>
      </w:r>
      <w:r>
        <w:t>х</w:t>
      </w:r>
      <w:r>
        <w:t>ня, фольклор, национальная одежда, национальны</w:t>
      </w:r>
      <w:r w:rsidR="00C95CD6">
        <w:t>е</w:t>
      </w:r>
      <w:r>
        <w:t xml:space="preserve"> виды состязаний</w:t>
      </w:r>
      <w:r w:rsidR="00C95CD6">
        <w:t xml:space="preserve"> и игры</w:t>
      </w:r>
      <w:r>
        <w:t xml:space="preserve">, танцы и </w:t>
      </w:r>
      <w:r w:rsidR="00C95CD6">
        <w:t>пе</w:t>
      </w:r>
      <w:r w:rsidR="00C95CD6">
        <w:t>с</w:t>
      </w:r>
      <w:r w:rsidR="00C95CD6">
        <w:t>ни</w:t>
      </w:r>
      <w:r>
        <w:t>.</w:t>
      </w:r>
    </w:p>
    <w:p w:rsidR="002A7973" w:rsidRPr="00BC0B41" w:rsidRDefault="00C95CD6" w:rsidP="00C95CD6">
      <w:pPr>
        <w:ind w:firstLine="540"/>
        <w:jc w:val="both"/>
      </w:pPr>
      <w:r>
        <w:t>К</w:t>
      </w:r>
      <w:r w:rsidR="002A7973" w:rsidRPr="00BC0B41">
        <w:t>оманда должна подготовить и пред</w:t>
      </w:r>
      <w:r>
        <w:t>о</w:t>
      </w:r>
      <w:r w:rsidR="002A7973" w:rsidRPr="00BC0B41">
        <w:t xml:space="preserve">ставить </w:t>
      </w:r>
      <w:r w:rsidR="005110A4">
        <w:rPr>
          <w:b/>
        </w:rPr>
        <w:t>не позднее 1 августа</w:t>
      </w:r>
      <w:r w:rsidRPr="00C95CD6">
        <w:rPr>
          <w:b/>
        </w:rPr>
        <w:t xml:space="preserve"> 2014</w:t>
      </w:r>
      <w:r>
        <w:rPr>
          <w:b/>
        </w:rPr>
        <w:t xml:space="preserve"> </w:t>
      </w:r>
      <w:r w:rsidRPr="00C95CD6">
        <w:rPr>
          <w:b/>
        </w:rPr>
        <w:t>г</w:t>
      </w:r>
      <w:r>
        <w:rPr>
          <w:b/>
        </w:rPr>
        <w:t xml:space="preserve">ода </w:t>
      </w:r>
      <w:r w:rsidR="002A7973" w:rsidRPr="00BC0B41">
        <w:t xml:space="preserve">вместе с </w:t>
      </w:r>
      <w:r w:rsidR="002A7973">
        <w:t xml:space="preserve">предварительной </w:t>
      </w:r>
      <w:r w:rsidR="002A7973" w:rsidRPr="00BC0B41">
        <w:t>заявкой на участие</w:t>
      </w:r>
      <w:r>
        <w:t xml:space="preserve"> в Сборе</w:t>
      </w:r>
      <w:r w:rsidR="002A7973" w:rsidRPr="00BC0B41">
        <w:t>:</w:t>
      </w:r>
    </w:p>
    <w:p w:rsidR="002A7973" w:rsidRPr="00C95CD6" w:rsidRDefault="002A7973" w:rsidP="00455B5D">
      <w:pPr>
        <w:numPr>
          <w:ilvl w:val="0"/>
          <w:numId w:val="1"/>
        </w:numPr>
        <w:jc w:val="both"/>
      </w:pPr>
      <w:r w:rsidRPr="00C95CD6">
        <w:t>Сценарный план</w:t>
      </w:r>
      <w:r w:rsidR="00C95CD6">
        <w:t xml:space="preserve"> своего выступления</w:t>
      </w:r>
      <w:r w:rsidRPr="00C95CD6">
        <w:t xml:space="preserve">. </w:t>
      </w:r>
    </w:p>
    <w:p w:rsidR="002A7973" w:rsidRPr="00C95CD6" w:rsidRDefault="002A7973" w:rsidP="00455B5D">
      <w:pPr>
        <w:numPr>
          <w:ilvl w:val="0"/>
          <w:numId w:val="1"/>
        </w:numPr>
        <w:jc w:val="both"/>
      </w:pPr>
      <w:r w:rsidRPr="00C95CD6">
        <w:t xml:space="preserve">Фонограмму </w:t>
      </w:r>
      <w:r w:rsidR="00C95CD6">
        <w:t xml:space="preserve">своего </w:t>
      </w:r>
      <w:r w:rsidRPr="00C95CD6">
        <w:t>выступления</w:t>
      </w:r>
      <w:r w:rsidR="00C95CD6" w:rsidRPr="00C95CD6">
        <w:t xml:space="preserve"> (формат С</w:t>
      </w:r>
      <w:r w:rsidR="00C95CD6" w:rsidRPr="00C95CD6">
        <w:rPr>
          <w:lang w:val="en-US"/>
        </w:rPr>
        <w:t>D</w:t>
      </w:r>
      <w:r w:rsidR="00C95CD6" w:rsidRPr="00C95CD6">
        <w:t>, 3 экземпляра)</w:t>
      </w:r>
      <w:r w:rsidRPr="00C95CD6">
        <w:t>.</w:t>
      </w:r>
    </w:p>
    <w:p w:rsidR="002A7973" w:rsidRPr="00C95CD6" w:rsidRDefault="002A7973" w:rsidP="00455B5D">
      <w:pPr>
        <w:numPr>
          <w:ilvl w:val="0"/>
          <w:numId w:val="1"/>
        </w:numPr>
        <w:jc w:val="both"/>
      </w:pPr>
      <w:r w:rsidRPr="00C95CD6">
        <w:t>Перечень необходимого оборудования и инвентаря.</w:t>
      </w:r>
    </w:p>
    <w:p w:rsidR="002A7973" w:rsidRDefault="00CC1491" w:rsidP="002A7973">
      <w:pPr>
        <w:jc w:val="both"/>
        <w:rPr>
          <w:b/>
        </w:rPr>
      </w:pPr>
      <w:r>
        <w:rPr>
          <w:b/>
        </w:rPr>
        <w:t xml:space="preserve">или </w:t>
      </w:r>
      <w:r w:rsidRPr="00C95CD6">
        <w:rPr>
          <w:b/>
        </w:rPr>
        <w:t>Государственный флаг</w:t>
      </w:r>
      <w:r>
        <w:rPr>
          <w:b/>
        </w:rPr>
        <w:t xml:space="preserve"> </w:t>
      </w:r>
      <w:r w:rsidRPr="00C95CD6">
        <w:rPr>
          <w:b/>
        </w:rPr>
        <w:t>(3 шт</w:t>
      </w:r>
      <w:r>
        <w:rPr>
          <w:b/>
        </w:rPr>
        <w:t>.</w:t>
      </w:r>
      <w:r w:rsidRPr="00C95CD6">
        <w:rPr>
          <w:b/>
        </w:rPr>
        <w:t>)</w:t>
      </w:r>
      <w:r>
        <w:rPr>
          <w:b/>
        </w:rPr>
        <w:t>, ф</w:t>
      </w:r>
      <w:r w:rsidR="002A7973">
        <w:rPr>
          <w:b/>
        </w:rPr>
        <w:t>лаг регион</w:t>
      </w:r>
      <w:r w:rsidR="00C95CD6">
        <w:rPr>
          <w:b/>
        </w:rPr>
        <w:t>а</w:t>
      </w:r>
      <w:r w:rsidR="002A7973">
        <w:rPr>
          <w:b/>
        </w:rPr>
        <w:t xml:space="preserve"> </w:t>
      </w:r>
      <w:r w:rsidR="00C95CD6" w:rsidRPr="00C95CD6">
        <w:rPr>
          <w:b/>
        </w:rPr>
        <w:t>(3 шт</w:t>
      </w:r>
      <w:r w:rsidR="00C95CD6">
        <w:rPr>
          <w:b/>
        </w:rPr>
        <w:t>.</w:t>
      </w:r>
      <w:r w:rsidR="00C95CD6" w:rsidRPr="00C95CD6">
        <w:rPr>
          <w:b/>
        </w:rPr>
        <w:t>)</w:t>
      </w:r>
      <w:r w:rsidR="00C95CD6">
        <w:rPr>
          <w:b/>
        </w:rPr>
        <w:t>, флаги клуба</w:t>
      </w:r>
      <w:r w:rsidR="00565F65">
        <w:rPr>
          <w:b/>
        </w:rPr>
        <w:t xml:space="preserve"> </w:t>
      </w:r>
      <w:r w:rsidR="00C95CD6">
        <w:rPr>
          <w:b/>
        </w:rPr>
        <w:t xml:space="preserve">или команды </w:t>
      </w:r>
      <w:r w:rsidR="002A7973">
        <w:rPr>
          <w:b/>
        </w:rPr>
        <w:t>переда</w:t>
      </w:r>
      <w:r w:rsidR="00C95CD6">
        <w:rPr>
          <w:b/>
        </w:rPr>
        <w:t>ю</w:t>
      </w:r>
      <w:r w:rsidR="002A7973">
        <w:rPr>
          <w:b/>
        </w:rPr>
        <w:t xml:space="preserve">тся в </w:t>
      </w:r>
      <w:r w:rsidR="00C95CD6">
        <w:rPr>
          <w:b/>
        </w:rPr>
        <w:t>О</w:t>
      </w:r>
      <w:r w:rsidR="002A7973">
        <w:rPr>
          <w:b/>
        </w:rPr>
        <w:t>ргкомитет</w:t>
      </w:r>
      <w:r w:rsidR="00C95CD6">
        <w:rPr>
          <w:b/>
        </w:rPr>
        <w:t xml:space="preserve"> Сбора</w:t>
      </w:r>
      <w:r w:rsidR="002A7973">
        <w:rPr>
          <w:b/>
        </w:rPr>
        <w:t xml:space="preserve"> в день заезда на мандатной комиссии.</w:t>
      </w:r>
    </w:p>
    <w:p w:rsidR="002A7973" w:rsidRPr="00C95CD6" w:rsidRDefault="002A7973" w:rsidP="002A7973">
      <w:pPr>
        <w:ind w:firstLine="540"/>
        <w:jc w:val="both"/>
      </w:pPr>
      <w:r w:rsidRPr="00C95CD6">
        <w:t>Вышеперечисленные пункты являются обязательными для участи</w:t>
      </w:r>
      <w:r w:rsidR="00C95CD6">
        <w:t>я</w:t>
      </w:r>
      <w:r w:rsidR="008276FE" w:rsidRPr="00C95CD6">
        <w:t xml:space="preserve"> в Сборе</w:t>
      </w:r>
      <w:r w:rsidRPr="00C95CD6">
        <w:t>.</w:t>
      </w:r>
    </w:p>
    <w:p w:rsidR="002A7973" w:rsidRDefault="002A7973" w:rsidP="002A7973">
      <w:pPr>
        <w:rPr>
          <w:b/>
        </w:rPr>
      </w:pPr>
    </w:p>
    <w:p w:rsidR="00B12CEC" w:rsidRPr="005110A4" w:rsidRDefault="005110A4" w:rsidP="00B12CEC">
      <w:pPr>
        <w:rPr>
          <w:b/>
        </w:rPr>
      </w:pPr>
      <w:r w:rsidRPr="005110A4">
        <w:rPr>
          <w:b/>
        </w:rPr>
        <w:t>Основные содержательные элементы культурной программы под</w:t>
      </w:r>
      <w:r>
        <w:rPr>
          <w:b/>
        </w:rPr>
        <w:t>готовленной к</w:t>
      </w:r>
      <w:r>
        <w:rPr>
          <w:b/>
        </w:rPr>
        <w:t>о</w:t>
      </w:r>
      <w:r>
        <w:rPr>
          <w:b/>
        </w:rPr>
        <w:t>мандой-участницей: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 xml:space="preserve">Содержание: </w:t>
      </w:r>
      <w:r w:rsidR="00565F65">
        <w:t>п</w:t>
      </w:r>
      <w:r>
        <w:t xml:space="preserve">редставление региона, визитка команды, вклад региона в </w:t>
      </w:r>
      <w:r w:rsidR="00565F65">
        <w:t xml:space="preserve">Победу в </w:t>
      </w:r>
      <w:r>
        <w:t>В</w:t>
      </w:r>
      <w:r w:rsidR="00565F65">
        <w:t>еликой Отечественной войне</w:t>
      </w:r>
      <w:r>
        <w:t>.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>Использование технических средств (видеоматериал</w:t>
      </w:r>
      <w:r w:rsidR="00565F65">
        <w:t>ы</w:t>
      </w:r>
      <w:r>
        <w:t xml:space="preserve">, </w:t>
      </w:r>
      <w:proofErr w:type="spellStart"/>
      <w:r>
        <w:t>фотослайды</w:t>
      </w:r>
      <w:proofErr w:type="spellEnd"/>
      <w:r>
        <w:t xml:space="preserve"> и т</w:t>
      </w:r>
      <w:r w:rsidR="00565F65">
        <w:t>.</w:t>
      </w:r>
      <w:r>
        <w:t>д.)</w:t>
      </w:r>
      <w:r w:rsidR="00565F65">
        <w:t>.</w:t>
      </w:r>
      <w:r>
        <w:t xml:space="preserve"> 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>Использование выразительных средств (костюмы, грим, реквизит</w:t>
      </w:r>
      <w:r w:rsidR="00E31AFA">
        <w:t xml:space="preserve"> </w:t>
      </w:r>
      <w:r>
        <w:t>и т</w:t>
      </w:r>
      <w:r w:rsidR="00565F65">
        <w:t>.</w:t>
      </w:r>
      <w:r>
        <w:t xml:space="preserve">д.). 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>Степень сохранения местного колорита и традиций</w:t>
      </w:r>
      <w:r w:rsidR="00565F65">
        <w:t>,</w:t>
      </w:r>
      <w:r>
        <w:t xml:space="preserve"> представленны</w:t>
      </w:r>
      <w:r w:rsidR="00565F65">
        <w:t>х</w:t>
      </w:r>
      <w:r>
        <w:t xml:space="preserve"> в программе команды.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>Танец (</w:t>
      </w:r>
      <w:r w:rsidR="00565F65">
        <w:t>т</w:t>
      </w:r>
      <w:r>
        <w:t>ехника исполнения</w:t>
      </w:r>
      <w:r w:rsidR="00565F65">
        <w:t>, а</w:t>
      </w:r>
      <w:r>
        <w:t>ртистизм</w:t>
      </w:r>
      <w:r w:rsidR="00565F65">
        <w:t>, к</w:t>
      </w:r>
      <w:r>
        <w:t>остюмы)</w:t>
      </w:r>
      <w:r w:rsidR="00565F65">
        <w:t>.</w:t>
      </w:r>
    </w:p>
    <w:p w:rsidR="00B12CEC" w:rsidRDefault="00E502F2" w:rsidP="00455B5D">
      <w:pPr>
        <w:numPr>
          <w:ilvl w:val="0"/>
          <w:numId w:val="3"/>
        </w:numPr>
        <w:ind w:left="709" w:hanging="283"/>
      </w:pPr>
      <w:r>
        <w:t>Песня (вокальные данные</w:t>
      </w:r>
      <w:r w:rsidR="00565F65">
        <w:t>,</w:t>
      </w:r>
      <w:r w:rsidR="00C43712">
        <w:t xml:space="preserve"> </w:t>
      </w:r>
      <w:r w:rsidR="00565F65">
        <w:t>с</w:t>
      </w:r>
      <w:r w:rsidR="00C43712">
        <w:t>ценический образ).</w:t>
      </w:r>
      <w:r w:rsidR="00B12CEC">
        <w:t xml:space="preserve"> 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>Цельность и единый замысел композиции.</w:t>
      </w:r>
    </w:p>
    <w:p w:rsidR="00B12CEC" w:rsidRDefault="00B12CEC" w:rsidP="00455B5D">
      <w:pPr>
        <w:numPr>
          <w:ilvl w:val="0"/>
          <w:numId w:val="3"/>
        </w:numPr>
        <w:ind w:left="709" w:hanging="283"/>
      </w:pPr>
      <w:r>
        <w:t xml:space="preserve">Качество, мастерство и артистизм исполнителей. </w:t>
      </w:r>
    </w:p>
    <w:p w:rsidR="00B12CEC" w:rsidRDefault="00B12CEC" w:rsidP="00565F65">
      <w:r>
        <w:t>Время выполнения программы 10</w:t>
      </w:r>
      <w:r w:rsidR="00565F65">
        <w:t>-</w:t>
      </w:r>
      <w:r>
        <w:t>20</w:t>
      </w:r>
      <w:r w:rsidR="00E31AFA">
        <w:t xml:space="preserve"> </w:t>
      </w:r>
      <w:r>
        <w:t xml:space="preserve">мин. </w:t>
      </w:r>
    </w:p>
    <w:p w:rsidR="00BC1B4D" w:rsidRDefault="00BC1B4D" w:rsidP="005110A4">
      <w:pPr>
        <w:rPr>
          <w:i/>
        </w:rPr>
      </w:pPr>
    </w:p>
    <w:p w:rsidR="002A7973" w:rsidRPr="00E419F0" w:rsidRDefault="00565F65" w:rsidP="00E419F0">
      <w:pPr>
        <w:ind w:left="360"/>
        <w:jc w:val="right"/>
      </w:pPr>
      <w:r>
        <w:rPr>
          <w:i/>
        </w:rPr>
        <w:br w:type="page"/>
      </w:r>
      <w:r w:rsidR="00E419F0" w:rsidRPr="00E419F0">
        <w:rPr>
          <w:i/>
        </w:rPr>
        <w:lastRenderedPageBreak/>
        <w:t>Приложение №</w:t>
      </w:r>
      <w:r w:rsidR="00E31BDB">
        <w:rPr>
          <w:i/>
        </w:rPr>
        <w:t xml:space="preserve"> </w:t>
      </w:r>
      <w:r w:rsidR="00E419F0" w:rsidRPr="00E419F0">
        <w:rPr>
          <w:i/>
        </w:rPr>
        <w:t>3</w:t>
      </w:r>
    </w:p>
    <w:p w:rsidR="002A7973" w:rsidRDefault="00E31AFA" w:rsidP="002A7973">
      <w:pPr>
        <w:ind w:firstLine="540"/>
        <w:jc w:val="right"/>
        <w:rPr>
          <w:i/>
        </w:rPr>
      </w:pPr>
      <w:r>
        <w:rPr>
          <w:i/>
        </w:rPr>
        <w:t xml:space="preserve"> </w:t>
      </w:r>
    </w:p>
    <w:p w:rsidR="002A7973" w:rsidRPr="00565F65" w:rsidRDefault="002A7973" w:rsidP="002A7973">
      <w:pPr>
        <w:pStyle w:val="1"/>
      </w:pPr>
      <w:r w:rsidRPr="00565F65">
        <w:t>ПОЛОЖЕНИЕ</w:t>
      </w:r>
    </w:p>
    <w:p w:rsidR="002A7973" w:rsidRPr="00565F65" w:rsidRDefault="002A7973" w:rsidP="002A7973">
      <w:pPr>
        <w:jc w:val="center"/>
        <w:rPr>
          <w:b/>
          <w:sz w:val="28"/>
          <w:szCs w:val="28"/>
        </w:rPr>
      </w:pPr>
      <w:r w:rsidRPr="00565F65">
        <w:rPr>
          <w:b/>
          <w:sz w:val="28"/>
          <w:szCs w:val="28"/>
        </w:rPr>
        <w:t>о проведении командного турнира в</w:t>
      </w:r>
      <w:r w:rsidRPr="00565F65">
        <w:rPr>
          <w:sz w:val="28"/>
          <w:szCs w:val="28"/>
        </w:rPr>
        <w:t xml:space="preserve"> </w:t>
      </w:r>
      <w:r w:rsidRPr="00565F65">
        <w:rPr>
          <w:b/>
          <w:sz w:val="28"/>
          <w:szCs w:val="28"/>
        </w:rPr>
        <w:t>богатырской забаве</w:t>
      </w:r>
    </w:p>
    <w:p w:rsidR="002A7973" w:rsidRPr="00565F65" w:rsidRDefault="002A7973" w:rsidP="002A7973">
      <w:pPr>
        <w:jc w:val="center"/>
        <w:rPr>
          <w:b/>
          <w:sz w:val="28"/>
          <w:szCs w:val="28"/>
        </w:rPr>
      </w:pPr>
      <w:r w:rsidRPr="00565F65">
        <w:rPr>
          <w:b/>
          <w:sz w:val="28"/>
          <w:szCs w:val="28"/>
        </w:rPr>
        <w:t>«стенка на стенку»</w:t>
      </w:r>
    </w:p>
    <w:p w:rsidR="002A7973" w:rsidRDefault="002A7973" w:rsidP="002A7973">
      <w:pPr>
        <w:jc w:val="center"/>
      </w:pPr>
    </w:p>
    <w:p w:rsidR="00863ED5" w:rsidRPr="00825D4B" w:rsidRDefault="00863ED5" w:rsidP="00863ED5">
      <w:pPr>
        <w:rPr>
          <w:b/>
        </w:rPr>
      </w:pPr>
      <w:r>
        <w:rPr>
          <w:b/>
        </w:rPr>
        <w:t xml:space="preserve">1. </w:t>
      </w:r>
      <w:r w:rsidRPr="00825D4B">
        <w:rPr>
          <w:b/>
        </w:rPr>
        <w:t>Цели и задачи</w:t>
      </w:r>
      <w:r>
        <w:rPr>
          <w:b/>
        </w:rPr>
        <w:t>:</w:t>
      </w:r>
    </w:p>
    <w:p w:rsidR="00863ED5" w:rsidRPr="00825D4B" w:rsidRDefault="00863ED5" w:rsidP="00455B5D">
      <w:pPr>
        <w:numPr>
          <w:ilvl w:val="0"/>
          <w:numId w:val="4"/>
        </w:numPr>
        <w:ind w:left="709" w:hanging="425"/>
        <w:jc w:val="both"/>
      </w:pPr>
      <w:r>
        <w:t>в</w:t>
      </w:r>
      <w:r w:rsidRPr="00825D4B">
        <w:t>оспитание у молодёжи чувства взаимовыручки и коллективизма</w:t>
      </w:r>
      <w:r>
        <w:t>;</w:t>
      </w:r>
    </w:p>
    <w:p w:rsidR="00863ED5" w:rsidRPr="00825D4B" w:rsidRDefault="00863ED5" w:rsidP="00455B5D">
      <w:pPr>
        <w:numPr>
          <w:ilvl w:val="0"/>
          <w:numId w:val="4"/>
        </w:numPr>
        <w:ind w:left="709" w:hanging="425"/>
        <w:jc w:val="both"/>
      </w:pPr>
      <w:r>
        <w:t>п</w:t>
      </w:r>
      <w:r w:rsidRPr="00825D4B">
        <w:t>опуляризаци</w:t>
      </w:r>
      <w:r>
        <w:t>я</w:t>
      </w:r>
      <w:r w:rsidRPr="00825D4B">
        <w:t xml:space="preserve"> профессии защитника Отечества</w:t>
      </w:r>
      <w:r>
        <w:t>;</w:t>
      </w:r>
    </w:p>
    <w:p w:rsidR="00863ED5" w:rsidRPr="00825D4B" w:rsidRDefault="00863ED5" w:rsidP="00455B5D">
      <w:pPr>
        <w:numPr>
          <w:ilvl w:val="0"/>
          <w:numId w:val="4"/>
        </w:numPr>
        <w:ind w:left="709" w:hanging="425"/>
        <w:jc w:val="both"/>
      </w:pPr>
      <w:r>
        <w:t>п</w:t>
      </w:r>
      <w:r w:rsidRPr="00825D4B">
        <w:t>атриотическое воспитание молодежи</w:t>
      </w:r>
      <w:r>
        <w:t>;</w:t>
      </w:r>
    </w:p>
    <w:p w:rsidR="00863ED5" w:rsidRPr="00825D4B" w:rsidRDefault="00863ED5" w:rsidP="00455B5D">
      <w:pPr>
        <w:numPr>
          <w:ilvl w:val="0"/>
          <w:numId w:val="4"/>
        </w:numPr>
        <w:ind w:left="709" w:hanging="425"/>
        <w:jc w:val="both"/>
      </w:pPr>
      <w:r>
        <w:t>п</w:t>
      </w:r>
      <w:r w:rsidRPr="00825D4B">
        <w:t>ропаганда здорового образа жизни</w:t>
      </w:r>
      <w:r>
        <w:t>;</w:t>
      </w:r>
    </w:p>
    <w:p w:rsidR="00863ED5" w:rsidRPr="00825D4B" w:rsidRDefault="00863ED5" w:rsidP="00455B5D">
      <w:pPr>
        <w:numPr>
          <w:ilvl w:val="0"/>
          <w:numId w:val="4"/>
        </w:numPr>
        <w:ind w:left="709" w:hanging="425"/>
        <w:jc w:val="both"/>
      </w:pPr>
      <w:r>
        <w:t>п</w:t>
      </w:r>
      <w:r w:rsidRPr="00825D4B">
        <w:t>овышение спортивного</w:t>
      </w:r>
      <w:r>
        <w:t xml:space="preserve"> </w:t>
      </w:r>
      <w:r w:rsidRPr="00825D4B">
        <w:t>мастерства.</w:t>
      </w:r>
    </w:p>
    <w:p w:rsidR="00863ED5" w:rsidRPr="00825D4B" w:rsidRDefault="00863ED5" w:rsidP="00863ED5">
      <w:pPr>
        <w:jc w:val="both"/>
      </w:pPr>
      <w:r>
        <w:rPr>
          <w:b/>
        </w:rPr>
        <w:t xml:space="preserve">2. </w:t>
      </w:r>
      <w:r w:rsidRPr="00825D4B">
        <w:rPr>
          <w:b/>
        </w:rPr>
        <w:t>Сроки и место проведения:</w:t>
      </w:r>
      <w:r>
        <w:t xml:space="preserve"> </w:t>
      </w:r>
      <w:r w:rsidRPr="00825D4B">
        <w:t xml:space="preserve"> __</w:t>
      </w:r>
      <w:r w:rsidR="005110A4">
        <w:t>августа</w:t>
      </w:r>
      <w:r w:rsidRPr="00825D4B">
        <w:t xml:space="preserve"> 201</w:t>
      </w:r>
      <w:r>
        <w:t>4</w:t>
      </w:r>
      <w:r w:rsidRPr="00825D4B">
        <w:t xml:space="preserve"> г. </w:t>
      </w:r>
    </w:p>
    <w:p w:rsidR="00863ED5" w:rsidRPr="00825D4B" w:rsidRDefault="00863ED5" w:rsidP="00863ED5">
      <w:pPr>
        <w:rPr>
          <w:b/>
        </w:rPr>
      </w:pPr>
      <w:r w:rsidRPr="00825D4B">
        <w:rPr>
          <w:b/>
        </w:rPr>
        <w:t>3.</w:t>
      </w:r>
      <w:r>
        <w:rPr>
          <w:b/>
        </w:rPr>
        <w:t xml:space="preserve"> </w:t>
      </w:r>
      <w:r w:rsidRPr="00825D4B">
        <w:rPr>
          <w:b/>
        </w:rPr>
        <w:t>Регламент турнира</w:t>
      </w:r>
      <w:r>
        <w:rPr>
          <w:b/>
        </w:rPr>
        <w:t>:</w:t>
      </w:r>
    </w:p>
    <w:p w:rsidR="00863ED5" w:rsidRPr="00825D4B" w:rsidRDefault="00863ED5" w:rsidP="00863ED5">
      <w:pPr>
        <w:ind w:left="252"/>
      </w:pPr>
      <w:r w:rsidRPr="00825D4B">
        <w:t>10.00</w:t>
      </w:r>
      <w:r>
        <w:t>-</w:t>
      </w:r>
      <w:r w:rsidRPr="00825D4B">
        <w:t xml:space="preserve">10.15 – </w:t>
      </w:r>
      <w:r>
        <w:t>м</w:t>
      </w:r>
      <w:r w:rsidRPr="00825D4B">
        <w:t>андатная комиссия, жеребьевка.</w:t>
      </w:r>
    </w:p>
    <w:p w:rsidR="00863ED5" w:rsidRPr="00825D4B" w:rsidRDefault="00863ED5" w:rsidP="00863ED5">
      <w:pPr>
        <w:ind w:left="252"/>
      </w:pPr>
      <w:r w:rsidRPr="00825D4B">
        <w:t xml:space="preserve">10.30 </w:t>
      </w:r>
      <w:r>
        <w:t>—</w:t>
      </w:r>
      <w:r w:rsidRPr="00825D4B">
        <w:t xml:space="preserve"> </w:t>
      </w:r>
      <w:r>
        <w:t>н</w:t>
      </w:r>
      <w:r w:rsidRPr="00825D4B">
        <w:t>ачало соревнований.</w:t>
      </w:r>
    </w:p>
    <w:p w:rsidR="00863ED5" w:rsidRPr="00825D4B" w:rsidRDefault="00863ED5" w:rsidP="00863ED5">
      <w:pPr>
        <w:ind w:left="252"/>
        <w:jc w:val="both"/>
      </w:pPr>
      <w:r w:rsidRPr="00825D4B">
        <w:t xml:space="preserve">21.00 </w:t>
      </w:r>
      <w:r>
        <w:t>—</w:t>
      </w:r>
      <w:r w:rsidRPr="00825D4B">
        <w:t xml:space="preserve"> </w:t>
      </w:r>
      <w:r>
        <w:t>н</w:t>
      </w:r>
      <w:r w:rsidRPr="00825D4B">
        <w:t>аграждение победителей, закрытие соревнований</w:t>
      </w:r>
      <w:r>
        <w:t xml:space="preserve"> в </w:t>
      </w:r>
      <w:r w:rsidRPr="00825D4B">
        <w:t>формате вечернего мер</w:t>
      </w:r>
      <w:r w:rsidRPr="00825D4B">
        <w:t>о</w:t>
      </w:r>
      <w:r w:rsidRPr="00825D4B">
        <w:t>приятия.</w:t>
      </w:r>
    </w:p>
    <w:p w:rsidR="00863ED5" w:rsidRPr="00825D4B" w:rsidRDefault="00863ED5" w:rsidP="00863ED5">
      <w:pPr>
        <w:rPr>
          <w:b/>
        </w:rPr>
      </w:pPr>
      <w:r w:rsidRPr="00825D4B">
        <w:rPr>
          <w:b/>
        </w:rPr>
        <w:t>4.</w:t>
      </w:r>
      <w:r>
        <w:rPr>
          <w:b/>
        </w:rPr>
        <w:t xml:space="preserve"> </w:t>
      </w:r>
      <w:r w:rsidRPr="00825D4B">
        <w:rPr>
          <w:b/>
        </w:rPr>
        <w:t>Участники, порядок и условия проведения</w:t>
      </w:r>
    </w:p>
    <w:p w:rsidR="00863ED5" w:rsidRPr="00825D4B" w:rsidRDefault="00863ED5" w:rsidP="00863ED5">
      <w:pPr>
        <w:ind w:firstLine="567"/>
        <w:jc w:val="both"/>
      </w:pPr>
      <w:r w:rsidRPr="00825D4B">
        <w:t>Соревнования командные. Команды</w:t>
      </w:r>
      <w:r>
        <w:t>-</w:t>
      </w:r>
      <w:r w:rsidRPr="00825D4B">
        <w:t>участницы, согласно жребия, разбиваются на две подгруппы, в которых проводятся предварительные встречи. Затем</w:t>
      </w:r>
      <w:r>
        <w:t xml:space="preserve"> </w:t>
      </w:r>
      <w:r w:rsidRPr="00825D4B">
        <w:t>по две команды</w:t>
      </w:r>
      <w:r>
        <w:t>-</w:t>
      </w:r>
      <w:r w:rsidRPr="00825D4B">
        <w:t>победительницы в своих подгруппах выходят в финальную группу и разыгрывают между собой места</w:t>
      </w:r>
      <w:r>
        <w:t xml:space="preserve"> с 1-</w:t>
      </w:r>
      <w:r w:rsidRPr="00825D4B">
        <w:t xml:space="preserve">го по </w:t>
      </w:r>
      <w:r>
        <w:t>4-</w:t>
      </w:r>
      <w:r w:rsidRPr="00825D4B">
        <w:t>е. Остальные участники распределяются в турнирной таблице в соответствии</w:t>
      </w:r>
      <w:r>
        <w:t xml:space="preserve"> </w:t>
      </w:r>
      <w:r w:rsidRPr="00825D4B">
        <w:t>с результатом</w:t>
      </w:r>
      <w:r>
        <w:t>,</w:t>
      </w:r>
      <w:r w:rsidRPr="00825D4B">
        <w:t xml:space="preserve"> показанн</w:t>
      </w:r>
      <w:r>
        <w:t>ы</w:t>
      </w:r>
      <w:r w:rsidRPr="00825D4B">
        <w:t xml:space="preserve">м в отборочных встречах. В случае одинакового количества баллов у </w:t>
      </w:r>
      <w:r>
        <w:t>2</w:t>
      </w:r>
      <w:r w:rsidRPr="00825D4B">
        <w:t xml:space="preserve"> и более команд между ними проводится дополнительная встреча.</w:t>
      </w:r>
    </w:p>
    <w:p w:rsidR="00863ED5" w:rsidRPr="00825D4B" w:rsidRDefault="00863ED5" w:rsidP="00863ED5">
      <w:pPr>
        <w:ind w:left="360"/>
        <w:rPr>
          <w:b/>
        </w:rPr>
      </w:pPr>
      <w:r>
        <w:rPr>
          <w:b/>
        </w:rPr>
        <w:t xml:space="preserve">1) </w:t>
      </w:r>
      <w:r w:rsidRPr="00825D4B">
        <w:rPr>
          <w:b/>
        </w:rPr>
        <w:t>Схема исходного положения перед началом игры.</w:t>
      </w:r>
    </w:p>
    <w:p w:rsidR="00863ED5" w:rsidRPr="00825D4B" w:rsidRDefault="002A0460" w:rsidP="00863ED5">
      <w:pPr>
        <w:ind w:left="360"/>
        <w:rPr>
          <w:b/>
        </w:rPr>
      </w:pPr>
      <w:r>
        <w:rPr>
          <w:b/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31" o:spid="_x0000_s1026" type="#_x0000_t23" style="position:absolute;left:0;text-align:left;margin-left:3in;margin-top:7.8pt;width:9pt;height:9.6pt;z-index:251622400;visibility:visible" wrapcoords="1800 0 -1800 4985 -1800 13292 1800 19938 18000 19938 21600 13292 21600 4985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" adj="5574">
            <w10:wrap type="tight"/>
          </v:shape>
        </w:pict>
      </w:r>
    </w:p>
    <w:p w:rsidR="00863ED5" w:rsidRPr="00825D4B" w:rsidRDefault="00863ED5" w:rsidP="00863ED5">
      <w:pPr>
        <w:ind w:left="360"/>
        <w:rPr>
          <w:b/>
        </w:rPr>
      </w:pPr>
    </w:p>
    <w:p w:rsidR="00863ED5" w:rsidRPr="00825D4B" w:rsidRDefault="002A0460" w:rsidP="00863ED5">
      <w:pPr>
        <w:ind w:left="360"/>
        <w:rPr>
          <w:b/>
        </w:rPr>
      </w:pPr>
      <w:r>
        <w:rPr>
          <w:b/>
          <w:noProof/>
        </w:rPr>
        <w:pict>
          <v:line id="Line 48" o:spid="_x0000_s1048" style="position:absolute;left:0;text-align:left;z-index:251639808;visibility:visible" from="93pt,.75pt" to="336pt,.75pt" wrapcoords="1 1 325 1 3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gE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jK56E3vXEFhFRqZ0N19KxezFbT7w4pXbVEHXjk+HoxkJeFjORNStg4Azfs+8+aQQw5eh0b&#10;dW5sFyChBegc9bjc9eBnjygcPqXzWZaCbH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">
            <w10:wrap type="tight"/>
          </v:line>
        </w:pict>
      </w:r>
    </w:p>
    <w:p w:rsidR="00863ED5" w:rsidRDefault="00863ED5" w:rsidP="00863ED5">
      <w:pPr>
        <w:ind w:left="360"/>
        <w:rPr>
          <w:b/>
        </w:rPr>
      </w:pPr>
    </w:p>
    <w:p w:rsidR="00863ED5" w:rsidRPr="00825D4B" w:rsidRDefault="002A0460" w:rsidP="00863ED5">
      <w:pPr>
        <w:ind w:left="360"/>
        <w:rPr>
          <w:b/>
        </w:rPr>
      </w:pPr>
      <w:r>
        <w:rPr>
          <w:b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35" o:spid="_x0000_s1047" type="#_x0000_t96" style="position:absolute;left:0;text-align:left;margin-left:117pt;margin-top:29.4pt;width:9pt;height:9pt;z-index:251626496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">
            <w10:wrap type="tight"/>
          </v:shape>
        </w:pict>
      </w:r>
      <w:r>
        <w:rPr>
          <w:b/>
          <w:noProof/>
        </w:rPr>
        <w:pict>
          <v:shape id="AutoShape 42" o:spid="_x0000_s1046" type="#_x0000_t96" style="position:absolute;left:0;text-align:left;margin-left:306pt;margin-top:29.4pt;width:9pt;height:9pt;z-index:251633664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">
            <w10:wrap type="tight"/>
          </v:shape>
        </w:pict>
      </w:r>
      <w:r>
        <w:rPr>
          <w:b/>
          <w:noProof/>
        </w:rPr>
        <w:pict>
          <v:shape id="AutoShape 45" o:spid="_x0000_s1045" type="#_x0000_t96" style="position:absolute;left:0;text-align:left;margin-left:279pt;margin-top:29.4pt;width:9pt;height:9pt;z-index:251636736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">
            <w10:wrap type="tight"/>
          </v:shape>
        </w:pict>
      </w:r>
      <w:r>
        <w:rPr>
          <w:b/>
          <w:noProof/>
        </w:rPr>
        <w:pict>
          <v:shape id="AutoShape 46" o:spid="_x0000_s1044" type="#_x0000_t96" style="position:absolute;left:0;text-align:left;margin-left:243pt;margin-top:29.4pt;width:9pt;height:9pt;z-index:251637760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">
            <w10:wrap type="tight"/>
          </v:shape>
        </w:pict>
      </w:r>
      <w:r>
        <w:rPr>
          <w:b/>
          <w:noProof/>
        </w:rPr>
        <w:pict>
          <v:shape id="AutoShape 44" o:spid="_x0000_s1043" type="#_x0000_t96" style="position:absolute;left:0;text-align:left;margin-left:3in;margin-top:29.4pt;width:9pt;height:9pt;z-index:251635712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">
            <w10:wrap type="tight"/>
          </v:shape>
        </w:pict>
      </w:r>
      <w:r>
        <w:rPr>
          <w:b/>
          <w:noProof/>
        </w:rPr>
        <w:pict>
          <v:shape id="AutoShape 43" o:spid="_x0000_s1042" type="#_x0000_t96" style="position:absolute;left:0;text-align:left;margin-left:180pt;margin-top:29.4pt;width:9pt;height:9pt;z-index:251634688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">
            <w10:wrap type="tight"/>
          </v:shape>
        </w:pict>
      </w:r>
      <w:r>
        <w:rPr>
          <w:b/>
          <w:noProof/>
        </w:rPr>
        <w:pict>
          <v:shape id="AutoShape 34" o:spid="_x0000_s1041" type="#_x0000_t96" style="position:absolute;left:0;text-align:left;margin-left:153pt;margin-top:29.4pt;width:9pt;height:9pt;z-index:251625472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">
            <w10:wrap type="tight"/>
          </v:shape>
        </w:pict>
      </w:r>
      <w:r>
        <w:rPr>
          <w:b/>
          <w:noProof/>
        </w:rPr>
        <w:pict>
          <v:line id="Line 30" o:spid="_x0000_s1040" style="position:absolute;left:0;text-align:left;z-index:251621376;visibility:visible" from="99pt,20.4pt" to="333pt,20.4pt" wrapcoords="1 1 313 1 31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">
            <w10:wrap type="tight"/>
          </v:line>
        </w:pict>
      </w:r>
      <w:r>
        <w:rPr>
          <w:b/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AutoShape 47" o:spid="_x0000_s1039" type="#_x0000_t183" style="position:absolute;left:0;text-align:left;margin-left:36pt;margin-top:11.4pt;width:18pt;height:18pt;z-index:-251677696;visibility:visible" wrapcoords="8100 0 900 2700 -900 10800 2700 14400 1800 18000 3600 20700 8100 20700 12600 20700 15300 20700 18900 16200 18000 14400 21600 10800 19800 2700 12600 0 8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">
            <w10:wrap type="tight"/>
          </v:shape>
        </w:pict>
      </w:r>
      <w:r>
        <w:rPr>
          <w:b/>
          <w:noProof/>
        </w:rPr>
        <w:pict>
          <v:shape id="AutoShape 38" o:spid="_x0000_s1038" type="#_x0000_t96" style="position:absolute;left:0;text-align:left;margin-left:306pt;margin-top:2.4pt;width:9pt;height:9pt;z-index:251629568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">
            <w10:wrap type="tight"/>
          </v:shape>
        </w:pict>
      </w:r>
      <w:r>
        <w:rPr>
          <w:b/>
          <w:noProof/>
        </w:rPr>
        <w:pict>
          <v:shape id="AutoShape 39" o:spid="_x0000_s1037" type="#_x0000_t96" style="position:absolute;left:0;text-align:left;margin-left:279pt;margin-top:2.4pt;width:9pt;height:9pt;z-index:251630592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">
            <w10:wrap type="tight"/>
          </v:shape>
        </w:pict>
      </w:r>
      <w:r>
        <w:rPr>
          <w:b/>
          <w:noProof/>
        </w:rPr>
        <w:pict>
          <v:shape id="AutoShape 37" o:spid="_x0000_s1036" type="#_x0000_t96" style="position:absolute;left:0;text-align:left;margin-left:243pt;margin-top:2.4pt;width:9pt;height:9pt;z-index:251628544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">
            <w10:wrap type="tight"/>
          </v:shape>
        </w:pict>
      </w:r>
      <w:r>
        <w:rPr>
          <w:b/>
          <w:noProof/>
        </w:rPr>
        <w:pict>
          <v:shape id="AutoShape 36" o:spid="_x0000_s1035" type="#_x0000_t96" style="position:absolute;left:0;text-align:left;margin-left:3in;margin-top:2.4pt;width:9pt;height:9pt;z-index:251627520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">
            <w10:wrap type="tight"/>
          </v:shape>
        </w:pict>
      </w:r>
      <w:r>
        <w:rPr>
          <w:b/>
          <w:noProof/>
        </w:rPr>
        <w:pict>
          <v:shape id="AutoShape 40" o:spid="_x0000_s1034" type="#_x0000_t96" style="position:absolute;left:0;text-align:left;margin-left:180pt;margin-top:2.4pt;width:9pt;height:9pt;z-index:251631616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">
            <w10:wrap type="tight"/>
          </v:shape>
        </w:pict>
      </w:r>
      <w:r>
        <w:rPr>
          <w:b/>
          <w:noProof/>
        </w:rPr>
        <w:pict>
          <v:shape id="AutoShape 41" o:spid="_x0000_s1033" type="#_x0000_t96" style="position:absolute;left:0;text-align:left;margin-left:153pt;margin-top:2.4pt;width:9pt;height:9pt;z-index:251632640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">
            <w10:wrap type="tight"/>
          </v:shape>
        </w:pict>
      </w:r>
      <w:r>
        <w:rPr>
          <w:b/>
          <w:noProof/>
        </w:rPr>
        <w:pict>
          <v:shape id="AutoShape 33" o:spid="_x0000_s1032" type="#_x0000_t96" style="position:absolute;left:0;text-align:left;margin-left:117pt;margin-top:2.4pt;width:9pt;height:9pt;z-index:251624448;visibility:visible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">
            <w10:wrap type="tight"/>
          </v:shape>
        </w:pict>
      </w:r>
    </w:p>
    <w:p w:rsidR="00863ED5" w:rsidRDefault="00863ED5" w:rsidP="00863ED5"/>
    <w:p w:rsidR="00863ED5" w:rsidRPr="00825D4B" w:rsidRDefault="002A0460" w:rsidP="00863ED5">
      <w:r>
        <w:rPr>
          <w:noProof/>
        </w:rPr>
        <w:pict>
          <v:line id="Line 49" o:spid="_x0000_s1031" style="position:absolute;z-index:251640832;visibility:visible" from="95.95pt,4.5pt" to="338.95pt,4.5pt" wrapcoords="1 1 325 1 3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yr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">
            <w10:wrap type="tight"/>
          </v:line>
        </w:pict>
      </w:r>
    </w:p>
    <w:p w:rsidR="00863ED5" w:rsidRDefault="002A0460" w:rsidP="00863ED5">
      <w:r w:rsidRPr="002A0460">
        <w:rPr>
          <w:b/>
          <w:noProof/>
        </w:rPr>
        <w:pict>
          <v:shape id="AutoShape 32" o:spid="_x0000_s1030" type="#_x0000_t23" style="position:absolute;margin-left:3in;margin-top:2.25pt;width:9pt;height:9.6pt;z-index:251623424;visibility:visible" wrapcoords="1800 0 -1800 4985 -1800 13292 1800 19938 18000 19938 21600 13292 21600 4985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" adj="5574">
            <w10:wrap type="tight"/>
          </v:shape>
        </w:pict>
      </w:r>
    </w:p>
    <w:p w:rsidR="00863ED5" w:rsidRPr="00825D4B" w:rsidRDefault="00863ED5" w:rsidP="00863ED5"/>
    <w:tbl>
      <w:tblPr>
        <w:tblW w:w="9356" w:type="dxa"/>
        <w:tblLook w:val="04A0"/>
      </w:tblPr>
      <w:tblGrid>
        <w:gridCol w:w="993"/>
        <w:gridCol w:w="1700"/>
        <w:gridCol w:w="993"/>
        <w:gridCol w:w="1700"/>
        <w:gridCol w:w="568"/>
        <w:gridCol w:w="3402"/>
      </w:tblGrid>
      <w:tr w:rsidR="00863ED5" w:rsidTr="004A2231">
        <w:trPr>
          <w:trHeight w:val="517"/>
        </w:trPr>
        <w:tc>
          <w:tcPr>
            <w:tcW w:w="993" w:type="dxa"/>
            <w:tcMar>
              <w:left w:w="0" w:type="dxa"/>
              <w:right w:w="0" w:type="dxa"/>
            </w:tcMar>
          </w:tcPr>
          <w:p w:rsidR="00863ED5" w:rsidRDefault="002A0460" w:rsidP="004A2231">
            <w:r>
              <w:rPr>
                <w:noProof/>
              </w:rPr>
              <w:pict>
                <v:shape id="AutoShape 50" o:spid="_x0000_s1029" type="#_x0000_t183" style="position:absolute;margin-left:25.55pt;margin-top:1.55pt;width:18pt;height:18pt;z-index:251641856;visibility:visible" wrapcoords="8100 0 900 2700 -900 10800 2700 14400 1800 18000 3600 20700 8100 20700 12600 20700 15300 20700 18900 16200 18000 14400 21600 10800 19800 2700 12600 0 8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">
                  <w10:wrap type="tight"/>
                </v:shape>
              </w:pic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863ED5" w:rsidRDefault="00863ED5" w:rsidP="004A2231">
            <w:r>
              <w:t>— а</w:t>
            </w:r>
            <w:r w:rsidRPr="00825D4B">
              <w:t>рбитр</w:t>
            </w:r>
            <w:r>
              <w:t>;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863ED5" w:rsidRDefault="002A0460" w:rsidP="004A2231">
            <w:r>
              <w:rPr>
                <w:noProof/>
              </w:rPr>
              <w:pict>
                <v:shape id="AutoShape 51" o:spid="_x0000_s1028" type="#_x0000_t96" style="position:absolute;margin-left:34.45pt;margin-top:1.55pt;width:10.9pt;height:13.8pt;z-index:251642880;visibility:visible;mso-position-horizontal-relative:text;mso-position-vertical-relative:text" wrapcoords="2880 0 -1440 6000 -1440 13200 2880 20400 17280 20400 18720 19200 21600 12000 21600 6000 17280 0 288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">
                  <w10:wrap type="tight"/>
                </v:shape>
              </w:pic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863ED5" w:rsidRDefault="00863ED5" w:rsidP="004A2231">
            <w:r>
              <w:t>— судьи;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863ED5" w:rsidRDefault="002A0460" w:rsidP="004A2231">
            <w:r>
              <w:rPr>
                <w:noProof/>
              </w:rPr>
              <w:pict>
                <v:shape id="AutoShape 52" o:spid="_x0000_s1027" type="#_x0000_t23" style="position:absolute;margin-left:14.2pt;margin-top:1.55pt;width:9pt;height:9pt;z-index:251643904;visibility:visible;mso-position-horizontal-relative:text;mso-position-vertical-relative:text" wrapcoords="1800 0 -1800 5400 -1800 12600 1800 19800 18000 19800 21600 12600 21600 5400 18000 0 18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">
                  <w10:wrap type="tight"/>
                </v:shape>
              </w:pic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</w:tcPr>
          <w:p w:rsidR="00863ED5" w:rsidRDefault="00863ED5" w:rsidP="004A2231">
            <w:r>
              <w:t xml:space="preserve">— </w:t>
            </w:r>
            <w:r w:rsidRPr="00825D4B">
              <w:t>члены команды</w:t>
            </w:r>
          </w:p>
        </w:tc>
      </w:tr>
    </w:tbl>
    <w:p w:rsidR="00863ED5" w:rsidRPr="00825D4B" w:rsidRDefault="00863ED5" w:rsidP="00863ED5"/>
    <w:p w:rsidR="00863ED5" w:rsidRPr="00825D4B" w:rsidRDefault="00863ED5" w:rsidP="00863ED5">
      <w:r>
        <w:rPr>
          <w:b/>
        </w:rPr>
        <w:t>5</w:t>
      </w:r>
      <w:r w:rsidRPr="00825D4B">
        <w:rPr>
          <w:b/>
        </w:rPr>
        <w:t>.</w:t>
      </w:r>
      <w:r w:rsidRPr="00825D4B">
        <w:t xml:space="preserve"> </w:t>
      </w:r>
      <w:r w:rsidRPr="00825D4B">
        <w:rPr>
          <w:b/>
        </w:rPr>
        <w:t>Ход игры</w:t>
      </w:r>
      <w:r w:rsidRPr="00825D4B">
        <w:t xml:space="preserve"> </w:t>
      </w:r>
    </w:p>
    <w:p w:rsidR="00863ED5" w:rsidRDefault="00863ED5" w:rsidP="00863ED5">
      <w:pPr>
        <w:ind w:firstLine="709"/>
        <w:jc w:val="both"/>
        <w:rPr>
          <w:color w:val="000000"/>
          <w:spacing w:val="-2"/>
        </w:rPr>
      </w:pPr>
      <w:r w:rsidRPr="00825D4B">
        <w:t>За ходом состязания наблюдают</w:t>
      </w:r>
      <w:r>
        <w:t xml:space="preserve"> а</w:t>
      </w:r>
      <w:r w:rsidRPr="00825D4B">
        <w:t>рбитр и два судьи. Обознача</w:t>
      </w:r>
      <w:r>
        <w:t>ю</w:t>
      </w:r>
      <w:r w:rsidRPr="00825D4B">
        <w:t xml:space="preserve">тся центральная линия и на одинаковом удалении от неё </w:t>
      </w:r>
      <w:r>
        <w:t xml:space="preserve">— </w:t>
      </w:r>
      <w:r w:rsidRPr="00825D4B">
        <w:t>две линии «дома». Обе команды выстраиваю</w:t>
      </w:r>
      <w:r w:rsidRPr="00825D4B">
        <w:t>т</w:t>
      </w:r>
      <w:r w:rsidRPr="00825D4B">
        <w:t xml:space="preserve">ся друг против друга на линии «дома». </w:t>
      </w:r>
      <w:r w:rsidRPr="00825D4B">
        <w:rPr>
          <w:color w:val="000000"/>
          <w:spacing w:val="-5"/>
        </w:rPr>
        <w:t xml:space="preserve">Играющие выбирают капитанов. Задача капитана </w:t>
      </w:r>
      <w:r>
        <w:rPr>
          <w:color w:val="000000"/>
          <w:spacing w:val="-5"/>
        </w:rPr>
        <w:t xml:space="preserve">— </w:t>
      </w:r>
      <w:r w:rsidRPr="00825D4B">
        <w:rPr>
          <w:color w:val="000000"/>
          <w:spacing w:val="-5"/>
        </w:rPr>
        <w:t>тактически грамотно расставить игроков в стенке, а также задавать ритм общим наступател</w:t>
      </w:r>
      <w:r w:rsidRPr="00825D4B">
        <w:rPr>
          <w:color w:val="000000"/>
          <w:spacing w:val="-5"/>
        </w:rPr>
        <w:t>ь</w:t>
      </w:r>
      <w:r w:rsidRPr="00825D4B">
        <w:rPr>
          <w:color w:val="000000"/>
          <w:spacing w:val="-5"/>
        </w:rPr>
        <w:t>ным действиям.</w:t>
      </w:r>
      <w:r w:rsidRPr="00825D4B">
        <w:rPr>
          <w:color w:val="000000"/>
          <w:spacing w:val="-2"/>
        </w:rPr>
        <w:t xml:space="preserve"> По команде арбитра игроки сближаются у средней линии. Игроки одной команды, сцепляясь между собой руками в локтевом суставе и беря собственные руки в з</w:t>
      </w:r>
      <w:r w:rsidRPr="00825D4B">
        <w:rPr>
          <w:color w:val="000000"/>
          <w:spacing w:val="-2"/>
        </w:rPr>
        <w:t>а</w:t>
      </w:r>
      <w:r w:rsidRPr="00825D4B">
        <w:rPr>
          <w:color w:val="000000"/>
          <w:spacing w:val="-2"/>
        </w:rPr>
        <w:t>мок, образуют стенку. Команда соперников поступает аналогичным образом.</w:t>
      </w:r>
    </w:p>
    <w:p w:rsidR="00863ED5" w:rsidRPr="00825D4B" w:rsidRDefault="00863ED5" w:rsidP="00863ED5">
      <w:pPr>
        <w:ind w:firstLine="709"/>
        <w:jc w:val="both"/>
        <w:rPr>
          <w:color w:val="000000"/>
          <w:spacing w:val="-2"/>
        </w:rPr>
      </w:pPr>
      <w:r w:rsidRPr="00825D4B">
        <w:rPr>
          <w:color w:val="000000"/>
          <w:spacing w:val="-2"/>
        </w:rPr>
        <w:lastRenderedPageBreak/>
        <w:t>Задача играющих команд:</w:t>
      </w:r>
    </w:p>
    <w:p w:rsidR="00863ED5" w:rsidRPr="00825D4B" w:rsidRDefault="00863ED5" w:rsidP="00455B5D">
      <w:pPr>
        <w:numPr>
          <w:ilvl w:val="0"/>
          <w:numId w:val="5"/>
        </w:numPr>
        <w:rPr>
          <w:color w:val="000000"/>
          <w:spacing w:val="-2"/>
        </w:rPr>
      </w:pPr>
      <w:r w:rsidRPr="00825D4B">
        <w:rPr>
          <w:color w:val="000000"/>
          <w:spacing w:val="-2"/>
        </w:rPr>
        <w:t>прорвать стенку соперника;</w:t>
      </w:r>
    </w:p>
    <w:p w:rsidR="00863ED5" w:rsidRPr="00825D4B" w:rsidRDefault="00863ED5" w:rsidP="00455B5D">
      <w:pPr>
        <w:numPr>
          <w:ilvl w:val="0"/>
          <w:numId w:val="5"/>
        </w:numPr>
      </w:pPr>
      <w:r w:rsidRPr="00825D4B">
        <w:rPr>
          <w:color w:val="000000"/>
          <w:spacing w:val="-2"/>
        </w:rPr>
        <w:t>оттеснить команду соперника за черту «дома».</w:t>
      </w:r>
    </w:p>
    <w:p w:rsidR="00863ED5" w:rsidRPr="00825D4B" w:rsidRDefault="00863ED5" w:rsidP="00863ED5">
      <w:pPr>
        <w:rPr>
          <w:b/>
        </w:rPr>
      </w:pPr>
      <w:r>
        <w:rPr>
          <w:b/>
        </w:rPr>
        <w:t xml:space="preserve">6. </w:t>
      </w:r>
      <w:r w:rsidRPr="00825D4B">
        <w:rPr>
          <w:b/>
        </w:rPr>
        <w:t>Система определения победителя</w:t>
      </w:r>
    </w:p>
    <w:p w:rsidR="00863ED5" w:rsidRPr="00825D4B" w:rsidRDefault="00863ED5" w:rsidP="00863ED5">
      <w:pPr>
        <w:ind w:firstLine="426"/>
      </w:pPr>
      <w:r w:rsidRPr="00825D4B">
        <w:t>Провод</w:t>
      </w:r>
      <w:r>
        <w:t>я</w:t>
      </w:r>
      <w:r w:rsidRPr="00825D4B">
        <w:t xml:space="preserve">тся </w:t>
      </w:r>
      <w:r>
        <w:t>3</w:t>
      </w:r>
      <w:r w:rsidRPr="00825D4B">
        <w:t xml:space="preserve"> схода по 1 минуте каждый, по итогам которых определяется победитель в «</w:t>
      </w:r>
      <w:proofErr w:type="spellStart"/>
      <w:r w:rsidRPr="00825D4B">
        <w:t>стеношном</w:t>
      </w:r>
      <w:proofErr w:type="spellEnd"/>
      <w:r w:rsidRPr="00825D4B">
        <w:t xml:space="preserve"> бою».</w:t>
      </w:r>
    </w:p>
    <w:p w:rsidR="00863ED5" w:rsidRPr="00825D4B" w:rsidRDefault="00863ED5" w:rsidP="00863ED5">
      <w:pPr>
        <w:ind w:firstLine="426"/>
      </w:pPr>
      <w:r w:rsidRPr="00825D4B">
        <w:t>Побеждает стенка</w:t>
      </w:r>
      <w:r>
        <w:t>,</w:t>
      </w:r>
      <w:r w:rsidRPr="00825D4B">
        <w:t xml:space="preserve"> бойцы которой:</w:t>
      </w:r>
    </w:p>
    <w:p w:rsidR="00863ED5" w:rsidRPr="00825D4B" w:rsidRDefault="00863ED5" w:rsidP="00455B5D">
      <w:pPr>
        <w:numPr>
          <w:ilvl w:val="0"/>
          <w:numId w:val="6"/>
        </w:numPr>
      </w:pPr>
      <w:r w:rsidRPr="00825D4B">
        <w:t>прорвали стенку соперника;</w:t>
      </w:r>
    </w:p>
    <w:p w:rsidR="00863ED5" w:rsidRPr="00825D4B" w:rsidRDefault="00863ED5" w:rsidP="00455B5D">
      <w:pPr>
        <w:numPr>
          <w:ilvl w:val="0"/>
          <w:numId w:val="6"/>
        </w:numPr>
      </w:pPr>
      <w:r w:rsidRPr="00825D4B">
        <w:t>заставили выйти за пределы площадки (пересечь линию «дома») хотя бы одного бойца в стенке соперника;</w:t>
      </w:r>
    </w:p>
    <w:p w:rsidR="00863ED5" w:rsidRPr="00825D4B" w:rsidRDefault="00863ED5" w:rsidP="00455B5D">
      <w:pPr>
        <w:numPr>
          <w:ilvl w:val="0"/>
          <w:numId w:val="6"/>
        </w:numPr>
      </w:pPr>
      <w:r w:rsidRPr="00825D4B">
        <w:t xml:space="preserve">в результате атакующих действий сбили соперника с ног. </w:t>
      </w:r>
    </w:p>
    <w:p w:rsidR="00863ED5" w:rsidRPr="00825D4B" w:rsidRDefault="00863ED5" w:rsidP="00863ED5">
      <w:pPr>
        <w:ind w:firstLine="426"/>
      </w:pPr>
      <w:r w:rsidRPr="00825D4B">
        <w:t>За каждую победу начисляется 1 балл стенке</w:t>
      </w:r>
      <w:r>
        <w:t>-</w:t>
      </w:r>
      <w:r w:rsidRPr="00825D4B">
        <w:t>победителю.</w:t>
      </w:r>
    </w:p>
    <w:p w:rsidR="00863ED5" w:rsidRDefault="00863ED5" w:rsidP="00863ED5">
      <w:pPr>
        <w:rPr>
          <w:b/>
        </w:rPr>
      </w:pPr>
      <w:r>
        <w:rPr>
          <w:b/>
        </w:rPr>
        <w:t xml:space="preserve">7. </w:t>
      </w:r>
      <w:r w:rsidRPr="00825D4B">
        <w:rPr>
          <w:b/>
        </w:rPr>
        <w:t>Правила</w:t>
      </w:r>
    </w:p>
    <w:p w:rsidR="00863ED5" w:rsidRPr="00825D4B" w:rsidRDefault="00863ED5" w:rsidP="00863ED5">
      <w:pPr>
        <w:ind w:firstLine="426"/>
      </w:pPr>
      <w:r w:rsidRPr="00825D4B">
        <w:t>Атакующие действия проводятся за счёт толчков плечом в плечо и грудь соперника.</w:t>
      </w:r>
    </w:p>
    <w:p w:rsidR="00863ED5" w:rsidRPr="00825D4B" w:rsidRDefault="00863ED5" w:rsidP="00863ED5">
      <w:pPr>
        <w:ind w:firstLine="426"/>
        <w:rPr>
          <w:b/>
        </w:rPr>
      </w:pPr>
      <w:r w:rsidRPr="00825D4B">
        <w:t xml:space="preserve">В данном виде </w:t>
      </w:r>
      <w:proofErr w:type="spellStart"/>
      <w:r w:rsidRPr="00825D4B">
        <w:t>стеношного</w:t>
      </w:r>
      <w:proofErr w:type="spellEnd"/>
      <w:r w:rsidRPr="00825D4B">
        <w:t xml:space="preserve"> боя </w:t>
      </w:r>
      <w:r w:rsidRPr="00825D4B">
        <w:rPr>
          <w:b/>
        </w:rPr>
        <w:t>бойцам запрещено:</w:t>
      </w:r>
    </w:p>
    <w:p w:rsidR="00863ED5" w:rsidRPr="00825D4B" w:rsidRDefault="00863ED5" w:rsidP="00455B5D">
      <w:pPr>
        <w:numPr>
          <w:ilvl w:val="0"/>
          <w:numId w:val="7"/>
        </w:numPr>
      </w:pPr>
      <w:r w:rsidRPr="00825D4B">
        <w:t>наносить умышленные толчки (удары) плечом в голову (лицо) соперника;</w:t>
      </w:r>
    </w:p>
    <w:p w:rsidR="00863ED5" w:rsidRPr="00825D4B" w:rsidRDefault="00863ED5" w:rsidP="00455B5D">
      <w:pPr>
        <w:numPr>
          <w:ilvl w:val="0"/>
          <w:numId w:val="7"/>
        </w:numPr>
      </w:pPr>
      <w:r w:rsidRPr="00825D4B">
        <w:t>наносить удары руками и ногами в любу</w:t>
      </w:r>
      <w:r>
        <w:t>ю</w:t>
      </w:r>
      <w:r w:rsidRPr="00825D4B">
        <w:t xml:space="preserve"> часть тела соперника;</w:t>
      </w:r>
    </w:p>
    <w:p w:rsidR="00863ED5" w:rsidRPr="00825D4B" w:rsidRDefault="00863ED5" w:rsidP="00455B5D">
      <w:pPr>
        <w:numPr>
          <w:ilvl w:val="0"/>
          <w:numId w:val="7"/>
        </w:numPr>
      </w:pPr>
      <w:r w:rsidRPr="00825D4B">
        <w:t>проводить захваты за одежду и тело соперника;</w:t>
      </w:r>
    </w:p>
    <w:p w:rsidR="00863ED5" w:rsidRPr="00825D4B" w:rsidRDefault="00863ED5" w:rsidP="00455B5D">
      <w:pPr>
        <w:numPr>
          <w:ilvl w:val="0"/>
          <w:numId w:val="7"/>
        </w:numPr>
      </w:pPr>
      <w:r w:rsidRPr="00825D4B">
        <w:t>проводить ногами подсечки и зацепы ног соперника.</w:t>
      </w:r>
    </w:p>
    <w:p w:rsidR="00863ED5" w:rsidRDefault="00863ED5" w:rsidP="00863ED5">
      <w:pPr>
        <w:ind w:firstLine="426"/>
        <w:rPr>
          <w:b/>
        </w:rPr>
      </w:pPr>
      <w:r w:rsidRPr="00825D4B">
        <w:rPr>
          <w:b/>
        </w:rPr>
        <w:t>В случае проведения бойцом запрещённых действий победа в бою присуждается</w:t>
      </w:r>
      <w:r w:rsidRPr="00825D4B">
        <w:t xml:space="preserve"> </w:t>
      </w:r>
      <w:r w:rsidRPr="00825D4B">
        <w:rPr>
          <w:b/>
        </w:rPr>
        <w:t>стенке соперника.</w:t>
      </w:r>
      <w:bookmarkStart w:id="0" w:name="_GoBack"/>
      <w:bookmarkEnd w:id="0"/>
    </w:p>
    <w:p w:rsidR="00863ED5" w:rsidRPr="00825D4B" w:rsidRDefault="00863ED5" w:rsidP="00863ED5">
      <w:pPr>
        <w:ind w:firstLine="426"/>
        <w:rPr>
          <w:i/>
        </w:rPr>
      </w:pPr>
      <w:r w:rsidRPr="00825D4B">
        <w:rPr>
          <w:i/>
        </w:rPr>
        <w:t xml:space="preserve">Судьи </w:t>
      </w:r>
      <w:r w:rsidRPr="00825D4B">
        <w:t>следят за соблюдением правил и качеством технических действий.</w:t>
      </w:r>
      <w:r>
        <w:rPr>
          <w:i/>
        </w:rPr>
        <w:t xml:space="preserve"> </w:t>
      </w:r>
    </w:p>
    <w:p w:rsidR="00863ED5" w:rsidRPr="00825D4B" w:rsidRDefault="00863ED5" w:rsidP="00863ED5">
      <w:pPr>
        <w:ind w:firstLine="426"/>
      </w:pPr>
      <w:r w:rsidRPr="00825D4B">
        <w:rPr>
          <w:i/>
        </w:rPr>
        <w:t xml:space="preserve">Арбитр </w:t>
      </w:r>
      <w:r w:rsidRPr="00825D4B">
        <w:t>засекает время схватки</w:t>
      </w:r>
      <w:r>
        <w:t>,</w:t>
      </w:r>
      <w:r w:rsidRPr="00825D4B">
        <w:t xml:space="preserve"> ведёт подсчёт баллов и штрафных очков с обязател</w:t>
      </w:r>
      <w:r w:rsidRPr="00825D4B">
        <w:t>ь</w:t>
      </w:r>
      <w:r w:rsidRPr="00825D4B">
        <w:t>ной записью в протокол.</w:t>
      </w:r>
    </w:p>
    <w:p w:rsidR="00863ED5" w:rsidRPr="00825D4B" w:rsidRDefault="00863ED5" w:rsidP="00863ED5">
      <w:pPr>
        <w:rPr>
          <w:b/>
        </w:rPr>
      </w:pPr>
      <w:r>
        <w:rPr>
          <w:b/>
        </w:rPr>
        <w:t>8</w:t>
      </w:r>
      <w:r w:rsidRPr="00825D4B">
        <w:rPr>
          <w:b/>
        </w:rPr>
        <w:t>.</w:t>
      </w:r>
      <w:r>
        <w:rPr>
          <w:b/>
        </w:rPr>
        <w:t xml:space="preserve"> </w:t>
      </w:r>
      <w:r w:rsidRPr="00825D4B">
        <w:rPr>
          <w:b/>
        </w:rPr>
        <w:t>Руководство турниром</w:t>
      </w:r>
    </w:p>
    <w:p w:rsidR="00863ED5" w:rsidRPr="00825D4B" w:rsidRDefault="00863ED5" w:rsidP="00863ED5">
      <w:pPr>
        <w:ind w:firstLine="426"/>
      </w:pPr>
      <w:r w:rsidRPr="00825D4B">
        <w:t>Организация соревнований возлагается на Оргкомитет</w:t>
      </w:r>
      <w:r w:rsidRPr="00825D4B">
        <w:rPr>
          <w:b/>
        </w:rPr>
        <w:t xml:space="preserve"> </w:t>
      </w:r>
      <w:r w:rsidRPr="00825D4B">
        <w:t>Сбора</w:t>
      </w:r>
      <w:r>
        <w:t xml:space="preserve">. </w:t>
      </w:r>
    </w:p>
    <w:p w:rsidR="00863ED5" w:rsidRDefault="00863ED5" w:rsidP="00863ED5">
      <w:pPr>
        <w:ind w:firstLine="426"/>
      </w:pPr>
      <w:r w:rsidRPr="00825D4B">
        <w:t>Непосредственное проведение соревнований возлагается на заместителя главного с</w:t>
      </w:r>
      <w:r w:rsidRPr="00825D4B">
        <w:t>у</w:t>
      </w:r>
      <w:r w:rsidRPr="00825D4B">
        <w:t>дьи.</w:t>
      </w:r>
    </w:p>
    <w:p w:rsidR="00863ED5" w:rsidRPr="00825D4B" w:rsidRDefault="00863ED5" w:rsidP="00863ED5">
      <w:pPr>
        <w:rPr>
          <w:b/>
        </w:rPr>
      </w:pPr>
      <w:r>
        <w:rPr>
          <w:b/>
        </w:rPr>
        <w:t>9</w:t>
      </w:r>
      <w:r w:rsidRPr="00825D4B">
        <w:rPr>
          <w:b/>
        </w:rPr>
        <w:t>.</w:t>
      </w:r>
      <w:r>
        <w:rPr>
          <w:b/>
        </w:rPr>
        <w:t xml:space="preserve"> </w:t>
      </w:r>
      <w:r w:rsidRPr="00825D4B">
        <w:rPr>
          <w:b/>
        </w:rPr>
        <w:t>Экипировка.</w:t>
      </w:r>
    </w:p>
    <w:p w:rsidR="00863ED5" w:rsidRPr="00825D4B" w:rsidRDefault="00863ED5" w:rsidP="00863ED5">
      <w:pPr>
        <w:ind w:firstLine="426"/>
      </w:pPr>
      <w:r w:rsidRPr="00825D4B">
        <w:t xml:space="preserve">Спортивная форма </w:t>
      </w:r>
      <w:r>
        <w:t>—</w:t>
      </w:r>
      <w:r w:rsidRPr="00825D4B">
        <w:t xml:space="preserve"> камуфляжный костюм армейского образца.</w:t>
      </w:r>
    </w:p>
    <w:p w:rsidR="00863ED5" w:rsidRPr="00825D4B" w:rsidRDefault="00863ED5" w:rsidP="00863ED5">
      <w:pPr>
        <w:ind w:firstLine="426"/>
      </w:pPr>
      <w:r w:rsidRPr="00825D4B">
        <w:t>Спортивная обувь.</w:t>
      </w:r>
    </w:p>
    <w:p w:rsidR="00863ED5" w:rsidRPr="00825D4B" w:rsidRDefault="00863ED5" w:rsidP="00863ED5">
      <w:pPr>
        <w:ind w:firstLine="426"/>
      </w:pPr>
      <w:r w:rsidRPr="00825D4B">
        <w:t xml:space="preserve">Защитная раковина, капа (индивидуально) </w:t>
      </w:r>
      <w:r>
        <w:t>—</w:t>
      </w:r>
      <w:r w:rsidRPr="00825D4B">
        <w:t xml:space="preserve"> рекомендуется.</w:t>
      </w:r>
    </w:p>
    <w:p w:rsidR="00863ED5" w:rsidRPr="00825D4B" w:rsidRDefault="00863ED5" w:rsidP="00863ED5">
      <w:pPr>
        <w:rPr>
          <w:b/>
        </w:rPr>
      </w:pPr>
      <w:r>
        <w:rPr>
          <w:b/>
        </w:rPr>
        <w:t xml:space="preserve">10. </w:t>
      </w:r>
      <w:r w:rsidRPr="00825D4B">
        <w:rPr>
          <w:b/>
        </w:rPr>
        <w:t>Награждение.</w:t>
      </w:r>
    </w:p>
    <w:p w:rsidR="00863ED5" w:rsidRDefault="00863ED5" w:rsidP="00863ED5">
      <w:pPr>
        <w:ind w:firstLine="348"/>
      </w:pPr>
      <w:r w:rsidRPr="00825D4B">
        <w:t>Команды, занявшие 1-е, 2-е и 3-е мест</w:t>
      </w:r>
      <w:r>
        <w:t>а</w:t>
      </w:r>
      <w:r w:rsidRPr="00825D4B">
        <w:t xml:space="preserve">, награждаются медалями и грамотами. </w:t>
      </w:r>
    </w:p>
    <w:p w:rsidR="00863ED5" w:rsidRPr="00825D4B" w:rsidRDefault="00863ED5" w:rsidP="00863ED5">
      <w:pPr>
        <w:ind w:firstLine="348"/>
      </w:pPr>
      <w:r w:rsidRPr="00825D4B">
        <w:t>Предусмотрены призы за волю к победе и лучшую технику.</w:t>
      </w:r>
    </w:p>
    <w:p w:rsidR="002A7973" w:rsidRDefault="00863ED5" w:rsidP="00863ED5">
      <w:pPr>
        <w:ind w:firstLine="348"/>
        <w:rPr>
          <w:i/>
        </w:rPr>
      </w:pPr>
      <w:r w:rsidRPr="00825D4B">
        <w:t>Награждение проводится в формате вечернего мероприятия.</w:t>
      </w:r>
    </w:p>
    <w:p w:rsidR="00FE7747" w:rsidRDefault="00FE7747" w:rsidP="002A7973">
      <w:pPr>
        <w:ind w:firstLine="540"/>
        <w:jc w:val="right"/>
        <w:rPr>
          <w:i/>
        </w:rPr>
      </w:pPr>
    </w:p>
    <w:p w:rsidR="00482C1B" w:rsidRDefault="00482C1B" w:rsidP="002A7973">
      <w:pPr>
        <w:ind w:firstLine="540"/>
        <w:jc w:val="right"/>
        <w:rPr>
          <w:i/>
        </w:rPr>
      </w:pPr>
    </w:p>
    <w:p w:rsidR="002A7973" w:rsidRDefault="00453632" w:rsidP="002A7973">
      <w:pPr>
        <w:ind w:firstLine="540"/>
        <w:jc w:val="right"/>
        <w:rPr>
          <w:i/>
        </w:rPr>
      </w:pPr>
      <w:r>
        <w:rPr>
          <w:i/>
        </w:rPr>
        <w:br w:type="page"/>
      </w:r>
      <w:r w:rsidR="008276FE">
        <w:rPr>
          <w:i/>
        </w:rPr>
        <w:lastRenderedPageBreak/>
        <w:t>Приложение №</w:t>
      </w:r>
      <w:r w:rsidR="00E31BDB">
        <w:rPr>
          <w:i/>
        </w:rPr>
        <w:t xml:space="preserve"> </w:t>
      </w:r>
      <w:r w:rsidR="008276FE">
        <w:rPr>
          <w:i/>
        </w:rPr>
        <w:t xml:space="preserve">4 </w:t>
      </w:r>
    </w:p>
    <w:p w:rsidR="002A7973" w:rsidRDefault="002A7973" w:rsidP="002A7973">
      <w:pPr>
        <w:jc w:val="center"/>
        <w:rPr>
          <w:b/>
        </w:rPr>
      </w:pPr>
    </w:p>
    <w:p w:rsidR="002A7973" w:rsidRPr="00453632" w:rsidRDefault="002A7973" w:rsidP="002A7973">
      <w:pPr>
        <w:jc w:val="center"/>
        <w:outlineLvl w:val="0"/>
        <w:rPr>
          <w:b/>
          <w:sz w:val="28"/>
          <w:szCs w:val="28"/>
        </w:rPr>
      </w:pPr>
      <w:r w:rsidRPr="00453632">
        <w:rPr>
          <w:b/>
          <w:sz w:val="28"/>
          <w:szCs w:val="28"/>
        </w:rPr>
        <w:t xml:space="preserve">ПОЛОЖЕНИЕ </w:t>
      </w:r>
    </w:p>
    <w:p w:rsidR="002A7973" w:rsidRPr="00453632" w:rsidRDefault="002A7973" w:rsidP="002A7973">
      <w:pPr>
        <w:jc w:val="center"/>
        <w:outlineLvl w:val="0"/>
        <w:rPr>
          <w:b/>
          <w:sz w:val="28"/>
          <w:szCs w:val="28"/>
        </w:rPr>
      </w:pPr>
      <w:r w:rsidRPr="00453632">
        <w:rPr>
          <w:b/>
          <w:sz w:val="28"/>
          <w:szCs w:val="28"/>
        </w:rPr>
        <w:t>о проведении соревнований</w:t>
      </w:r>
      <w:r w:rsidR="00E31AFA" w:rsidRPr="00453632">
        <w:rPr>
          <w:b/>
          <w:sz w:val="28"/>
          <w:szCs w:val="28"/>
        </w:rPr>
        <w:t xml:space="preserve"> </w:t>
      </w:r>
      <w:r w:rsidRPr="00453632">
        <w:rPr>
          <w:b/>
          <w:sz w:val="28"/>
          <w:szCs w:val="28"/>
        </w:rPr>
        <w:t>по</w:t>
      </w:r>
      <w:r w:rsidRPr="00453632">
        <w:rPr>
          <w:sz w:val="28"/>
          <w:szCs w:val="28"/>
        </w:rPr>
        <w:t xml:space="preserve"> </w:t>
      </w:r>
      <w:r w:rsidR="0096527F">
        <w:rPr>
          <w:b/>
          <w:sz w:val="28"/>
          <w:szCs w:val="28"/>
        </w:rPr>
        <w:t>марш - броску</w:t>
      </w:r>
      <w:r w:rsidRPr="00453632">
        <w:rPr>
          <w:sz w:val="28"/>
          <w:szCs w:val="28"/>
        </w:rPr>
        <w:t xml:space="preserve"> </w:t>
      </w:r>
    </w:p>
    <w:p w:rsidR="002A7973" w:rsidRPr="00453632" w:rsidRDefault="002A7973" w:rsidP="002A7973">
      <w:pPr>
        <w:ind w:left="360"/>
        <w:rPr>
          <w:b/>
          <w:sz w:val="28"/>
          <w:szCs w:val="28"/>
        </w:rPr>
      </w:pPr>
    </w:p>
    <w:p w:rsidR="00453632" w:rsidRPr="00825D4B" w:rsidRDefault="00453632" w:rsidP="00453632">
      <w:pPr>
        <w:rPr>
          <w:b/>
        </w:rPr>
      </w:pPr>
      <w:r w:rsidRPr="00825D4B">
        <w:rPr>
          <w:b/>
        </w:rPr>
        <w:t>1.</w:t>
      </w:r>
      <w:r>
        <w:rPr>
          <w:b/>
        </w:rPr>
        <w:t xml:space="preserve"> </w:t>
      </w:r>
      <w:r w:rsidRPr="00825D4B">
        <w:rPr>
          <w:b/>
        </w:rPr>
        <w:t>Цели и задачи</w:t>
      </w:r>
      <w:r>
        <w:rPr>
          <w:b/>
        </w:rPr>
        <w:t>:</w:t>
      </w:r>
    </w:p>
    <w:p w:rsidR="00453632" w:rsidRPr="00825D4B" w:rsidRDefault="00453632" w:rsidP="00455B5D">
      <w:pPr>
        <w:numPr>
          <w:ilvl w:val="0"/>
          <w:numId w:val="8"/>
        </w:numPr>
      </w:pPr>
      <w:r>
        <w:t>в</w:t>
      </w:r>
      <w:r w:rsidRPr="00825D4B">
        <w:t>оспитание у молодёжи чувства взаимовыручки и коллективизма</w:t>
      </w:r>
      <w:r>
        <w:t>;</w:t>
      </w:r>
    </w:p>
    <w:p w:rsidR="00453632" w:rsidRPr="00825D4B" w:rsidRDefault="00453632" w:rsidP="00455B5D">
      <w:pPr>
        <w:numPr>
          <w:ilvl w:val="0"/>
          <w:numId w:val="8"/>
        </w:numPr>
      </w:pPr>
      <w:r>
        <w:t>п</w:t>
      </w:r>
      <w:r w:rsidRPr="00825D4B">
        <w:t>опуляризаци</w:t>
      </w:r>
      <w:r>
        <w:t>я</w:t>
      </w:r>
      <w:r w:rsidRPr="00825D4B">
        <w:t xml:space="preserve"> профессии защитника Отечества</w:t>
      </w:r>
      <w:r>
        <w:t>;</w:t>
      </w:r>
    </w:p>
    <w:p w:rsidR="00453632" w:rsidRPr="00825D4B" w:rsidRDefault="00453632" w:rsidP="00455B5D">
      <w:pPr>
        <w:numPr>
          <w:ilvl w:val="0"/>
          <w:numId w:val="8"/>
        </w:numPr>
      </w:pPr>
      <w:r>
        <w:t>ф</w:t>
      </w:r>
      <w:r w:rsidRPr="00825D4B">
        <w:t>изическое развитие молодёжи</w:t>
      </w:r>
      <w:r>
        <w:t>;</w:t>
      </w:r>
    </w:p>
    <w:p w:rsidR="00453632" w:rsidRPr="00825D4B" w:rsidRDefault="00453632" w:rsidP="00455B5D">
      <w:pPr>
        <w:numPr>
          <w:ilvl w:val="0"/>
          <w:numId w:val="8"/>
        </w:numPr>
      </w:pPr>
      <w:r>
        <w:t>п</w:t>
      </w:r>
      <w:r w:rsidRPr="00825D4B">
        <w:t>ропаганда здорового образа жизни</w:t>
      </w:r>
      <w:r>
        <w:t>;</w:t>
      </w:r>
    </w:p>
    <w:p w:rsidR="00453632" w:rsidRPr="00825D4B" w:rsidRDefault="00453632" w:rsidP="00455B5D">
      <w:pPr>
        <w:numPr>
          <w:ilvl w:val="0"/>
          <w:numId w:val="8"/>
        </w:numPr>
      </w:pPr>
      <w:r>
        <w:t>п</w:t>
      </w:r>
      <w:r w:rsidRPr="00825D4B">
        <w:t>овышение индивидуального спортивного мастерства.</w:t>
      </w:r>
    </w:p>
    <w:p w:rsidR="00453632" w:rsidRPr="00825D4B" w:rsidRDefault="00453632" w:rsidP="00453632">
      <w:pPr>
        <w:rPr>
          <w:b/>
        </w:rPr>
      </w:pPr>
      <w:r w:rsidRPr="00825D4B">
        <w:rPr>
          <w:b/>
        </w:rPr>
        <w:t>2.</w:t>
      </w:r>
      <w:r>
        <w:rPr>
          <w:b/>
        </w:rPr>
        <w:t xml:space="preserve"> </w:t>
      </w:r>
      <w:r w:rsidRPr="00825D4B">
        <w:rPr>
          <w:b/>
        </w:rPr>
        <w:t>Сроки и место проведения</w:t>
      </w:r>
      <w:r>
        <w:t xml:space="preserve">: </w:t>
      </w:r>
      <w:r w:rsidRPr="00825D4B">
        <w:t xml:space="preserve"> __ </w:t>
      </w:r>
      <w:r w:rsidR="005110A4">
        <w:t>августа</w:t>
      </w:r>
      <w:r w:rsidRPr="00825D4B">
        <w:t xml:space="preserve"> 201</w:t>
      </w:r>
      <w:r>
        <w:t>4</w:t>
      </w:r>
      <w:r w:rsidRPr="00825D4B">
        <w:t xml:space="preserve"> г.</w:t>
      </w:r>
      <w:r>
        <w:t xml:space="preserve"> </w:t>
      </w:r>
    </w:p>
    <w:p w:rsidR="00453632" w:rsidRPr="00825D4B" w:rsidRDefault="00453632" w:rsidP="00453632">
      <w:pPr>
        <w:rPr>
          <w:b/>
        </w:rPr>
      </w:pPr>
      <w:r w:rsidRPr="00825D4B">
        <w:rPr>
          <w:b/>
        </w:rPr>
        <w:t>3.</w:t>
      </w:r>
      <w:r>
        <w:rPr>
          <w:b/>
        </w:rPr>
        <w:t xml:space="preserve"> </w:t>
      </w:r>
      <w:r w:rsidRPr="00825D4B">
        <w:rPr>
          <w:b/>
        </w:rPr>
        <w:t>Регламент соревнований</w:t>
      </w:r>
      <w:r>
        <w:rPr>
          <w:b/>
        </w:rPr>
        <w:t>:</w:t>
      </w:r>
    </w:p>
    <w:p w:rsidR="00453632" w:rsidRPr="00825D4B" w:rsidRDefault="00453632" w:rsidP="00453632">
      <w:pPr>
        <w:ind w:firstLine="709"/>
      </w:pPr>
      <w:r w:rsidRPr="00825D4B">
        <w:t>10.00</w:t>
      </w:r>
      <w:r>
        <w:t>-</w:t>
      </w:r>
      <w:r w:rsidRPr="00825D4B">
        <w:t xml:space="preserve">10.15 </w:t>
      </w:r>
      <w:r>
        <w:t>—</w:t>
      </w:r>
      <w:r w:rsidRPr="00825D4B">
        <w:t xml:space="preserve"> </w:t>
      </w:r>
      <w:r>
        <w:t>м</w:t>
      </w:r>
      <w:r w:rsidRPr="00825D4B">
        <w:t>андатная комиссия, жеребьевка.</w:t>
      </w:r>
    </w:p>
    <w:p w:rsidR="00453632" w:rsidRPr="00825D4B" w:rsidRDefault="00453632" w:rsidP="00453632">
      <w:pPr>
        <w:ind w:firstLine="709"/>
      </w:pPr>
      <w:r w:rsidRPr="00825D4B">
        <w:t xml:space="preserve">10.30 </w:t>
      </w:r>
      <w:r>
        <w:t>—</w:t>
      </w:r>
      <w:r w:rsidRPr="00825D4B">
        <w:t xml:space="preserve"> </w:t>
      </w:r>
      <w:r>
        <w:t>н</w:t>
      </w:r>
      <w:r w:rsidRPr="00825D4B">
        <w:t>ачало соревнований.</w:t>
      </w:r>
    </w:p>
    <w:p w:rsidR="00453632" w:rsidRPr="00825D4B" w:rsidRDefault="00453632" w:rsidP="00453632">
      <w:pPr>
        <w:ind w:firstLine="709"/>
      </w:pPr>
      <w:r w:rsidRPr="00825D4B">
        <w:t xml:space="preserve">21.00 </w:t>
      </w:r>
      <w:r>
        <w:t>—</w:t>
      </w:r>
      <w:r w:rsidRPr="00825D4B">
        <w:t xml:space="preserve"> </w:t>
      </w:r>
      <w:r>
        <w:t>н</w:t>
      </w:r>
      <w:r w:rsidRPr="00825D4B">
        <w:t>аграждение победителей, закрытие соревнований</w:t>
      </w:r>
      <w:r>
        <w:t xml:space="preserve"> в</w:t>
      </w:r>
      <w:r w:rsidRPr="00825D4B">
        <w:t xml:space="preserve"> формате вечернего мероприятия.</w:t>
      </w:r>
    </w:p>
    <w:p w:rsidR="00453632" w:rsidRPr="00825D4B" w:rsidRDefault="00453632" w:rsidP="00453632">
      <w:pPr>
        <w:rPr>
          <w:b/>
        </w:rPr>
      </w:pPr>
      <w:r w:rsidRPr="00825D4B">
        <w:rPr>
          <w:b/>
        </w:rPr>
        <w:t>4.</w:t>
      </w:r>
      <w:r>
        <w:rPr>
          <w:b/>
        </w:rPr>
        <w:t xml:space="preserve"> </w:t>
      </w:r>
      <w:r w:rsidRPr="00825D4B">
        <w:rPr>
          <w:b/>
        </w:rPr>
        <w:t>Участники, порядок и условия проведения</w:t>
      </w:r>
    </w:p>
    <w:p w:rsidR="00453632" w:rsidRPr="00825D4B" w:rsidRDefault="00453632" w:rsidP="00453632">
      <w:pPr>
        <w:ind w:firstLine="709"/>
      </w:pPr>
      <w:r w:rsidRPr="00825D4B">
        <w:t>На старт выходят все члены интернациональной команды.</w:t>
      </w:r>
    </w:p>
    <w:p w:rsidR="00453632" w:rsidRPr="00825D4B" w:rsidRDefault="00453632" w:rsidP="00453632">
      <w:pPr>
        <w:ind w:firstLine="709"/>
        <w:jc w:val="both"/>
      </w:pPr>
      <w:r w:rsidRPr="00825D4B">
        <w:t>В соответствии с результатами жеребьёвки участники в составе команды соверш</w:t>
      </w:r>
      <w:r w:rsidRPr="00825D4B">
        <w:t>а</w:t>
      </w:r>
      <w:r w:rsidRPr="00825D4B">
        <w:t xml:space="preserve">ют марш-бросок </w:t>
      </w:r>
      <w:r w:rsidRPr="00984590">
        <w:t xml:space="preserve">на </w:t>
      </w:r>
      <w:smartTag w:uri="urn:schemas-microsoft-com:office:smarttags" w:element="metricconverter">
        <w:smartTagPr>
          <w:attr w:name="ProductID" w:val="3 км"/>
        </w:smartTagPr>
        <w:r w:rsidRPr="00984590">
          <w:t>3 км</w:t>
        </w:r>
      </w:smartTag>
      <w:r w:rsidRPr="00984590">
        <w:t>.</w:t>
      </w:r>
      <w:r w:rsidRPr="00825D4B">
        <w:t xml:space="preserve"> Все члены команды вооружены МГМ автомата Калашникова. </w:t>
      </w:r>
      <w:r w:rsidRPr="00984590">
        <w:rPr>
          <w:b/>
          <w:i/>
        </w:rPr>
        <w:t>За финиш компактной группой — минус 30 сек.</w:t>
      </w:r>
      <w:r w:rsidRPr="00825D4B">
        <w:t xml:space="preserve"> Стартуют одновременно, всем взводом </w:t>
      </w:r>
      <w:r>
        <w:t>—</w:t>
      </w:r>
      <w:r w:rsidRPr="00825D4B">
        <w:t xml:space="preserve"> финиш по последнему участнику команды.</w:t>
      </w:r>
    </w:p>
    <w:p w:rsidR="00453632" w:rsidRPr="00984590" w:rsidRDefault="00453632" w:rsidP="00453632">
      <w:pPr>
        <w:ind w:firstLine="709"/>
        <w:rPr>
          <w:b/>
          <w:i/>
        </w:rPr>
      </w:pPr>
      <w:r w:rsidRPr="00984590">
        <w:rPr>
          <w:b/>
          <w:i/>
        </w:rPr>
        <w:t>Штрафные секунды начисляются команде за:</w:t>
      </w:r>
    </w:p>
    <w:p w:rsidR="00453632" w:rsidRPr="00825D4B" w:rsidRDefault="00453632" w:rsidP="00455B5D">
      <w:pPr>
        <w:numPr>
          <w:ilvl w:val="0"/>
          <w:numId w:val="9"/>
        </w:numPr>
      </w:pPr>
      <w:r w:rsidRPr="00825D4B">
        <w:t>утерю экипировки, любой его части</w:t>
      </w:r>
      <w:r>
        <w:t xml:space="preserve"> </w:t>
      </w:r>
      <w:r w:rsidRPr="00825D4B">
        <w:t>(головной убор</w:t>
      </w:r>
      <w:r>
        <w:t>,</w:t>
      </w:r>
      <w:r w:rsidRPr="00825D4B">
        <w:t xml:space="preserve"> поясной ремень</w:t>
      </w:r>
      <w:r>
        <w:t>,</w:t>
      </w:r>
      <w:r w:rsidRPr="00825D4B">
        <w:t xml:space="preserve"> кур</w:t>
      </w:r>
      <w:r w:rsidRPr="00825D4B">
        <w:t>т</w:t>
      </w:r>
      <w:r w:rsidRPr="00825D4B">
        <w:t>ка</w:t>
      </w:r>
      <w:r>
        <w:t>,</w:t>
      </w:r>
      <w:r w:rsidRPr="00825D4B">
        <w:t xml:space="preserve"> обувь) </w:t>
      </w:r>
      <w:r>
        <w:t xml:space="preserve">— </w:t>
      </w:r>
      <w:r w:rsidRPr="00825D4B">
        <w:t>плюс 60 сек</w:t>
      </w:r>
      <w:r>
        <w:t>;</w:t>
      </w:r>
    </w:p>
    <w:p w:rsidR="00453632" w:rsidRPr="00825D4B" w:rsidRDefault="00453632" w:rsidP="00455B5D">
      <w:pPr>
        <w:numPr>
          <w:ilvl w:val="0"/>
          <w:numId w:val="9"/>
        </w:numPr>
      </w:pPr>
      <w:r w:rsidRPr="00825D4B">
        <w:t>утерю оружия</w:t>
      </w:r>
      <w:r>
        <w:t xml:space="preserve"> </w:t>
      </w:r>
      <w:r w:rsidRPr="00825D4B">
        <w:t xml:space="preserve">либо любой его части </w:t>
      </w:r>
      <w:r>
        <w:t>(</w:t>
      </w:r>
      <w:r w:rsidRPr="00825D4B">
        <w:t>магазин</w:t>
      </w:r>
      <w:r>
        <w:t>,</w:t>
      </w:r>
      <w:r w:rsidRPr="00825D4B">
        <w:t xml:space="preserve"> крышка ствольной коробки и т.д.) </w:t>
      </w:r>
      <w:r>
        <w:t>—</w:t>
      </w:r>
      <w:r w:rsidRPr="00825D4B">
        <w:t xml:space="preserve"> плюс 120 сек</w:t>
      </w:r>
      <w:r>
        <w:t>;</w:t>
      </w:r>
    </w:p>
    <w:p w:rsidR="00453632" w:rsidRPr="00825D4B" w:rsidRDefault="00453632" w:rsidP="00455B5D">
      <w:pPr>
        <w:numPr>
          <w:ilvl w:val="0"/>
          <w:numId w:val="9"/>
        </w:numPr>
      </w:pPr>
      <w:r w:rsidRPr="00825D4B">
        <w:t xml:space="preserve">в случае физической помощи болельщиков участникам забега </w:t>
      </w:r>
      <w:r>
        <w:t>—</w:t>
      </w:r>
      <w:r w:rsidRPr="00825D4B">
        <w:t xml:space="preserve"> плюс 180 сек</w:t>
      </w:r>
      <w:r>
        <w:t>;</w:t>
      </w:r>
    </w:p>
    <w:p w:rsidR="00453632" w:rsidRPr="00984590" w:rsidRDefault="00453632" w:rsidP="00455B5D">
      <w:pPr>
        <w:numPr>
          <w:ilvl w:val="0"/>
          <w:numId w:val="9"/>
        </w:numPr>
        <w:rPr>
          <w:b/>
          <w:i/>
        </w:rPr>
      </w:pPr>
      <w:r w:rsidRPr="00984590">
        <w:rPr>
          <w:b/>
          <w:i/>
        </w:rPr>
        <w:t>финиш команды не в полном составе — последнее место в турнирной таблице.</w:t>
      </w:r>
    </w:p>
    <w:p w:rsidR="00453632" w:rsidRDefault="00453632" w:rsidP="00453632">
      <w:pPr>
        <w:ind w:firstLine="709"/>
        <w:rPr>
          <w:i/>
        </w:rPr>
      </w:pPr>
      <w:r w:rsidRPr="00825D4B">
        <w:rPr>
          <w:b/>
          <w:i/>
        </w:rPr>
        <w:t>Судьи на дистанции</w:t>
      </w:r>
      <w:r w:rsidRPr="00825D4B">
        <w:rPr>
          <w:i/>
        </w:rPr>
        <w:t xml:space="preserve"> </w:t>
      </w:r>
      <w:r w:rsidRPr="00825D4B">
        <w:t>следят за соблюдением правил на дистанции, все замечания фиксируют в протоколе и докладывают арбитру соревнований.</w:t>
      </w:r>
      <w:r>
        <w:rPr>
          <w:i/>
        </w:rPr>
        <w:t xml:space="preserve"> </w:t>
      </w:r>
    </w:p>
    <w:p w:rsidR="00453632" w:rsidRPr="00825D4B" w:rsidRDefault="00453632" w:rsidP="00453632">
      <w:pPr>
        <w:ind w:firstLine="709"/>
      </w:pPr>
      <w:r w:rsidRPr="00825D4B">
        <w:rPr>
          <w:b/>
          <w:i/>
        </w:rPr>
        <w:t xml:space="preserve">Арбитр </w:t>
      </w:r>
      <w:r w:rsidRPr="00825D4B">
        <w:t>засекает время забега</w:t>
      </w:r>
      <w:r>
        <w:t>,</w:t>
      </w:r>
      <w:r w:rsidRPr="00825D4B">
        <w:t xml:space="preserve"> ведёт подсчёт штрафных очков с обязательной з</w:t>
      </w:r>
      <w:r w:rsidRPr="00825D4B">
        <w:t>а</w:t>
      </w:r>
      <w:r w:rsidRPr="00825D4B">
        <w:t>писью в протокол</w:t>
      </w:r>
      <w:r>
        <w:t>, о</w:t>
      </w:r>
      <w:r w:rsidRPr="00825D4B">
        <w:t>пределяет место команд в соревнованиях по кроссу.</w:t>
      </w:r>
    </w:p>
    <w:p w:rsidR="00453632" w:rsidRPr="00825D4B" w:rsidRDefault="00453632" w:rsidP="00453632">
      <w:pPr>
        <w:ind w:firstLine="709"/>
        <w:rPr>
          <w:b/>
        </w:rPr>
      </w:pPr>
      <w:r w:rsidRPr="00825D4B">
        <w:rPr>
          <w:b/>
        </w:rPr>
        <w:t>5.</w:t>
      </w:r>
      <w:r>
        <w:rPr>
          <w:b/>
        </w:rPr>
        <w:t xml:space="preserve"> </w:t>
      </w:r>
      <w:r w:rsidRPr="00825D4B">
        <w:rPr>
          <w:b/>
        </w:rPr>
        <w:t xml:space="preserve">Руководство </w:t>
      </w:r>
      <w:r>
        <w:rPr>
          <w:b/>
        </w:rPr>
        <w:t>соревнованиями</w:t>
      </w:r>
    </w:p>
    <w:p w:rsidR="00453632" w:rsidRPr="00825D4B" w:rsidRDefault="00453632" w:rsidP="00453632">
      <w:pPr>
        <w:ind w:firstLine="709"/>
      </w:pPr>
      <w:r w:rsidRPr="00825D4B">
        <w:t>Организация соревнований возлагается на Оргкомитет Сбора</w:t>
      </w:r>
      <w:r>
        <w:t>.</w:t>
      </w:r>
    </w:p>
    <w:p w:rsidR="00453632" w:rsidRPr="00825D4B" w:rsidRDefault="00453632" w:rsidP="00453632">
      <w:pPr>
        <w:ind w:firstLine="709"/>
      </w:pPr>
      <w:r w:rsidRPr="00825D4B">
        <w:t>Непосредственное проведение соревнований возлагается на заместителя главного судьи.</w:t>
      </w:r>
    </w:p>
    <w:p w:rsidR="00453632" w:rsidRPr="00825D4B" w:rsidRDefault="00453632" w:rsidP="00453632">
      <w:pPr>
        <w:ind w:firstLine="709"/>
        <w:rPr>
          <w:b/>
        </w:rPr>
      </w:pPr>
      <w:r w:rsidRPr="00825D4B">
        <w:rPr>
          <w:b/>
        </w:rPr>
        <w:t>6.</w:t>
      </w:r>
      <w:r>
        <w:rPr>
          <w:b/>
        </w:rPr>
        <w:t xml:space="preserve"> </w:t>
      </w:r>
      <w:r w:rsidRPr="00825D4B">
        <w:rPr>
          <w:b/>
        </w:rPr>
        <w:t>Экипировка</w:t>
      </w:r>
    </w:p>
    <w:p w:rsidR="00453632" w:rsidRPr="00825D4B" w:rsidRDefault="00453632" w:rsidP="00453632">
      <w:pPr>
        <w:ind w:firstLine="709"/>
      </w:pPr>
      <w:r w:rsidRPr="00825D4B">
        <w:t xml:space="preserve">Спортивная форма </w:t>
      </w:r>
      <w:r>
        <w:t>—</w:t>
      </w:r>
      <w:r w:rsidRPr="00825D4B">
        <w:t xml:space="preserve"> камуфляжный костюм армейского образца</w:t>
      </w:r>
      <w:r>
        <w:t>,</w:t>
      </w:r>
      <w:r w:rsidRPr="00825D4B">
        <w:t xml:space="preserve"> головной убор</w:t>
      </w:r>
      <w:r>
        <w:t>,</w:t>
      </w:r>
      <w:r w:rsidRPr="00825D4B">
        <w:t xml:space="preserve"> поясной ремень. Спортивная обувь. ММГ</w:t>
      </w:r>
      <w:r>
        <w:t xml:space="preserve"> </w:t>
      </w:r>
      <w:r w:rsidRPr="00825D4B">
        <w:t>автомата Калашникова.</w:t>
      </w:r>
    </w:p>
    <w:p w:rsidR="00453632" w:rsidRPr="00825D4B" w:rsidRDefault="00453632" w:rsidP="00453632">
      <w:pPr>
        <w:ind w:firstLine="709"/>
        <w:rPr>
          <w:b/>
        </w:rPr>
      </w:pPr>
      <w:r w:rsidRPr="00825D4B">
        <w:rPr>
          <w:b/>
        </w:rPr>
        <w:t>7. Награждение</w:t>
      </w:r>
    </w:p>
    <w:p w:rsidR="00453632" w:rsidRDefault="00453632" w:rsidP="00453632">
      <w:pPr>
        <w:ind w:firstLine="709"/>
      </w:pPr>
      <w:r w:rsidRPr="00825D4B">
        <w:t>Команды, занявшие 1-е, 2-е и 3-е мест</w:t>
      </w:r>
      <w:r>
        <w:t>а</w:t>
      </w:r>
      <w:r w:rsidRPr="00825D4B">
        <w:t xml:space="preserve">, награждаются медалями и грамотами. </w:t>
      </w:r>
    </w:p>
    <w:p w:rsidR="002A7973" w:rsidRPr="00A10DD2" w:rsidRDefault="002A7973" w:rsidP="002A7973"/>
    <w:p w:rsidR="00167D41" w:rsidRDefault="00167D41" w:rsidP="002A7973">
      <w:pPr>
        <w:ind w:firstLine="540"/>
        <w:jc w:val="right"/>
        <w:rPr>
          <w:i/>
        </w:rPr>
      </w:pPr>
    </w:p>
    <w:p w:rsidR="00482C1B" w:rsidRDefault="00482C1B" w:rsidP="002A7973">
      <w:pPr>
        <w:ind w:firstLine="540"/>
        <w:jc w:val="right"/>
        <w:rPr>
          <w:i/>
        </w:rPr>
      </w:pPr>
    </w:p>
    <w:p w:rsidR="002A7973" w:rsidRDefault="00453632" w:rsidP="002A7973">
      <w:pPr>
        <w:ind w:firstLine="540"/>
        <w:jc w:val="right"/>
        <w:rPr>
          <w:i/>
        </w:rPr>
      </w:pPr>
      <w:r>
        <w:rPr>
          <w:i/>
        </w:rPr>
        <w:br w:type="page"/>
      </w:r>
      <w:r w:rsidR="008276FE">
        <w:rPr>
          <w:i/>
        </w:rPr>
        <w:lastRenderedPageBreak/>
        <w:t>Приложение №</w:t>
      </w:r>
      <w:r w:rsidR="00E31BDB">
        <w:rPr>
          <w:i/>
        </w:rPr>
        <w:t xml:space="preserve"> </w:t>
      </w:r>
      <w:r w:rsidR="008276FE">
        <w:rPr>
          <w:i/>
        </w:rPr>
        <w:t xml:space="preserve">5 </w:t>
      </w:r>
    </w:p>
    <w:p w:rsidR="002A7973" w:rsidRDefault="002A7973" w:rsidP="002A7973">
      <w:pPr>
        <w:jc w:val="center"/>
        <w:rPr>
          <w:b/>
        </w:rPr>
      </w:pPr>
    </w:p>
    <w:p w:rsidR="002A7973" w:rsidRPr="00453632" w:rsidRDefault="002A7973" w:rsidP="002A7973">
      <w:pPr>
        <w:jc w:val="center"/>
        <w:outlineLvl w:val="0"/>
        <w:rPr>
          <w:b/>
          <w:sz w:val="28"/>
          <w:szCs w:val="28"/>
        </w:rPr>
      </w:pPr>
      <w:r w:rsidRPr="00453632">
        <w:rPr>
          <w:b/>
          <w:sz w:val="28"/>
          <w:szCs w:val="28"/>
        </w:rPr>
        <w:t xml:space="preserve">ПОЛОЖЕНИЕ </w:t>
      </w:r>
    </w:p>
    <w:p w:rsidR="002A7973" w:rsidRDefault="002A7973" w:rsidP="002A7973">
      <w:pPr>
        <w:jc w:val="center"/>
        <w:outlineLvl w:val="0"/>
        <w:rPr>
          <w:b/>
        </w:rPr>
      </w:pPr>
      <w:r w:rsidRPr="00453632">
        <w:rPr>
          <w:b/>
          <w:sz w:val="28"/>
          <w:szCs w:val="28"/>
        </w:rPr>
        <w:t>о проведении соревнований</w:t>
      </w:r>
      <w:r w:rsidR="00E31AFA" w:rsidRPr="00453632">
        <w:rPr>
          <w:b/>
          <w:sz w:val="28"/>
          <w:szCs w:val="28"/>
        </w:rPr>
        <w:t xml:space="preserve"> </w:t>
      </w:r>
      <w:r w:rsidRPr="00453632">
        <w:rPr>
          <w:b/>
          <w:sz w:val="28"/>
          <w:szCs w:val="28"/>
        </w:rPr>
        <w:t>по</w:t>
      </w:r>
      <w:r w:rsidRPr="00453632">
        <w:rPr>
          <w:sz w:val="28"/>
          <w:szCs w:val="28"/>
        </w:rPr>
        <w:t xml:space="preserve"> </w:t>
      </w:r>
      <w:r w:rsidR="0096527F">
        <w:rPr>
          <w:b/>
          <w:color w:val="000000"/>
          <w:sz w:val="28"/>
          <w:szCs w:val="28"/>
        </w:rPr>
        <w:t>силовому тестированию</w:t>
      </w:r>
      <w:r w:rsidRPr="006710F4">
        <w:t xml:space="preserve"> </w:t>
      </w:r>
    </w:p>
    <w:p w:rsidR="002A7973" w:rsidRPr="00A10DD2" w:rsidRDefault="002A7973" w:rsidP="002A7973"/>
    <w:p w:rsidR="00453632" w:rsidRPr="00984590" w:rsidRDefault="00453632" w:rsidP="00453632">
      <w:pPr>
        <w:rPr>
          <w:b/>
        </w:rPr>
      </w:pPr>
      <w:r w:rsidRPr="00984590">
        <w:rPr>
          <w:b/>
        </w:rPr>
        <w:t>1. Цели и задачи</w:t>
      </w:r>
      <w:r>
        <w:rPr>
          <w:b/>
        </w:rPr>
        <w:t>:</w:t>
      </w:r>
    </w:p>
    <w:p w:rsidR="00453632" w:rsidRPr="00984590" w:rsidRDefault="00453632" w:rsidP="00455B5D">
      <w:pPr>
        <w:numPr>
          <w:ilvl w:val="0"/>
          <w:numId w:val="10"/>
        </w:numPr>
        <w:ind w:left="1134" w:hanging="425"/>
      </w:pPr>
      <w:r>
        <w:t>в</w:t>
      </w:r>
      <w:r w:rsidRPr="00984590">
        <w:t>оспитание у молодёжи чувства взаимовыручки и коллективизма</w:t>
      </w:r>
      <w:r>
        <w:t>;</w:t>
      </w:r>
    </w:p>
    <w:p w:rsidR="00453632" w:rsidRPr="00984590" w:rsidRDefault="00453632" w:rsidP="00455B5D">
      <w:pPr>
        <w:numPr>
          <w:ilvl w:val="0"/>
          <w:numId w:val="10"/>
        </w:numPr>
        <w:ind w:left="1134" w:hanging="425"/>
      </w:pPr>
      <w:r>
        <w:t>п</w:t>
      </w:r>
      <w:r w:rsidRPr="00984590">
        <w:t>опуляризаци</w:t>
      </w:r>
      <w:r>
        <w:t>я</w:t>
      </w:r>
      <w:r w:rsidRPr="00984590">
        <w:t xml:space="preserve"> профессии защитника Отечества</w:t>
      </w:r>
      <w:r>
        <w:t>;</w:t>
      </w:r>
    </w:p>
    <w:p w:rsidR="00453632" w:rsidRPr="00984590" w:rsidRDefault="00453632" w:rsidP="00455B5D">
      <w:pPr>
        <w:numPr>
          <w:ilvl w:val="0"/>
          <w:numId w:val="10"/>
        </w:numPr>
        <w:ind w:left="1134" w:hanging="425"/>
      </w:pPr>
      <w:r>
        <w:t>ф</w:t>
      </w:r>
      <w:r w:rsidRPr="00984590">
        <w:t>изическое развитие молодёжи</w:t>
      </w:r>
      <w:r>
        <w:t>;</w:t>
      </w:r>
    </w:p>
    <w:p w:rsidR="00453632" w:rsidRPr="00984590" w:rsidRDefault="00453632" w:rsidP="00455B5D">
      <w:pPr>
        <w:numPr>
          <w:ilvl w:val="0"/>
          <w:numId w:val="10"/>
        </w:numPr>
        <w:ind w:left="1134" w:hanging="425"/>
      </w:pPr>
      <w:r>
        <w:t>п</w:t>
      </w:r>
      <w:r w:rsidRPr="00984590">
        <w:t>ропаганда здорового образа жизни</w:t>
      </w:r>
      <w:r>
        <w:t>;</w:t>
      </w:r>
    </w:p>
    <w:p w:rsidR="00453632" w:rsidRPr="00984590" w:rsidRDefault="00453632" w:rsidP="00455B5D">
      <w:pPr>
        <w:numPr>
          <w:ilvl w:val="0"/>
          <w:numId w:val="10"/>
        </w:numPr>
        <w:ind w:left="1134" w:hanging="425"/>
      </w:pPr>
      <w:r>
        <w:t>п</w:t>
      </w:r>
      <w:r w:rsidRPr="00984590">
        <w:t>овышение индивидуального спортивного мастерства.</w:t>
      </w:r>
    </w:p>
    <w:p w:rsidR="00453632" w:rsidRPr="00984590" w:rsidRDefault="00453632" w:rsidP="00453632">
      <w:r w:rsidRPr="00984590">
        <w:rPr>
          <w:b/>
        </w:rPr>
        <w:t>2. Сроки и место проведения</w:t>
      </w:r>
      <w:r>
        <w:t>:</w:t>
      </w:r>
      <w:r w:rsidRPr="00984590">
        <w:t xml:space="preserve"> __</w:t>
      </w:r>
      <w:r w:rsidR="005110A4">
        <w:t>августа</w:t>
      </w:r>
      <w:r w:rsidRPr="00984590">
        <w:t xml:space="preserve"> 201</w:t>
      </w:r>
      <w:r w:rsidR="005110A4">
        <w:t>4</w:t>
      </w:r>
      <w:r w:rsidRPr="00984590">
        <w:t xml:space="preserve"> г. </w:t>
      </w:r>
    </w:p>
    <w:p w:rsidR="00453632" w:rsidRPr="00984590" w:rsidRDefault="00453632" w:rsidP="00453632">
      <w:pPr>
        <w:rPr>
          <w:b/>
        </w:rPr>
      </w:pPr>
      <w:r w:rsidRPr="00984590">
        <w:rPr>
          <w:b/>
        </w:rPr>
        <w:t>3. Регламент соревнований</w:t>
      </w:r>
      <w:r>
        <w:rPr>
          <w:b/>
        </w:rPr>
        <w:t>:</w:t>
      </w:r>
    </w:p>
    <w:p w:rsidR="00453632" w:rsidRPr="00984590" w:rsidRDefault="00453632" w:rsidP="00453632">
      <w:pPr>
        <w:ind w:firstLine="709"/>
      </w:pPr>
      <w:r w:rsidRPr="00984590">
        <w:t>10.00</w:t>
      </w:r>
      <w:r>
        <w:t>-</w:t>
      </w:r>
      <w:r w:rsidRPr="00984590">
        <w:t xml:space="preserve">10.15 </w:t>
      </w:r>
      <w:r>
        <w:t>—</w:t>
      </w:r>
      <w:r w:rsidRPr="00984590">
        <w:t xml:space="preserve"> </w:t>
      </w:r>
      <w:r>
        <w:t>м</w:t>
      </w:r>
      <w:r w:rsidRPr="00984590">
        <w:t>андатная комиссия, жеребьевка.</w:t>
      </w:r>
    </w:p>
    <w:p w:rsidR="00453632" w:rsidRPr="00984590" w:rsidRDefault="00453632" w:rsidP="00453632">
      <w:pPr>
        <w:ind w:firstLine="709"/>
      </w:pPr>
      <w:r w:rsidRPr="00984590">
        <w:t xml:space="preserve">10.30 </w:t>
      </w:r>
      <w:r>
        <w:t>—</w:t>
      </w:r>
      <w:r w:rsidRPr="00984590">
        <w:t xml:space="preserve"> </w:t>
      </w:r>
      <w:r>
        <w:t>н</w:t>
      </w:r>
      <w:r w:rsidRPr="00984590">
        <w:t>ачало соревнований.</w:t>
      </w:r>
    </w:p>
    <w:p w:rsidR="00453632" w:rsidRPr="00984590" w:rsidRDefault="00453632" w:rsidP="00453632">
      <w:pPr>
        <w:ind w:firstLine="709"/>
      </w:pPr>
      <w:r w:rsidRPr="00984590">
        <w:t xml:space="preserve">21.00 </w:t>
      </w:r>
      <w:r>
        <w:t>—</w:t>
      </w:r>
      <w:r w:rsidRPr="00984590">
        <w:t xml:space="preserve"> </w:t>
      </w:r>
      <w:r>
        <w:t>н</w:t>
      </w:r>
      <w:r w:rsidRPr="00984590">
        <w:t>аграждение победителей, закрытие соревнований</w:t>
      </w:r>
      <w:r>
        <w:t xml:space="preserve"> в</w:t>
      </w:r>
      <w:r w:rsidRPr="00984590">
        <w:t xml:space="preserve"> формате вечернего мероприятия.</w:t>
      </w:r>
    </w:p>
    <w:p w:rsidR="00453632" w:rsidRPr="00984590" w:rsidRDefault="00453632" w:rsidP="00453632">
      <w:pPr>
        <w:rPr>
          <w:b/>
        </w:rPr>
      </w:pPr>
      <w:r w:rsidRPr="00984590">
        <w:rPr>
          <w:b/>
        </w:rPr>
        <w:t>4. Участники, порядок и условия проведения</w:t>
      </w:r>
    </w:p>
    <w:p w:rsidR="00453632" w:rsidRPr="00984590" w:rsidRDefault="00453632" w:rsidP="00453632">
      <w:pPr>
        <w:ind w:firstLine="709"/>
        <w:jc w:val="both"/>
      </w:pPr>
      <w:r w:rsidRPr="00984590">
        <w:t>В силовых упражнениях участвуют все члены команды. Результаты суммируются</w:t>
      </w:r>
      <w:r>
        <w:t>,</w:t>
      </w:r>
      <w:r w:rsidRPr="00984590">
        <w:t xml:space="preserve"> и подводится общий итог соревнований. Оценивает качество и результат выступления спортсмена персональный судья. </w:t>
      </w:r>
    </w:p>
    <w:p w:rsidR="00453632" w:rsidRPr="00984590" w:rsidRDefault="00453632" w:rsidP="00453632">
      <w:pPr>
        <w:ind w:firstLine="709"/>
        <w:jc w:val="both"/>
      </w:pPr>
      <w:r w:rsidRPr="00984590">
        <w:t>Все упражнения проделываются максимальное количество раз с высоким уровнем технического исполнения. Судья фиксирует только качественное выполнение. Некачес</w:t>
      </w:r>
      <w:r w:rsidRPr="00984590">
        <w:t>т</w:t>
      </w:r>
      <w:r w:rsidRPr="00984590">
        <w:t>венно выполненное упражнение не засчитывается. Если участник не исправляет недоста</w:t>
      </w:r>
      <w:r w:rsidRPr="00984590">
        <w:t>т</w:t>
      </w:r>
      <w:r w:rsidRPr="00984590">
        <w:t>ки в качестве выполнения упражнения</w:t>
      </w:r>
      <w:r>
        <w:t>,</w:t>
      </w:r>
      <w:r w:rsidRPr="00984590">
        <w:t xml:space="preserve"> судья принимает решение о его снятии с этапа.</w:t>
      </w:r>
    </w:p>
    <w:p w:rsidR="00453632" w:rsidRPr="00984590" w:rsidRDefault="00453632" w:rsidP="00453632">
      <w:pPr>
        <w:rPr>
          <w:b/>
        </w:rPr>
      </w:pPr>
      <w:r w:rsidRPr="00984590">
        <w:rPr>
          <w:b/>
        </w:rPr>
        <w:t>5.</w:t>
      </w:r>
      <w:r>
        <w:rPr>
          <w:b/>
        </w:rPr>
        <w:t xml:space="preserve"> </w:t>
      </w:r>
      <w:r w:rsidRPr="00984590">
        <w:rPr>
          <w:b/>
        </w:rPr>
        <w:t xml:space="preserve">Руководство </w:t>
      </w:r>
      <w:r>
        <w:rPr>
          <w:b/>
        </w:rPr>
        <w:t>соревнованиями</w:t>
      </w:r>
    </w:p>
    <w:p w:rsidR="00453632" w:rsidRPr="00984590" w:rsidRDefault="00453632" w:rsidP="00453632">
      <w:pPr>
        <w:ind w:firstLine="709"/>
      </w:pPr>
      <w:r w:rsidRPr="00984590">
        <w:t>Организация соревнований возлагается на Оргкомитет Сбора</w:t>
      </w:r>
      <w:r>
        <w:t>.</w:t>
      </w:r>
    </w:p>
    <w:p w:rsidR="00453632" w:rsidRPr="00984590" w:rsidRDefault="00453632" w:rsidP="00453632">
      <w:pPr>
        <w:ind w:firstLine="709"/>
      </w:pPr>
      <w:r w:rsidRPr="00984590">
        <w:t>Непосредственное проведение соревнований возлагается на заместителя главного судьи.</w:t>
      </w:r>
    </w:p>
    <w:p w:rsidR="00453632" w:rsidRPr="00984590" w:rsidRDefault="00453632" w:rsidP="00453632">
      <w:pPr>
        <w:rPr>
          <w:b/>
        </w:rPr>
      </w:pPr>
      <w:r w:rsidRPr="00984590">
        <w:rPr>
          <w:b/>
        </w:rPr>
        <w:t>6.</w:t>
      </w:r>
      <w:r>
        <w:rPr>
          <w:b/>
        </w:rPr>
        <w:t xml:space="preserve"> </w:t>
      </w:r>
      <w:r w:rsidRPr="00984590">
        <w:rPr>
          <w:b/>
        </w:rPr>
        <w:t>Экипировка</w:t>
      </w:r>
      <w:r>
        <w:rPr>
          <w:b/>
        </w:rPr>
        <w:t>:</w:t>
      </w:r>
    </w:p>
    <w:p w:rsidR="00453632" w:rsidRPr="00984590" w:rsidRDefault="00453632" w:rsidP="00455B5D">
      <w:pPr>
        <w:numPr>
          <w:ilvl w:val="0"/>
          <w:numId w:val="12"/>
        </w:numPr>
        <w:ind w:left="1134" w:hanging="425"/>
      </w:pPr>
      <w:r>
        <w:t>с</w:t>
      </w:r>
      <w:r w:rsidRPr="00984590">
        <w:t>портивная форма</w:t>
      </w:r>
      <w:r>
        <w:t xml:space="preserve"> (</w:t>
      </w:r>
      <w:r w:rsidRPr="00984590">
        <w:t>единая для все</w:t>
      </w:r>
      <w:r>
        <w:t>й</w:t>
      </w:r>
      <w:r w:rsidRPr="00984590">
        <w:t xml:space="preserve"> команды) </w:t>
      </w:r>
      <w:r>
        <w:t>—</w:t>
      </w:r>
      <w:r w:rsidRPr="00984590">
        <w:t xml:space="preserve"> камуфляжный костюм арме</w:t>
      </w:r>
      <w:r w:rsidRPr="00984590">
        <w:t>й</w:t>
      </w:r>
      <w:r w:rsidRPr="00984590">
        <w:t>ского образца; допускается выполнять упражнения с голым тор</w:t>
      </w:r>
      <w:r>
        <w:t>со</w:t>
      </w:r>
      <w:r w:rsidRPr="00984590">
        <w:t>м либо в ма</w:t>
      </w:r>
      <w:r w:rsidRPr="00984590">
        <w:t>й</w:t>
      </w:r>
      <w:r w:rsidRPr="00984590">
        <w:t>ках (тельняшках)</w:t>
      </w:r>
      <w:r>
        <w:t>;</w:t>
      </w:r>
      <w:r w:rsidRPr="00984590">
        <w:t xml:space="preserve"> </w:t>
      </w:r>
    </w:p>
    <w:p w:rsidR="00453632" w:rsidRPr="00984590" w:rsidRDefault="00453632" w:rsidP="00455B5D">
      <w:pPr>
        <w:numPr>
          <w:ilvl w:val="0"/>
          <w:numId w:val="12"/>
        </w:numPr>
        <w:ind w:left="1134" w:hanging="425"/>
      </w:pPr>
      <w:r>
        <w:t>с</w:t>
      </w:r>
      <w:r w:rsidRPr="00984590">
        <w:t>портивная обувь.</w:t>
      </w:r>
    </w:p>
    <w:p w:rsidR="00453632" w:rsidRPr="00984590" w:rsidRDefault="00453632" w:rsidP="00453632">
      <w:pPr>
        <w:rPr>
          <w:b/>
        </w:rPr>
      </w:pPr>
      <w:r w:rsidRPr="00984590">
        <w:rPr>
          <w:b/>
        </w:rPr>
        <w:t>7. Награждение</w:t>
      </w:r>
    </w:p>
    <w:p w:rsidR="00453632" w:rsidRPr="00984590" w:rsidRDefault="00453632" w:rsidP="00453632">
      <w:pPr>
        <w:ind w:firstLine="709"/>
      </w:pPr>
      <w:r w:rsidRPr="00984590">
        <w:t>Команды, занявшие 1-е, 2-е и 3-е мест</w:t>
      </w:r>
      <w:r>
        <w:t>а</w:t>
      </w:r>
      <w:r w:rsidRPr="00984590">
        <w:t xml:space="preserve">, награждаются медалями и грамотами. </w:t>
      </w:r>
    </w:p>
    <w:p w:rsidR="00453632" w:rsidRPr="00984590" w:rsidRDefault="00453632" w:rsidP="00453632">
      <w:pPr>
        <w:ind w:firstLine="709"/>
      </w:pPr>
      <w:r w:rsidRPr="00984590">
        <w:t>Предусмотрен приз за самый высокий результат.</w:t>
      </w:r>
    </w:p>
    <w:p w:rsidR="00453632" w:rsidRDefault="00453632" w:rsidP="00453632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8. </w:t>
      </w:r>
      <w:r w:rsidRPr="00984590">
        <w:rPr>
          <w:b/>
        </w:rPr>
        <w:t>Содержание силовых упражнений и методика проведения: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6911"/>
      </w:tblGrid>
      <w:tr w:rsidR="00453632" w:rsidRPr="00893866" w:rsidTr="00A95BA7">
        <w:trPr>
          <w:trHeight w:val="2842"/>
        </w:trPr>
        <w:tc>
          <w:tcPr>
            <w:tcW w:w="2660" w:type="dxa"/>
          </w:tcPr>
          <w:p w:rsidR="00453632" w:rsidRPr="00893866" w:rsidRDefault="0012126E" w:rsidP="004A2231">
            <w:pPr>
              <w:rPr>
                <w:b/>
              </w:rPr>
            </w:pPr>
            <w:r w:rsidRPr="00893866">
              <w:rPr>
                <w:b/>
                <w:noProof/>
              </w:rPr>
              <w:drawing>
                <wp:anchor distT="0" distB="0" distL="114300" distR="114300" simplePos="0" relativeHeight="251644928" behindDoc="1" locked="0" layoutInCell="1" allowOverlap="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227965</wp:posOffset>
                  </wp:positionV>
                  <wp:extent cx="1447800" cy="1304925"/>
                  <wp:effectExtent l="0" t="0" r="0" b="9525"/>
                  <wp:wrapTopAndBottom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453632" w:rsidRDefault="00453632" w:rsidP="00A95BA7">
            <w:pPr>
              <w:ind w:firstLine="34"/>
            </w:pPr>
            <w:r w:rsidRPr="00893866">
              <w:rPr>
                <w:b/>
              </w:rPr>
              <w:t>Упражнение 1.</w:t>
            </w:r>
            <w:r w:rsidR="00A95BA7">
              <w:rPr>
                <w:b/>
              </w:rPr>
              <w:t xml:space="preserve"> </w:t>
            </w:r>
            <w:r w:rsidRPr="00A95BA7">
              <w:rPr>
                <w:b/>
                <w:i/>
              </w:rPr>
              <w:t>Количество подтягиваний на высокой пер</w:t>
            </w:r>
            <w:r w:rsidRPr="00A95BA7">
              <w:rPr>
                <w:b/>
                <w:i/>
              </w:rPr>
              <w:t>е</w:t>
            </w:r>
            <w:r w:rsidRPr="00A95BA7">
              <w:rPr>
                <w:b/>
                <w:i/>
              </w:rPr>
              <w:t>кладине в течение 60 сек.</w:t>
            </w:r>
            <w:r w:rsidRPr="00984590">
              <w:t xml:space="preserve"> </w:t>
            </w:r>
          </w:p>
          <w:p w:rsidR="00453632" w:rsidRDefault="00453632" w:rsidP="004A2231">
            <w:pPr>
              <w:ind w:firstLine="33"/>
            </w:pPr>
            <w:r w:rsidRPr="00453632">
              <w:rPr>
                <w:i/>
              </w:rPr>
              <w:t>Исходное положение:</w:t>
            </w:r>
            <w:r>
              <w:t xml:space="preserve"> в</w:t>
            </w:r>
            <w:r w:rsidRPr="00984590">
              <w:t>ис хватом сверху</w:t>
            </w:r>
            <w:r>
              <w:t>.</w:t>
            </w:r>
          </w:p>
          <w:p w:rsidR="00453632" w:rsidRDefault="00453632" w:rsidP="004A2231">
            <w:pPr>
              <w:ind w:firstLine="33"/>
            </w:pPr>
            <w:r>
              <w:t>С</w:t>
            </w:r>
            <w:r w:rsidRPr="00984590">
              <w:t>гибая руки, подтянуться подбород</w:t>
            </w:r>
            <w:r>
              <w:t>ком</w:t>
            </w:r>
            <w:r w:rsidRPr="00984590">
              <w:t xml:space="preserve"> выше грифа переклад</w:t>
            </w:r>
            <w:r w:rsidRPr="00984590">
              <w:t>и</w:t>
            </w:r>
            <w:r w:rsidRPr="00984590">
              <w:t>ны; разгибая руки, опуститься в вис</w:t>
            </w:r>
            <w:r>
              <w:t xml:space="preserve"> (руки полностью выпрямл</w:t>
            </w:r>
            <w:r>
              <w:t>е</w:t>
            </w:r>
            <w:r>
              <w:t>ны)</w:t>
            </w:r>
            <w:r w:rsidRPr="00984590">
              <w:t xml:space="preserve">. Положение виса фиксируется. Разрешается незначительное сгибание и разведение ног, незначительное отклонение тела от неподвижного положения в висе. </w:t>
            </w:r>
            <w:r>
              <w:t>По команде судьи, спортсмен приступает к выполнению упражнения.</w:t>
            </w:r>
          </w:p>
          <w:p w:rsidR="00453632" w:rsidRDefault="00453632" w:rsidP="004A2231">
            <w:pPr>
              <w:ind w:firstLine="33"/>
              <w:rPr>
                <w:u w:val="single"/>
              </w:rPr>
            </w:pPr>
            <w:r w:rsidRPr="00453632">
              <w:rPr>
                <w:u w:val="single"/>
              </w:rPr>
              <w:t>Запрещается выполнение движений рывком и махом.</w:t>
            </w:r>
          </w:p>
          <w:p w:rsidR="00453632" w:rsidRPr="00893866" w:rsidRDefault="00453632" w:rsidP="00453632">
            <w:pPr>
              <w:ind w:firstLine="33"/>
              <w:rPr>
                <w:b/>
              </w:rPr>
            </w:pPr>
            <w:r>
              <w:t>При объявлении третьего замечания о некачественном выпо</w:t>
            </w:r>
            <w:r>
              <w:t>л</w:t>
            </w:r>
            <w:r>
              <w:t>нении упражнения судья останавливает спортсмена, и ему в з</w:t>
            </w:r>
            <w:r>
              <w:t>а</w:t>
            </w:r>
            <w:r>
              <w:t>чёт считают результат на момент снятия.</w:t>
            </w:r>
            <w:r w:rsidRPr="00893866">
              <w:rPr>
                <w:b/>
              </w:rPr>
              <w:t xml:space="preserve"> </w:t>
            </w:r>
          </w:p>
        </w:tc>
      </w:tr>
      <w:tr w:rsidR="00453632" w:rsidRPr="00893866" w:rsidTr="00A95BA7">
        <w:trPr>
          <w:trHeight w:val="2527"/>
        </w:trPr>
        <w:tc>
          <w:tcPr>
            <w:tcW w:w="2660" w:type="dxa"/>
          </w:tcPr>
          <w:p w:rsidR="00453632" w:rsidRPr="00893866" w:rsidRDefault="0012126E" w:rsidP="004A2231">
            <w:pPr>
              <w:rPr>
                <w:b/>
              </w:rPr>
            </w:pPr>
            <w:r w:rsidRPr="00893866">
              <w:rPr>
                <w:b/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178435</wp:posOffset>
                  </wp:positionV>
                  <wp:extent cx="1704975" cy="1333500"/>
                  <wp:effectExtent l="0" t="0" r="9525" b="0"/>
                  <wp:wrapTight wrapText="bothSides">
                    <wp:wrapPolygon edited="0">
                      <wp:start x="0" y="0"/>
                      <wp:lineTo x="0" y="21291"/>
                      <wp:lineTo x="21479" y="21291"/>
                      <wp:lineTo x="21479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453632" w:rsidRPr="00A95BA7" w:rsidRDefault="00453632" w:rsidP="00A95BA7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2.</w:t>
            </w:r>
            <w:r w:rsidR="00A95BA7" w:rsidRPr="00A95BA7">
              <w:rPr>
                <w:b/>
                <w:i/>
              </w:rPr>
              <w:t xml:space="preserve"> </w:t>
            </w:r>
            <w:r w:rsidRPr="00A95BA7">
              <w:rPr>
                <w:b/>
                <w:i/>
              </w:rPr>
              <w:t xml:space="preserve">Прыжки вверх со сменой ног в течение 120 сек. </w:t>
            </w:r>
          </w:p>
          <w:p w:rsidR="00453632" w:rsidRDefault="00453632" w:rsidP="00453632">
            <w:r w:rsidRPr="00453632">
              <w:rPr>
                <w:i/>
              </w:rPr>
              <w:t>Исходное положение:</w:t>
            </w:r>
            <w:r w:rsidRPr="001F71BE">
              <w:t xml:space="preserve"> </w:t>
            </w:r>
            <w:r>
              <w:t>присед (одна нога спереди, другая немн</w:t>
            </w:r>
            <w:r>
              <w:t>о</w:t>
            </w:r>
            <w:r>
              <w:t>го сзади, как показано на рисунке); стопа передней ноги полн</w:t>
            </w:r>
            <w:r>
              <w:t>о</w:t>
            </w:r>
            <w:r>
              <w:t>стью прижата к земле, нога, находящаяся сзади, касается земли подушечками пальцев, пятка земли не касается;</w:t>
            </w:r>
            <w:r w:rsidRPr="001F71BE">
              <w:t xml:space="preserve"> </w:t>
            </w:r>
            <w:r w:rsidRPr="004D001D">
              <w:t xml:space="preserve">руки </w:t>
            </w:r>
            <w:r>
              <w:t xml:space="preserve">сцеплены в замок за головой. </w:t>
            </w:r>
          </w:p>
          <w:p w:rsidR="00453632" w:rsidRDefault="00453632" w:rsidP="00453632">
            <w:r>
              <w:t>По команде судьи спортсмен приступает к выполнению упра</w:t>
            </w:r>
            <w:r>
              <w:t>ж</w:t>
            </w:r>
            <w:r>
              <w:t xml:space="preserve">нения. </w:t>
            </w:r>
            <w:r w:rsidRPr="00CB09D4">
              <w:t>Прыжок не очень высокий, но до полного выпрямления ног и туловища, присед полный.</w:t>
            </w:r>
            <w:r w:rsidRPr="001F71BE">
              <w:t xml:space="preserve"> </w:t>
            </w:r>
          </w:p>
          <w:p w:rsidR="00453632" w:rsidRDefault="00453632" w:rsidP="00453632">
            <w:r w:rsidRPr="001F71BE">
              <w:t>После каждо</w:t>
            </w:r>
            <w:r>
              <w:t>го прыжка положение ног меняется.</w:t>
            </w:r>
          </w:p>
          <w:p w:rsidR="00453632" w:rsidRPr="00CB09D4" w:rsidRDefault="00453632" w:rsidP="00453632">
            <w:pPr>
              <w:rPr>
                <w:u w:val="single"/>
              </w:rPr>
            </w:pPr>
            <w:r w:rsidRPr="00CB09D4">
              <w:rPr>
                <w:u w:val="single"/>
              </w:rPr>
              <w:t xml:space="preserve">Во время выполнения упражнения запрещается: </w:t>
            </w:r>
          </w:p>
          <w:p w:rsidR="00453632" w:rsidRDefault="00453632" w:rsidP="00453632">
            <w:r>
              <w:t xml:space="preserve">- расцеплять руки из-за головы; </w:t>
            </w:r>
          </w:p>
          <w:p w:rsidR="00453632" w:rsidRDefault="00453632" w:rsidP="00453632">
            <w:r>
              <w:t>- отдыхать, стоя на одном или двух коленях.</w:t>
            </w:r>
          </w:p>
          <w:p w:rsidR="00453632" w:rsidRPr="00893866" w:rsidRDefault="00453632" w:rsidP="00453632">
            <w:pPr>
              <w:rPr>
                <w:b/>
              </w:rPr>
            </w:pPr>
            <w:r>
              <w:t>При объявлении третьего замечания о некачественном выполн</w:t>
            </w:r>
            <w:r>
              <w:t>е</w:t>
            </w:r>
            <w:r>
              <w:t>нии упражнения судья останавливает спортсмена, и ему в зачёт считают результат на момент снятия.</w:t>
            </w:r>
          </w:p>
        </w:tc>
      </w:tr>
      <w:tr w:rsidR="00453632" w:rsidRPr="00893866" w:rsidTr="00A95BA7">
        <w:trPr>
          <w:trHeight w:val="1134"/>
        </w:trPr>
        <w:tc>
          <w:tcPr>
            <w:tcW w:w="2660" w:type="dxa"/>
          </w:tcPr>
          <w:p w:rsidR="00453632" w:rsidRPr="00893866" w:rsidRDefault="0012126E" w:rsidP="004A2231">
            <w:pPr>
              <w:rPr>
                <w:b/>
              </w:rPr>
            </w:pPr>
            <w:r w:rsidRPr="00893866">
              <w:rPr>
                <w:b/>
                <w:noProof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95250</wp:posOffset>
                  </wp:positionV>
                  <wp:extent cx="16002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343" y="21098"/>
                      <wp:lineTo x="21343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453632" w:rsidRPr="00A95BA7" w:rsidRDefault="00453632" w:rsidP="00A95BA7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3.</w:t>
            </w:r>
            <w:r w:rsidR="00A95BA7">
              <w:rPr>
                <w:b/>
              </w:rPr>
              <w:t xml:space="preserve"> </w:t>
            </w:r>
            <w:r w:rsidRPr="00A95BA7">
              <w:rPr>
                <w:b/>
                <w:i/>
              </w:rPr>
              <w:t xml:space="preserve">Сгибание рук в упоре лёжа в течение 60 сек. </w:t>
            </w:r>
          </w:p>
          <w:p w:rsidR="00453632" w:rsidRDefault="00453632" w:rsidP="00453632">
            <w:r w:rsidRPr="00453632">
              <w:rPr>
                <w:i/>
              </w:rPr>
              <w:t>Исходное положение:</w:t>
            </w:r>
            <w:r w:rsidRPr="004D001D">
              <w:t xml:space="preserve"> </w:t>
            </w:r>
            <w:r>
              <w:t>спортсмен касается поверхности земли ладонями (кулаками) и мысками ног. Руки в локтях выпрямл</w:t>
            </w:r>
            <w:r>
              <w:t>е</w:t>
            </w:r>
            <w:r>
              <w:t>ны, туловище и ноги составляют прямую линию. Судья стоит перед спортсменом, и его предплечье лежит на земле ладонью вверх так, чтобы в момент сгибания рук спортсменом его грудь касалась руки судьи.</w:t>
            </w:r>
          </w:p>
          <w:p w:rsidR="00453632" w:rsidRPr="00CB09D4" w:rsidRDefault="00453632" w:rsidP="00453632">
            <w:r>
              <w:t>По команде судьи спортсмен приступает к выполнению упра</w:t>
            </w:r>
            <w:r>
              <w:t>ж</w:t>
            </w:r>
            <w:r>
              <w:t xml:space="preserve">нения. </w:t>
            </w:r>
            <w:r w:rsidRPr="00CB09D4">
              <w:t>Сгибание рук глубокое, полное; выпрямление рук также полное, туловище</w:t>
            </w:r>
            <w:r>
              <w:t xml:space="preserve"> </w:t>
            </w:r>
            <w:r w:rsidRPr="00CB09D4">
              <w:t xml:space="preserve">прямое. </w:t>
            </w:r>
          </w:p>
          <w:p w:rsidR="00453632" w:rsidRDefault="00453632" w:rsidP="00453632">
            <w:r w:rsidRPr="00CB09D4">
              <w:rPr>
                <w:u w:val="single"/>
              </w:rPr>
              <w:t>Запрещается выполнять упражнение:</w:t>
            </w:r>
            <w:r>
              <w:t xml:space="preserve"> </w:t>
            </w:r>
          </w:p>
          <w:p w:rsidR="00453632" w:rsidRDefault="00453632" w:rsidP="00453632">
            <w:r>
              <w:t xml:space="preserve">- касаясь коленями пола; </w:t>
            </w:r>
          </w:p>
          <w:p w:rsidR="00453632" w:rsidRDefault="00453632" w:rsidP="00453632">
            <w:r>
              <w:t xml:space="preserve">- волной и движениями в пояснице; </w:t>
            </w:r>
          </w:p>
          <w:p w:rsidR="00453632" w:rsidRDefault="00453632" w:rsidP="00A95BA7">
            <w:r>
              <w:t xml:space="preserve">- не полностью сгибать или выпрямлять руки; </w:t>
            </w:r>
          </w:p>
          <w:p w:rsidR="00453632" w:rsidRPr="001F71BE" w:rsidRDefault="00453632" w:rsidP="00A95BA7">
            <w:r>
              <w:t>- отдыхать, касаясь коленями пола.</w:t>
            </w:r>
          </w:p>
          <w:p w:rsidR="00453632" w:rsidRPr="00893866" w:rsidRDefault="00453632" w:rsidP="00A95BA7">
            <w:pPr>
              <w:rPr>
                <w:b/>
              </w:rPr>
            </w:pPr>
            <w:r>
              <w:t>При объявлении третьего замечания о некачественном выполн</w:t>
            </w:r>
            <w:r>
              <w:t>е</w:t>
            </w:r>
            <w:r>
              <w:t>нии упражнения судья останавливает спортсмена, и ему в зачёт считают результат на момент снятия.</w:t>
            </w:r>
          </w:p>
        </w:tc>
      </w:tr>
      <w:tr w:rsidR="00453632" w:rsidRPr="00893866" w:rsidTr="00A95BA7">
        <w:trPr>
          <w:trHeight w:val="543"/>
        </w:trPr>
        <w:tc>
          <w:tcPr>
            <w:tcW w:w="9571" w:type="dxa"/>
            <w:gridSpan w:val="2"/>
          </w:tcPr>
          <w:p w:rsidR="00453632" w:rsidRDefault="00453632" w:rsidP="00453632">
            <w:pPr>
              <w:rPr>
                <w:b/>
              </w:rPr>
            </w:pPr>
            <w:r w:rsidRPr="004D001D">
              <w:rPr>
                <w:b/>
              </w:rPr>
              <w:lastRenderedPageBreak/>
              <w:t xml:space="preserve">После  выполнения этих упражнений </w:t>
            </w:r>
            <w:r>
              <w:rPr>
                <w:b/>
              </w:rPr>
              <w:t xml:space="preserve">спортсмену </w:t>
            </w:r>
            <w:r w:rsidRPr="004D001D">
              <w:rPr>
                <w:b/>
              </w:rPr>
              <w:t xml:space="preserve">предоставляется отдых </w:t>
            </w:r>
          </w:p>
          <w:p w:rsidR="00453632" w:rsidRPr="00893866" w:rsidRDefault="00453632" w:rsidP="00453632">
            <w:pPr>
              <w:rPr>
                <w:b/>
              </w:rPr>
            </w:pPr>
            <w:r w:rsidRPr="004D001D">
              <w:rPr>
                <w:b/>
              </w:rPr>
              <w:t>10 минут.</w:t>
            </w:r>
            <w:r>
              <w:rPr>
                <w:b/>
              </w:rPr>
              <w:t xml:space="preserve"> В это время секундант имеет право на оказание помощи спортсмену.</w:t>
            </w:r>
          </w:p>
        </w:tc>
      </w:tr>
      <w:tr w:rsidR="00453632" w:rsidRPr="00893866" w:rsidTr="00A95BA7">
        <w:trPr>
          <w:trHeight w:val="2969"/>
        </w:trPr>
        <w:tc>
          <w:tcPr>
            <w:tcW w:w="2660" w:type="dxa"/>
          </w:tcPr>
          <w:p w:rsidR="00453632" w:rsidRPr="00893866" w:rsidRDefault="0012126E" w:rsidP="004A2231">
            <w:pPr>
              <w:rPr>
                <w:b/>
              </w:rPr>
            </w:pPr>
            <w:r w:rsidRPr="00893866">
              <w:rPr>
                <w:b/>
                <w:noProof/>
              </w:rPr>
              <w:drawing>
                <wp:anchor distT="0" distB="0" distL="114300" distR="114300" simplePos="0" relativeHeight="251648000" behindDoc="1" locked="0" layoutInCell="1" allowOverlap="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125730</wp:posOffset>
                  </wp:positionV>
                  <wp:extent cx="1553845" cy="1426845"/>
                  <wp:effectExtent l="0" t="0" r="8255" b="1905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A95BA7" w:rsidRPr="00A95BA7" w:rsidRDefault="00453632" w:rsidP="00A95BA7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4.</w:t>
            </w:r>
            <w:r w:rsidR="00A95BA7" w:rsidRPr="00A95BA7">
              <w:rPr>
                <w:b/>
                <w:i/>
              </w:rPr>
              <w:t xml:space="preserve"> Сгибание туловища в течение  120 сек. </w:t>
            </w:r>
          </w:p>
          <w:p w:rsidR="00A95BA7" w:rsidRPr="004D001D" w:rsidRDefault="00A95BA7" w:rsidP="00A95BA7">
            <w:pPr>
              <w:ind w:firstLine="34"/>
            </w:pPr>
            <w:r w:rsidRPr="00A95BA7">
              <w:rPr>
                <w:i/>
              </w:rPr>
              <w:t>Исходное положение:</w:t>
            </w:r>
            <w:r w:rsidRPr="004D001D">
              <w:t xml:space="preserve"> лежа на спине, руки </w:t>
            </w:r>
            <w:r>
              <w:t>сцеплены в замок за головой, локти касаются земли. По команде судьи спортсмен сгибает туловище со скручиванием (</w:t>
            </w:r>
            <w:r w:rsidRPr="004D001D">
              <w:t>в</w:t>
            </w:r>
            <w:r>
              <w:t>ыход в положении сидя, с обязательным касанием локтем противоположного колена: пр</w:t>
            </w:r>
            <w:r>
              <w:t>а</w:t>
            </w:r>
            <w:r>
              <w:t xml:space="preserve">вым локтем левого колена, в следующий раз наоборот). </w:t>
            </w:r>
            <w:r w:rsidRPr="004D001D">
              <w:t>Ноги д</w:t>
            </w:r>
            <w:r>
              <w:t>ержит и прижимает к полу судья</w:t>
            </w:r>
            <w:r w:rsidRPr="004D001D">
              <w:t>.</w:t>
            </w:r>
          </w:p>
          <w:p w:rsidR="00A95BA7" w:rsidRDefault="00A95BA7" w:rsidP="00A95BA7">
            <w:r w:rsidRPr="00CB09D4">
              <w:rPr>
                <w:u w:val="single"/>
              </w:rPr>
              <w:t>Запрещается выполнять упражнение:</w:t>
            </w:r>
            <w:r>
              <w:t xml:space="preserve"> </w:t>
            </w:r>
          </w:p>
          <w:p w:rsidR="00A95BA7" w:rsidRDefault="00A95BA7" w:rsidP="00A95BA7">
            <w:r>
              <w:t xml:space="preserve">- расцепляя руки из-за головы; </w:t>
            </w:r>
          </w:p>
          <w:p w:rsidR="00A95BA7" w:rsidRDefault="00A95BA7" w:rsidP="00A95BA7">
            <w:r>
              <w:t xml:space="preserve">- без касания локтями земли; </w:t>
            </w:r>
          </w:p>
          <w:p w:rsidR="00A95BA7" w:rsidRDefault="00A95BA7" w:rsidP="00A95BA7">
            <w:r>
              <w:t>- без касания локтями коленей;</w:t>
            </w:r>
          </w:p>
          <w:p w:rsidR="00A95BA7" w:rsidRDefault="00A95BA7" w:rsidP="00A95BA7">
            <w:r>
              <w:t>- без скручивания при касании локтями коленей.</w:t>
            </w:r>
          </w:p>
          <w:p w:rsidR="00453632" w:rsidRPr="00893866" w:rsidRDefault="00A95BA7" w:rsidP="00A95BA7">
            <w:pPr>
              <w:rPr>
                <w:b/>
              </w:rPr>
            </w:pPr>
            <w:r>
              <w:t>При объявлении третьего замечания о некачественном выполн</w:t>
            </w:r>
            <w:r>
              <w:t>е</w:t>
            </w:r>
            <w:r>
              <w:t>нии упражнения судья останавливает спортсмена, и ему в зачёт считают результат на момент снятия.</w:t>
            </w:r>
          </w:p>
        </w:tc>
      </w:tr>
      <w:tr w:rsidR="00453632" w:rsidRPr="00893866" w:rsidTr="00A95BA7">
        <w:trPr>
          <w:trHeight w:val="2685"/>
        </w:trPr>
        <w:tc>
          <w:tcPr>
            <w:tcW w:w="2660" w:type="dxa"/>
          </w:tcPr>
          <w:p w:rsidR="00453632" w:rsidRPr="00893866" w:rsidRDefault="0012126E" w:rsidP="004A2231">
            <w:pPr>
              <w:rPr>
                <w:b/>
              </w:rPr>
            </w:pPr>
            <w:r w:rsidRPr="00893866">
              <w:rPr>
                <w:b/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155575</wp:posOffset>
                  </wp:positionV>
                  <wp:extent cx="150495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327" y="21466"/>
                      <wp:lineTo x="21327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A95BA7" w:rsidRPr="00A95BA7" w:rsidRDefault="00453632" w:rsidP="00A95BA7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5</w:t>
            </w:r>
            <w:r>
              <w:rPr>
                <w:b/>
              </w:rPr>
              <w:t>.</w:t>
            </w:r>
            <w:r w:rsidR="00A95BA7" w:rsidRPr="00A95BA7">
              <w:rPr>
                <w:b/>
                <w:i/>
              </w:rPr>
              <w:t xml:space="preserve"> Переход из положения упора присев в пол</w:t>
            </w:r>
            <w:r w:rsidR="00A95BA7" w:rsidRPr="00A95BA7">
              <w:rPr>
                <w:b/>
                <w:i/>
              </w:rPr>
              <w:t>о</w:t>
            </w:r>
            <w:r w:rsidR="00A95BA7" w:rsidRPr="00A95BA7">
              <w:rPr>
                <w:b/>
                <w:i/>
              </w:rPr>
              <w:t>жение упор лежа и обратно</w:t>
            </w:r>
            <w:r w:rsidR="00A95BA7">
              <w:rPr>
                <w:b/>
                <w:i/>
              </w:rPr>
              <w:t xml:space="preserve"> </w:t>
            </w:r>
            <w:r w:rsidR="00A95BA7" w:rsidRPr="00A95BA7">
              <w:rPr>
                <w:b/>
                <w:i/>
              </w:rPr>
              <w:t xml:space="preserve">в течение  60 сек. </w:t>
            </w:r>
          </w:p>
          <w:p w:rsidR="00A95BA7" w:rsidRPr="00C32706" w:rsidRDefault="00A95BA7" w:rsidP="00A95BA7">
            <w:r w:rsidRPr="00A95BA7">
              <w:rPr>
                <w:i/>
              </w:rPr>
              <w:t>Исходное положение:</w:t>
            </w:r>
            <w:r w:rsidRPr="004D001D">
              <w:t xml:space="preserve"> </w:t>
            </w:r>
            <w:r>
              <w:t>упор присев. Рука судьи находится на уровне рук спортсмена. Судья считает количество касаний кол</w:t>
            </w:r>
            <w:r>
              <w:t>е</w:t>
            </w:r>
            <w:r>
              <w:t>нями спортсмена своей руки. По команде судьи спортсмен пр</w:t>
            </w:r>
            <w:r>
              <w:t>и</w:t>
            </w:r>
            <w:r>
              <w:t>ступает к выполнению упражнения.</w:t>
            </w:r>
            <w:r w:rsidRPr="0064566E">
              <w:t xml:space="preserve"> </w:t>
            </w:r>
            <w:r w:rsidRPr="00C32706">
              <w:t>При переходе в положение упор лежа ноги совершают движение назад и в стороны</w:t>
            </w:r>
            <w:r>
              <w:t>,</w:t>
            </w:r>
            <w:r w:rsidRPr="00C32706">
              <w:t xml:space="preserve"> на ш</w:t>
            </w:r>
            <w:r w:rsidRPr="00C32706">
              <w:t>и</w:t>
            </w:r>
            <w:r w:rsidRPr="00C32706">
              <w:t>рину плеч</w:t>
            </w:r>
            <w:r>
              <w:t xml:space="preserve"> до полного выпрямления</w:t>
            </w:r>
            <w:r w:rsidRPr="00C32706">
              <w:t xml:space="preserve">. </w:t>
            </w:r>
          </w:p>
          <w:p w:rsidR="00A95BA7" w:rsidRDefault="00A95BA7" w:rsidP="00A95BA7">
            <w:r>
              <w:t>Судья считает упражнение выполненным, если спортсмен:</w:t>
            </w:r>
          </w:p>
          <w:p w:rsidR="00A95BA7" w:rsidRDefault="00A95BA7" w:rsidP="00A95BA7">
            <w:r>
              <w:t>- в крайнем положении (упор лёжа) развёл на ширину плеч и полностью выпрямил ноги;</w:t>
            </w:r>
          </w:p>
          <w:p w:rsidR="00A95BA7" w:rsidRPr="00C32706" w:rsidRDefault="00A95BA7" w:rsidP="00A95BA7">
            <w:r>
              <w:t xml:space="preserve"> - в исходном положении (упор присев) произвёл касание кол</w:t>
            </w:r>
            <w:r>
              <w:t>е</w:t>
            </w:r>
            <w:r>
              <w:t xml:space="preserve">нями руки судьи. </w:t>
            </w:r>
          </w:p>
          <w:p w:rsidR="00A95BA7" w:rsidRDefault="00A95BA7" w:rsidP="00A95BA7">
            <w:r w:rsidRPr="00CB09D4">
              <w:rPr>
                <w:u w:val="single"/>
              </w:rPr>
              <w:t>Запрещается выполнять упражнение:</w:t>
            </w:r>
            <w:r>
              <w:t xml:space="preserve"> </w:t>
            </w:r>
          </w:p>
          <w:p w:rsidR="00A95BA7" w:rsidRDefault="00A95BA7" w:rsidP="00A95BA7">
            <w:r>
              <w:t>- без касания коленями руки судьи;</w:t>
            </w:r>
          </w:p>
          <w:p w:rsidR="00A95BA7" w:rsidRDefault="00A95BA7" w:rsidP="00A95BA7">
            <w:r>
              <w:t>- без полного выпрямления ног;</w:t>
            </w:r>
          </w:p>
          <w:p w:rsidR="00A95BA7" w:rsidRDefault="00A95BA7" w:rsidP="00A95BA7">
            <w:r>
              <w:t>- когда ноги совершают движение не назад, а в стороны;</w:t>
            </w:r>
          </w:p>
          <w:p w:rsidR="00A95BA7" w:rsidRDefault="00A95BA7" w:rsidP="00A95BA7">
            <w:r>
              <w:t>- отдыхать с опорой на одно или два колена.</w:t>
            </w:r>
          </w:p>
          <w:p w:rsidR="00453632" w:rsidRPr="00893866" w:rsidRDefault="00A95BA7" w:rsidP="00A95BA7">
            <w:pPr>
              <w:rPr>
                <w:b/>
              </w:rPr>
            </w:pPr>
            <w:r>
              <w:t>При объявлении третьего замечания о некачественном выполн</w:t>
            </w:r>
            <w:r>
              <w:t>е</w:t>
            </w:r>
            <w:r>
              <w:t>нии упражнения судья останавливает спортсмена, и ему в зачёт считают результат на момент снятия.</w:t>
            </w:r>
          </w:p>
        </w:tc>
      </w:tr>
    </w:tbl>
    <w:p w:rsidR="00453632" w:rsidRPr="00825D4B" w:rsidRDefault="00453632" w:rsidP="00453632">
      <w:pPr>
        <w:jc w:val="center"/>
      </w:pPr>
      <w:r>
        <w:rPr>
          <w:b/>
        </w:rPr>
        <w:br w:type="page"/>
      </w:r>
      <w:r w:rsidRPr="00825D4B">
        <w:rPr>
          <w:b/>
        </w:rPr>
        <w:lastRenderedPageBreak/>
        <w:t>Таблица определения результат</w:t>
      </w:r>
      <w:r w:rsidR="00A95BA7">
        <w:rPr>
          <w:b/>
        </w:rPr>
        <w:t>ов</w:t>
      </w:r>
      <w:r w:rsidRPr="00825D4B">
        <w:rPr>
          <w:b/>
        </w:rPr>
        <w:t xml:space="preserve"> тестирования</w:t>
      </w:r>
    </w:p>
    <w:tbl>
      <w:tblPr>
        <w:tblW w:w="8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1137"/>
        <w:gridCol w:w="624"/>
        <w:gridCol w:w="1133"/>
        <w:gridCol w:w="6"/>
        <w:gridCol w:w="618"/>
        <w:gridCol w:w="1133"/>
        <w:gridCol w:w="624"/>
        <w:gridCol w:w="1133"/>
        <w:gridCol w:w="6"/>
        <w:gridCol w:w="618"/>
        <w:gridCol w:w="1133"/>
      </w:tblGrid>
      <w:tr w:rsidR="00453632" w:rsidRPr="005F6D2D" w:rsidTr="004A2231">
        <w:trPr>
          <w:trHeight w:val="339"/>
          <w:jc w:val="center"/>
        </w:trPr>
        <w:tc>
          <w:tcPr>
            <w:tcW w:w="8790" w:type="dxa"/>
            <w:gridSpan w:val="12"/>
            <w:shd w:val="clear" w:color="auto" w:fill="FFFFFF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>Вид упражнений</w:t>
            </w:r>
          </w:p>
        </w:tc>
      </w:tr>
      <w:tr w:rsidR="00453632" w:rsidRPr="005F6D2D" w:rsidTr="004A2231">
        <w:trPr>
          <w:trHeight w:val="20"/>
          <w:jc w:val="center"/>
        </w:trPr>
        <w:tc>
          <w:tcPr>
            <w:tcW w:w="1762" w:type="dxa"/>
            <w:gridSpan w:val="2"/>
            <w:shd w:val="clear" w:color="auto" w:fill="FFFFFF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>подтягивание</w:t>
            </w:r>
          </w:p>
        </w:tc>
        <w:tc>
          <w:tcPr>
            <w:tcW w:w="1763" w:type="dxa"/>
            <w:gridSpan w:val="3"/>
            <w:shd w:val="clear" w:color="auto" w:fill="FFFFFF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>прыжок вверх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453632" w:rsidRPr="006D7298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 xml:space="preserve">отжимание </w:t>
            </w:r>
            <w:r>
              <w:rPr>
                <w:b/>
                <w:color w:val="000000"/>
                <w:sz w:val="20"/>
                <w:szCs w:val="20"/>
              </w:rPr>
              <w:br/>
            </w:r>
            <w:r w:rsidRPr="006D7298">
              <w:rPr>
                <w:b/>
                <w:color w:val="000000"/>
                <w:sz w:val="20"/>
                <w:szCs w:val="20"/>
              </w:rPr>
              <w:t>в упоре лежа</w:t>
            </w:r>
          </w:p>
        </w:tc>
        <w:tc>
          <w:tcPr>
            <w:tcW w:w="1763" w:type="dxa"/>
            <w:gridSpan w:val="3"/>
            <w:shd w:val="clear" w:color="auto" w:fill="FFFFFF"/>
          </w:tcPr>
          <w:p w:rsidR="00453632" w:rsidRPr="006D7298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 xml:space="preserve">поднимание </w:t>
            </w:r>
            <w:r w:rsidRPr="006D7298">
              <w:rPr>
                <w:b/>
                <w:color w:val="000000"/>
                <w:sz w:val="20"/>
                <w:szCs w:val="20"/>
              </w:rPr>
              <w:br/>
              <w:t xml:space="preserve">туловища, </w:t>
            </w:r>
            <w:r w:rsidRPr="006D7298">
              <w:rPr>
                <w:b/>
                <w:color w:val="000000"/>
                <w:sz w:val="20"/>
                <w:szCs w:val="20"/>
              </w:rPr>
              <w:br/>
              <w:t>руки за голову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 xml:space="preserve">переход </w:t>
            </w:r>
            <w:r w:rsidRPr="006D7298">
              <w:rPr>
                <w:b/>
                <w:color w:val="000000"/>
                <w:sz w:val="20"/>
                <w:szCs w:val="20"/>
              </w:rPr>
              <w:br/>
              <w:t>в упор лежа из упора присев</w:t>
            </w:r>
          </w:p>
        </w:tc>
      </w:tr>
      <w:tr w:rsidR="00453632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7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24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3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3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24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9" w:type="dxa"/>
            <w:gridSpan w:val="2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18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3" w:type="dxa"/>
            <w:shd w:val="clear" w:color="auto" w:fill="D9D9D9"/>
          </w:tcPr>
          <w:p w:rsidR="00453632" w:rsidRPr="006D7298" w:rsidRDefault="00453632" w:rsidP="004A2231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</w:tr>
      <w:tr w:rsidR="00453632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453632" w:rsidRPr="005F6D2D" w:rsidRDefault="00453632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453632" w:rsidRPr="005F6D2D" w:rsidRDefault="00453632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453632" w:rsidRPr="00A95BA7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152</w:t>
            </w:r>
          </w:p>
        </w:tc>
        <w:tc>
          <w:tcPr>
            <w:tcW w:w="1133" w:type="dxa"/>
            <w:shd w:val="clear" w:color="auto" w:fill="FFFFFF"/>
          </w:tcPr>
          <w:p w:rsidR="00453632" w:rsidRPr="00A95BA7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121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453632" w:rsidRPr="005F6D2D" w:rsidRDefault="00453632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453632" w:rsidRPr="005F6D2D" w:rsidRDefault="00453632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shd w:val="clear" w:color="auto" w:fill="FFFFFF"/>
          </w:tcPr>
          <w:p w:rsidR="00453632" w:rsidRPr="00A95BA7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204</w:t>
            </w:r>
          </w:p>
        </w:tc>
        <w:tc>
          <w:tcPr>
            <w:tcW w:w="1133" w:type="dxa"/>
            <w:shd w:val="clear" w:color="auto" w:fill="FFFFFF"/>
          </w:tcPr>
          <w:p w:rsidR="00453632" w:rsidRPr="00A95BA7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67</w:t>
            </w:r>
          </w:p>
        </w:tc>
      </w:tr>
      <w:tr w:rsidR="00453632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453632" w:rsidRPr="005F6D2D" w:rsidRDefault="00453632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453632" w:rsidRPr="005F6D2D" w:rsidRDefault="00453632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150</w:t>
            </w:r>
          </w:p>
        </w:tc>
        <w:tc>
          <w:tcPr>
            <w:tcW w:w="1133" w:type="dxa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453632" w:rsidRPr="00A95BA7" w:rsidRDefault="00453632" w:rsidP="004A2231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133" w:type="dxa"/>
            <w:shd w:val="clear" w:color="auto" w:fill="FFFFFF"/>
          </w:tcPr>
          <w:p w:rsidR="00453632" w:rsidRPr="00A95BA7" w:rsidRDefault="00453632" w:rsidP="004A2231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624" w:type="dxa"/>
            <w:gridSpan w:val="2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3" w:type="dxa"/>
            <w:shd w:val="clear" w:color="auto" w:fill="FFFFFF"/>
          </w:tcPr>
          <w:p w:rsidR="00453632" w:rsidRPr="005F6D2D" w:rsidRDefault="00453632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66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148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196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65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194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tabs>
                <w:tab w:val="left" w:pos="765"/>
              </w:tabs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64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82</w:t>
            </w:r>
          </w:p>
        </w:tc>
        <w:tc>
          <w:tcPr>
            <w:tcW w:w="624" w:type="dxa"/>
            <w:shd w:val="clear" w:color="auto" w:fill="FFFFFF"/>
          </w:tcPr>
          <w:p w:rsidR="007F70DA" w:rsidRPr="00A95BA7" w:rsidRDefault="007F70DA" w:rsidP="00421ECB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7F70DA" w:rsidRPr="00A95BA7" w:rsidRDefault="007F70DA" w:rsidP="00421ECB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63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62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182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61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60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59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58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57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56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55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A95BA7" w:rsidRDefault="007F70DA" w:rsidP="00421ECB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152</w:t>
            </w:r>
          </w:p>
        </w:tc>
        <w:tc>
          <w:tcPr>
            <w:tcW w:w="1137" w:type="dxa"/>
            <w:shd w:val="clear" w:color="auto" w:fill="FFFFFF"/>
          </w:tcPr>
          <w:p w:rsidR="007F70DA" w:rsidRPr="00A95BA7" w:rsidRDefault="007F70DA" w:rsidP="00421ECB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31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54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148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53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52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70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51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50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49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48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47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46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45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44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43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42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7" w:type="dxa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18</w:t>
            </w:r>
          </w:p>
        </w:tc>
        <w:tc>
          <w:tcPr>
            <w:tcW w:w="624" w:type="dxa"/>
            <w:shd w:val="clear" w:color="auto" w:fill="FFFFFF"/>
          </w:tcPr>
          <w:p w:rsidR="007F70DA" w:rsidRPr="00A95BA7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7F70DA" w:rsidRPr="00A95BA7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95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60</w:t>
            </w:r>
          </w:p>
        </w:tc>
        <w:tc>
          <w:tcPr>
            <w:tcW w:w="624" w:type="dxa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7F70DA" w:rsidRPr="00A95BA7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85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A95BA7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7F70DA" w:rsidRPr="00A95BA7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41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39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38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37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36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34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33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31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29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28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27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26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24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23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22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21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19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18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17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16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A95BA7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14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7F70DA" w:rsidRPr="005F6D2D" w:rsidTr="004A2231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Default="007F70DA" w:rsidP="004A2231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21ECB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7F70DA" w:rsidRPr="005F6D2D" w:rsidRDefault="007F70DA" w:rsidP="004A2231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</w:tbl>
    <w:p w:rsidR="00453632" w:rsidRDefault="00453632" w:rsidP="00453632">
      <w:pPr>
        <w:rPr>
          <w:b/>
          <w:sz w:val="20"/>
          <w:szCs w:val="20"/>
        </w:rPr>
      </w:pPr>
    </w:p>
    <w:p w:rsidR="002A7973" w:rsidRDefault="00453632" w:rsidP="004A2231">
      <w:pPr>
        <w:rPr>
          <w:b/>
        </w:rPr>
      </w:pPr>
      <w:r w:rsidRPr="00CD3FF9">
        <w:rPr>
          <w:b/>
          <w:sz w:val="20"/>
          <w:szCs w:val="20"/>
        </w:rPr>
        <w:t xml:space="preserve">Примечание: </w:t>
      </w:r>
      <w:r w:rsidRPr="00CD3FF9">
        <w:rPr>
          <w:sz w:val="20"/>
          <w:szCs w:val="20"/>
        </w:rPr>
        <w:t>Выше линии оценки в 100 баллов красным отмечен наивысший результат в каждом упражн</w:t>
      </w:r>
      <w:r w:rsidRPr="00CD3FF9">
        <w:rPr>
          <w:sz w:val="20"/>
          <w:szCs w:val="20"/>
        </w:rPr>
        <w:t>е</w:t>
      </w:r>
      <w:r w:rsidRPr="00CD3FF9">
        <w:rPr>
          <w:sz w:val="20"/>
          <w:szCs w:val="20"/>
        </w:rPr>
        <w:t xml:space="preserve">нии, показанный участниками </w:t>
      </w:r>
      <w:r>
        <w:rPr>
          <w:sz w:val="20"/>
          <w:szCs w:val="20"/>
        </w:rPr>
        <w:t>С</w:t>
      </w:r>
      <w:r w:rsidRPr="00CD3FF9">
        <w:rPr>
          <w:sz w:val="20"/>
          <w:szCs w:val="20"/>
        </w:rPr>
        <w:t>бор</w:t>
      </w:r>
      <w:r>
        <w:rPr>
          <w:sz w:val="20"/>
          <w:szCs w:val="20"/>
        </w:rPr>
        <w:t>а</w:t>
      </w:r>
      <w:r w:rsidRPr="00CD3FF9">
        <w:rPr>
          <w:sz w:val="20"/>
          <w:szCs w:val="20"/>
        </w:rPr>
        <w:t xml:space="preserve"> «СОЮЗ»</w:t>
      </w:r>
      <w:r>
        <w:rPr>
          <w:sz w:val="20"/>
          <w:szCs w:val="20"/>
        </w:rPr>
        <w:t>.</w:t>
      </w:r>
    </w:p>
    <w:p w:rsidR="002A7973" w:rsidRDefault="00453632" w:rsidP="002A7973">
      <w:pPr>
        <w:ind w:firstLine="540"/>
        <w:jc w:val="right"/>
        <w:rPr>
          <w:i/>
        </w:rPr>
      </w:pPr>
      <w:r>
        <w:rPr>
          <w:i/>
        </w:rPr>
        <w:br w:type="page"/>
      </w:r>
      <w:r w:rsidR="008276FE">
        <w:rPr>
          <w:i/>
        </w:rPr>
        <w:lastRenderedPageBreak/>
        <w:t>Приложение №</w:t>
      </w:r>
      <w:r w:rsidR="00E31BDB">
        <w:rPr>
          <w:i/>
        </w:rPr>
        <w:t xml:space="preserve"> </w:t>
      </w:r>
      <w:r w:rsidR="008276FE">
        <w:rPr>
          <w:i/>
        </w:rPr>
        <w:t xml:space="preserve">6 </w:t>
      </w:r>
    </w:p>
    <w:p w:rsidR="002A7973" w:rsidRDefault="002A7973" w:rsidP="002A7973">
      <w:pPr>
        <w:ind w:left="360"/>
        <w:rPr>
          <w:sz w:val="28"/>
          <w:szCs w:val="28"/>
        </w:rPr>
      </w:pPr>
    </w:p>
    <w:p w:rsidR="002A7973" w:rsidRPr="004A2231" w:rsidRDefault="002A7973" w:rsidP="002A7973">
      <w:pPr>
        <w:jc w:val="center"/>
        <w:outlineLvl w:val="0"/>
        <w:rPr>
          <w:b/>
          <w:sz w:val="28"/>
          <w:szCs w:val="28"/>
        </w:rPr>
      </w:pPr>
      <w:r w:rsidRPr="004A2231">
        <w:rPr>
          <w:b/>
          <w:sz w:val="28"/>
          <w:szCs w:val="28"/>
        </w:rPr>
        <w:t xml:space="preserve">ПОЛОЖЕНИЕ </w:t>
      </w:r>
    </w:p>
    <w:p w:rsidR="002A7973" w:rsidRDefault="002A7973" w:rsidP="002A7973">
      <w:pPr>
        <w:jc w:val="center"/>
        <w:outlineLvl w:val="0"/>
        <w:rPr>
          <w:b/>
        </w:rPr>
      </w:pPr>
      <w:r w:rsidRPr="004A2231">
        <w:rPr>
          <w:b/>
          <w:sz w:val="28"/>
          <w:szCs w:val="28"/>
        </w:rPr>
        <w:t>о проведении соревнований</w:t>
      </w:r>
      <w:r w:rsidR="00E31AFA" w:rsidRPr="004A2231">
        <w:rPr>
          <w:b/>
          <w:sz w:val="28"/>
          <w:szCs w:val="28"/>
        </w:rPr>
        <w:t xml:space="preserve"> </w:t>
      </w:r>
      <w:r w:rsidRPr="004A2231">
        <w:rPr>
          <w:b/>
          <w:sz w:val="28"/>
          <w:szCs w:val="28"/>
        </w:rPr>
        <w:t>по</w:t>
      </w:r>
      <w:r w:rsidRPr="004A2231">
        <w:rPr>
          <w:sz w:val="28"/>
          <w:szCs w:val="28"/>
        </w:rPr>
        <w:t xml:space="preserve"> </w:t>
      </w:r>
      <w:r w:rsidRPr="004A2231">
        <w:rPr>
          <w:b/>
          <w:sz w:val="28"/>
          <w:szCs w:val="28"/>
        </w:rPr>
        <w:t>оказанию первой помощи</w:t>
      </w:r>
      <w:r>
        <w:rPr>
          <w:b/>
        </w:rPr>
        <w:t xml:space="preserve"> </w:t>
      </w:r>
    </w:p>
    <w:p w:rsidR="002A7973" w:rsidRDefault="002A7973" w:rsidP="002A7973">
      <w:pPr>
        <w:jc w:val="center"/>
        <w:rPr>
          <w:b/>
        </w:rPr>
      </w:pPr>
    </w:p>
    <w:p w:rsidR="004A2231" w:rsidRPr="00825D4B" w:rsidRDefault="004A2231" w:rsidP="004A2231">
      <w:pPr>
        <w:rPr>
          <w:b/>
        </w:rPr>
      </w:pPr>
      <w:r w:rsidRPr="00825D4B">
        <w:rPr>
          <w:b/>
        </w:rPr>
        <w:t>1. Цели и задачи</w:t>
      </w:r>
      <w:r>
        <w:rPr>
          <w:b/>
        </w:rPr>
        <w:t>:</w:t>
      </w:r>
    </w:p>
    <w:p w:rsidR="004A2231" w:rsidRPr="00825D4B" w:rsidRDefault="004A2231" w:rsidP="00455B5D">
      <w:pPr>
        <w:numPr>
          <w:ilvl w:val="0"/>
          <w:numId w:val="11"/>
        </w:numPr>
      </w:pPr>
      <w:r>
        <w:t>в</w:t>
      </w:r>
      <w:r w:rsidRPr="00825D4B">
        <w:t>оспитание у молодёжи чувства взаимовыручки и коллективизма</w:t>
      </w:r>
      <w:r>
        <w:t>;</w:t>
      </w:r>
    </w:p>
    <w:p w:rsidR="004A2231" w:rsidRPr="00825D4B" w:rsidRDefault="004A2231" w:rsidP="00455B5D">
      <w:pPr>
        <w:numPr>
          <w:ilvl w:val="0"/>
          <w:numId w:val="11"/>
        </w:numPr>
      </w:pPr>
      <w:r>
        <w:t>п</w:t>
      </w:r>
      <w:r w:rsidRPr="00825D4B">
        <w:t>опуляризаци</w:t>
      </w:r>
      <w:r>
        <w:t>я</w:t>
      </w:r>
      <w:r w:rsidRPr="00825D4B">
        <w:t xml:space="preserve"> профессии защитника Отечества</w:t>
      </w:r>
      <w:r>
        <w:t>;</w:t>
      </w:r>
    </w:p>
    <w:p w:rsidR="004A2231" w:rsidRPr="00825D4B" w:rsidRDefault="004A2231" w:rsidP="00455B5D">
      <w:pPr>
        <w:numPr>
          <w:ilvl w:val="0"/>
          <w:numId w:val="11"/>
        </w:numPr>
      </w:pPr>
      <w:r>
        <w:t>п</w:t>
      </w:r>
      <w:r w:rsidRPr="00825D4B">
        <w:t>атриотическое воспитание молодежи</w:t>
      </w:r>
      <w:r>
        <w:t>;</w:t>
      </w:r>
    </w:p>
    <w:p w:rsidR="004A2231" w:rsidRPr="00825D4B" w:rsidRDefault="004A2231" w:rsidP="00455B5D">
      <w:pPr>
        <w:numPr>
          <w:ilvl w:val="0"/>
          <w:numId w:val="11"/>
        </w:numPr>
      </w:pPr>
      <w:r>
        <w:t>п</w:t>
      </w:r>
      <w:r w:rsidRPr="00825D4B">
        <w:t>ропаганда здорового образа жизни</w:t>
      </w:r>
      <w:r>
        <w:t>;</w:t>
      </w:r>
    </w:p>
    <w:p w:rsidR="004A2231" w:rsidRPr="00825D4B" w:rsidRDefault="004A2231" w:rsidP="00455B5D">
      <w:pPr>
        <w:numPr>
          <w:ilvl w:val="0"/>
          <w:numId w:val="11"/>
        </w:numPr>
      </w:pPr>
      <w:r>
        <w:t>п</w:t>
      </w:r>
      <w:r w:rsidRPr="00825D4B">
        <w:t>овышение спортивного</w:t>
      </w:r>
      <w:r>
        <w:t xml:space="preserve"> </w:t>
      </w:r>
      <w:r w:rsidRPr="00825D4B">
        <w:t>мастерства.</w:t>
      </w:r>
    </w:p>
    <w:p w:rsidR="004A2231" w:rsidRPr="00825D4B" w:rsidRDefault="004A2231" w:rsidP="004A2231">
      <w:r w:rsidRPr="00825D4B">
        <w:rPr>
          <w:b/>
        </w:rPr>
        <w:t>2. Сроки и место проведения</w:t>
      </w:r>
      <w:r>
        <w:rPr>
          <w:b/>
        </w:rPr>
        <w:t>:</w:t>
      </w:r>
      <w:r w:rsidRPr="00825D4B">
        <w:t xml:space="preserve">__ </w:t>
      </w:r>
      <w:r w:rsidR="005110A4">
        <w:t>августа</w:t>
      </w:r>
      <w:r w:rsidRPr="00825D4B">
        <w:t xml:space="preserve"> 201</w:t>
      </w:r>
      <w:r>
        <w:t>4</w:t>
      </w:r>
      <w:r w:rsidRPr="00825D4B">
        <w:t xml:space="preserve"> г.</w:t>
      </w:r>
      <w:r>
        <w:t xml:space="preserve"> </w:t>
      </w:r>
    </w:p>
    <w:p w:rsidR="004A2231" w:rsidRPr="00825D4B" w:rsidRDefault="004A2231" w:rsidP="004A2231">
      <w:pPr>
        <w:rPr>
          <w:b/>
        </w:rPr>
      </w:pPr>
      <w:r w:rsidRPr="00825D4B">
        <w:rPr>
          <w:b/>
        </w:rPr>
        <w:t xml:space="preserve">3. Регламент </w:t>
      </w:r>
      <w:r>
        <w:rPr>
          <w:b/>
        </w:rPr>
        <w:t>соревнования:</w:t>
      </w:r>
    </w:p>
    <w:p w:rsidR="004A2231" w:rsidRPr="00825D4B" w:rsidRDefault="004A2231" w:rsidP="004A2231">
      <w:pPr>
        <w:ind w:firstLine="709"/>
      </w:pPr>
      <w:r w:rsidRPr="00825D4B">
        <w:t>10.00</w:t>
      </w:r>
      <w:r>
        <w:t>-</w:t>
      </w:r>
      <w:r w:rsidRPr="00825D4B">
        <w:t xml:space="preserve">10.15 </w:t>
      </w:r>
      <w:r>
        <w:t>—</w:t>
      </w:r>
      <w:r w:rsidRPr="00825D4B">
        <w:t xml:space="preserve"> </w:t>
      </w:r>
      <w:r>
        <w:t>м</w:t>
      </w:r>
      <w:r w:rsidRPr="00825D4B">
        <w:t>андатная комиссия, жеребьевка.</w:t>
      </w:r>
    </w:p>
    <w:p w:rsidR="004A2231" w:rsidRPr="00825D4B" w:rsidRDefault="004A2231" w:rsidP="004A2231">
      <w:pPr>
        <w:ind w:firstLine="709"/>
      </w:pPr>
      <w:r w:rsidRPr="00825D4B">
        <w:t xml:space="preserve">10.30 </w:t>
      </w:r>
      <w:r>
        <w:t>—</w:t>
      </w:r>
      <w:r w:rsidRPr="00825D4B">
        <w:t xml:space="preserve"> </w:t>
      </w:r>
      <w:r>
        <w:t>н</w:t>
      </w:r>
      <w:r w:rsidRPr="00825D4B">
        <w:t>ачало соревнований.</w:t>
      </w:r>
    </w:p>
    <w:p w:rsidR="004A2231" w:rsidRPr="00825D4B" w:rsidRDefault="004A2231" w:rsidP="004A2231">
      <w:pPr>
        <w:ind w:firstLine="709"/>
      </w:pPr>
      <w:r w:rsidRPr="00825D4B">
        <w:t xml:space="preserve">21.00 </w:t>
      </w:r>
      <w:r>
        <w:t>—</w:t>
      </w:r>
      <w:r w:rsidRPr="00825D4B">
        <w:t xml:space="preserve"> </w:t>
      </w:r>
      <w:r>
        <w:t>н</w:t>
      </w:r>
      <w:r w:rsidRPr="00825D4B">
        <w:t>аграждение победителей, закрытие соревнований</w:t>
      </w:r>
      <w:r>
        <w:t xml:space="preserve"> в</w:t>
      </w:r>
      <w:r w:rsidRPr="00825D4B">
        <w:t xml:space="preserve"> формате вечернего мероприятия.</w:t>
      </w:r>
    </w:p>
    <w:p w:rsidR="004A2231" w:rsidRDefault="004A2231" w:rsidP="004A2231">
      <w:pPr>
        <w:rPr>
          <w:b/>
        </w:rPr>
      </w:pPr>
      <w:r>
        <w:rPr>
          <w:b/>
        </w:rPr>
        <w:t>4. Участники, порядок и условия проведения</w:t>
      </w:r>
    </w:p>
    <w:p w:rsidR="002A7973" w:rsidRDefault="002A7973" w:rsidP="004A2231">
      <w:pPr>
        <w:ind w:firstLine="567"/>
        <w:jc w:val="both"/>
        <w:outlineLvl w:val="0"/>
      </w:pPr>
      <w:r w:rsidRPr="00BA7312">
        <w:t>Соревнования командные.</w:t>
      </w:r>
      <w:r w:rsidR="00DF1A52">
        <w:t xml:space="preserve"> </w:t>
      </w:r>
      <w:r w:rsidRPr="00F42696">
        <w:t xml:space="preserve">Взвод делится на группы по </w:t>
      </w:r>
      <w:r w:rsidR="00A12475">
        <w:t>6</w:t>
      </w:r>
      <w:r w:rsidRPr="00F42696">
        <w:t xml:space="preserve"> человек:</w:t>
      </w:r>
      <w:r>
        <w:t xml:space="preserve"> </w:t>
      </w:r>
      <w:r w:rsidR="00A12475">
        <w:t>1</w:t>
      </w:r>
      <w:r>
        <w:t xml:space="preserve"> пострадавший и </w:t>
      </w:r>
      <w:r w:rsidR="00A12475">
        <w:t>5</w:t>
      </w:r>
      <w:r>
        <w:t xml:space="preserve"> человек группа </w:t>
      </w:r>
      <w:r w:rsidR="00271198">
        <w:t xml:space="preserve">поиска и </w:t>
      </w:r>
      <w:r>
        <w:t>эвакуации. У каждой группы свой пострадавший.</w:t>
      </w:r>
    </w:p>
    <w:p w:rsidR="00FF33E4" w:rsidRDefault="00BC08D9" w:rsidP="004A2231">
      <w:pPr>
        <w:ind w:firstLine="567"/>
        <w:jc w:val="both"/>
      </w:pPr>
      <w:r>
        <w:t>На</w:t>
      </w:r>
      <w:r w:rsidR="002A7973">
        <w:t xml:space="preserve"> исхо</w:t>
      </w:r>
      <w:r w:rsidR="004C1550">
        <w:t xml:space="preserve">дном </w:t>
      </w:r>
      <w:r>
        <w:t>рубеже</w:t>
      </w:r>
      <w:r w:rsidR="00FE7747">
        <w:t xml:space="preserve"> </w:t>
      </w:r>
      <w:r w:rsidR="00FF33E4">
        <w:t xml:space="preserve">по команде судьи </w:t>
      </w:r>
      <w:r>
        <w:t>один из бойц</w:t>
      </w:r>
      <w:r w:rsidR="00FF33E4">
        <w:t>ов группы поиска разбирает</w:t>
      </w:r>
      <w:r w:rsidR="00A12475">
        <w:t>-</w:t>
      </w:r>
      <w:r w:rsidR="00FF33E4">
        <w:t>соб</w:t>
      </w:r>
      <w:r>
        <w:t>и</w:t>
      </w:r>
      <w:r w:rsidR="00FF33E4">
        <w:t>рает ММГ АК, после чего группа,</w:t>
      </w:r>
      <w:r w:rsidR="002A7973">
        <w:t xml:space="preserve"> преодолевая препятствия, выдвигается в сектор п</w:t>
      </w:r>
      <w:r w:rsidR="002A7973">
        <w:t>о</w:t>
      </w:r>
      <w:r w:rsidR="002A7973">
        <w:t>иска пострадавшего.</w:t>
      </w:r>
    </w:p>
    <w:p w:rsidR="00A12475" w:rsidRDefault="002A7973" w:rsidP="004A2231">
      <w:pPr>
        <w:ind w:firstLine="567"/>
        <w:jc w:val="both"/>
      </w:pPr>
      <w:r>
        <w:t>На одном из этапов полосы препятствий необход</w:t>
      </w:r>
      <w:r w:rsidR="006C21AC">
        <w:t>имо броском ножа поразить кру</w:t>
      </w:r>
      <w:r w:rsidR="006C21AC">
        <w:t>г</w:t>
      </w:r>
      <w:r w:rsidR="006C21AC">
        <w:t xml:space="preserve">лую </w:t>
      </w:r>
      <w:r w:rsidR="00583724">
        <w:t xml:space="preserve">мишень. </w:t>
      </w:r>
    </w:p>
    <w:p w:rsidR="00A12475" w:rsidRDefault="00583724" w:rsidP="004A2231">
      <w:pPr>
        <w:ind w:firstLine="567"/>
        <w:jc w:val="both"/>
      </w:pPr>
      <w:r>
        <w:t>М</w:t>
      </w:r>
      <w:r w:rsidR="002A7973">
        <w:t>ишень поражена</w:t>
      </w:r>
      <w:r w:rsidR="00A12475">
        <w:t>:</w:t>
      </w:r>
    </w:p>
    <w:p w:rsidR="002A7973" w:rsidRDefault="002A7973" w:rsidP="00455B5D">
      <w:pPr>
        <w:numPr>
          <w:ilvl w:val="0"/>
          <w:numId w:val="51"/>
        </w:numPr>
        <w:jc w:val="both"/>
      </w:pPr>
      <w:r>
        <w:t xml:space="preserve">первым броском </w:t>
      </w:r>
      <w:r w:rsidR="00A12475">
        <w:t>—</w:t>
      </w:r>
      <w:r>
        <w:t xml:space="preserve"> минус 30 сек;</w:t>
      </w:r>
    </w:p>
    <w:p w:rsidR="002A7973" w:rsidRDefault="002A7973" w:rsidP="00455B5D">
      <w:pPr>
        <w:numPr>
          <w:ilvl w:val="0"/>
          <w:numId w:val="51"/>
        </w:numPr>
      </w:pPr>
      <w:r>
        <w:t xml:space="preserve">вторым броском </w:t>
      </w:r>
      <w:r w:rsidR="00A12475">
        <w:t>—</w:t>
      </w:r>
      <w:r>
        <w:t xml:space="preserve"> минус 20 сек;</w:t>
      </w:r>
    </w:p>
    <w:p w:rsidR="002A7973" w:rsidRDefault="002A7973" w:rsidP="00455B5D">
      <w:pPr>
        <w:numPr>
          <w:ilvl w:val="0"/>
          <w:numId w:val="51"/>
        </w:numPr>
      </w:pPr>
      <w:r>
        <w:t xml:space="preserve">третьим броском </w:t>
      </w:r>
      <w:r w:rsidR="00A12475">
        <w:t>—</w:t>
      </w:r>
      <w:r>
        <w:t xml:space="preserve"> минус 10 сек.</w:t>
      </w:r>
    </w:p>
    <w:p w:rsidR="002A7973" w:rsidRPr="00E31AFA" w:rsidRDefault="002A7973" w:rsidP="00A12475">
      <w:pPr>
        <w:ind w:firstLine="567"/>
      </w:pPr>
      <w:r>
        <w:t xml:space="preserve">Группа эвакуации ожидает результатов выполнения упражнения членом команды. </w:t>
      </w:r>
    </w:p>
    <w:p w:rsidR="006C21AC" w:rsidRPr="00A12475" w:rsidRDefault="002A7973" w:rsidP="00A12475">
      <w:pPr>
        <w:ind w:firstLine="567"/>
      </w:pPr>
      <w:r>
        <w:t>При отсутств</w:t>
      </w:r>
      <w:r w:rsidR="00B727A7">
        <w:t>ии поражения мишени</w:t>
      </w:r>
      <w:r w:rsidR="00FF33E4">
        <w:t xml:space="preserve"> </w:t>
      </w:r>
      <w:r w:rsidR="00A12475">
        <w:t>—</w:t>
      </w:r>
      <w:r w:rsidR="00FF33E4">
        <w:t xml:space="preserve"> </w:t>
      </w:r>
      <w:r w:rsidR="00BC08D9" w:rsidRPr="00A12475">
        <w:t>минус один боец</w:t>
      </w:r>
      <w:r w:rsidR="00FF33E4" w:rsidRPr="00A12475">
        <w:t xml:space="preserve"> группы поиска</w:t>
      </w:r>
      <w:r w:rsidR="00FF3EEC" w:rsidRPr="00A12475">
        <w:t xml:space="preserve"> (метатель ножа)</w:t>
      </w:r>
      <w:r w:rsidR="00FF33E4" w:rsidRPr="00A12475">
        <w:t>.</w:t>
      </w:r>
      <w:r w:rsidRPr="00A12475">
        <w:t xml:space="preserve"> </w:t>
      </w:r>
    </w:p>
    <w:p w:rsidR="002A7973" w:rsidRDefault="00FF33E4" w:rsidP="00A12475">
      <w:pPr>
        <w:ind w:firstLine="567"/>
      </w:pPr>
      <w:r>
        <w:t>Группа п</w:t>
      </w:r>
      <w:r w:rsidR="00BC08D9">
        <w:t>родолжает следовать</w:t>
      </w:r>
      <w:r w:rsidR="002A7973">
        <w:t xml:space="preserve"> по маршруту</w:t>
      </w:r>
      <w:r>
        <w:t>.</w:t>
      </w:r>
    </w:p>
    <w:p w:rsidR="006C21AC" w:rsidRPr="00A12475" w:rsidRDefault="006C21AC" w:rsidP="00A12475">
      <w:pPr>
        <w:ind w:firstLine="567"/>
      </w:pPr>
      <w:r w:rsidRPr="00A12475">
        <w:t xml:space="preserve">За допущенные при преодолении препятствий </w:t>
      </w:r>
      <w:r w:rsidR="00A12475" w:rsidRPr="00A12475">
        <w:t xml:space="preserve">ошибки </w:t>
      </w:r>
      <w:r w:rsidR="00901CCF" w:rsidRPr="00A12475">
        <w:t>боец</w:t>
      </w:r>
      <w:r w:rsidRPr="00A12475">
        <w:t xml:space="preserve"> группы поиска, допу</w:t>
      </w:r>
      <w:r w:rsidRPr="00A12475">
        <w:t>с</w:t>
      </w:r>
      <w:r w:rsidRPr="00A12475">
        <w:t>тивший ошибку, снимается с соревнований.</w:t>
      </w:r>
    </w:p>
    <w:p w:rsidR="00B727A7" w:rsidRDefault="002A7973" w:rsidP="00A12475">
      <w:pPr>
        <w:ind w:firstLine="567"/>
      </w:pPr>
      <w:r>
        <w:t>После обнаружен</w:t>
      </w:r>
      <w:r w:rsidR="00901CCF">
        <w:t>ия пострадавшего один из бойцов</w:t>
      </w:r>
      <w:r>
        <w:t xml:space="preserve"> команды прикрывает действия группы эвакуации огнём из пневматического оружия ИЖ-61</w:t>
      </w:r>
      <w:r w:rsidR="00901CCF">
        <w:t xml:space="preserve"> (оружие находится на руб</w:t>
      </w:r>
      <w:r w:rsidR="00901CCF">
        <w:t>е</w:t>
      </w:r>
      <w:r w:rsidR="00901CCF">
        <w:t>же)</w:t>
      </w:r>
      <w:r>
        <w:t>.</w:t>
      </w:r>
      <w:r w:rsidR="00B727A7" w:rsidRPr="00B727A7">
        <w:t xml:space="preserve"> </w:t>
      </w:r>
      <w:r w:rsidR="006C21AC">
        <w:t>Необходимо поразить</w:t>
      </w:r>
      <w:r w:rsidR="00B727A7">
        <w:t xml:space="preserve"> мишень (воздушный шар).</w:t>
      </w:r>
    </w:p>
    <w:p w:rsidR="00A12475" w:rsidRDefault="00583724" w:rsidP="00A12475">
      <w:pPr>
        <w:ind w:firstLine="567"/>
      </w:pPr>
      <w:r>
        <w:t>М</w:t>
      </w:r>
      <w:r w:rsidR="00B727A7">
        <w:t>ишень поражена</w:t>
      </w:r>
      <w:r w:rsidR="00A12475">
        <w:t>:</w:t>
      </w:r>
    </w:p>
    <w:p w:rsidR="00B727A7" w:rsidRDefault="00B727A7" w:rsidP="00455B5D">
      <w:pPr>
        <w:numPr>
          <w:ilvl w:val="0"/>
          <w:numId w:val="52"/>
        </w:numPr>
      </w:pPr>
      <w:r>
        <w:t xml:space="preserve">первым выстрелом </w:t>
      </w:r>
      <w:r w:rsidR="00A12475">
        <w:t>—</w:t>
      </w:r>
      <w:r>
        <w:t xml:space="preserve"> минус 30 сек;</w:t>
      </w:r>
    </w:p>
    <w:p w:rsidR="00B727A7" w:rsidRDefault="00B727A7" w:rsidP="00455B5D">
      <w:pPr>
        <w:numPr>
          <w:ilvl w:val="0"/>
          <w:numId w:val="52"/>
        </w:numPr>
      </w:pPr>
      <w:r>
        <w:t xml:space="preserve">вторым выстрелом </w:t>
      </w:r>
      <w:r w:rsidR="00A12475">
        <w:t>—</w:t>
      </w:r>
      <w:r>
        <w:t xml:space="preserve"> минус 20 сек;</w:t>
      </w:r>
    </w:p>
    <w:p w:rsidR="00B727A7" w:rsidRDefault="00B727A7" w:rsidP="00455B5D">
      <w:pPr>
        <w:numPr>
          <w:ilvl w:val="0"/>
          <w:numId w:val="52"/>
        </w:numPr>
      </w:pPr>
      <w:r>
        <w:t xml:space="preserve">третьим выстрелом </w:t>
      </w:r>
      <w:r w:rsidR="00A12475">
        <w:t>—</w:t>
      </w:r>
      <w:r>
        <w:t xml:space="preserve"> минус 10 сек.</w:t>
      </w:r>
    </w:p>
    <w:p w:rsidR="00B727A7" w:rsidRPr="00A12475" w:rsidRDefault="00B727A7" w:rsidP="00A12475">
      <w:pPr>
        <w:ind w:firstLine="567"/>
        <w:jc w:val="both"/>
      </w:pPr>
      <w:r w:rsidRPr="00A12475">
        <w:t>При отсутствии по</w:t>
      </w:r>
      <w:r w:rsidR="00901CCF" w:rsidRPr="00A12475">
        <w:t xml:space="preserve">ражения мишени </w:t>
      </w:r>
      <w:r w:rsidR="00A12475">
        <w:t>—</w:t>
      </w:r>
      <w:r w:rsidR="00901CCF" w:rsidRPr="00A12475">
        <w:t xml:space="preserve"> минус один боец</w:t>
      </w:r>
      <w:r w:rsidRPr="00A12475">
        <w:t xml:space="preserve"> группы поиска</w:t>
      </w:r>
      <w:r w:rsidR="00583724" w:rsidRPr="00A12475">
        <w:t xml:space="preserve"> (снайпер</w:t>
      </w:r>
      <w:r w:rsidR="00901CCF" w:rsidRPr="00A12475">
        <w:t>)</w:t>
      </w:r>
      <w:r w:rsidRPr="00A12475">
        <w:t xml:space="preserve">. </w:t>
      </w:r>
    </w:p>
    <w:p w:rsidR="002A7973" w:rsidRDefault="002A7973" w:rsidP="00A12475">
      <w:pPr>
        <w:ind w:firstLine="567"/>
        <w:jc w:val="both"/>
      </w:pPr>
      <w:r>
        <w:t xml:space="preserve">В это время остальные </w:t>
      </w:r>
      <w:r w:rsidR="00901CCF">
        <w:t xml:space="preserve">бойцы </w:t>
      </w:r>
      <w:r>
        <w:t>группы производят необходимые действия по оказ</w:t>
      </w:r>
      <w:r>
        <w:t>а</w:t>
      </w:r>
      <w:r>
        <w:t>нию помощи и эвакуации пострадавшего.</w:t>
      </w:r>
    </w:p>
    <w:p w:rsidR="00B727A7" w:rsidRPr="006C21AC" w:rsidRDefault="00B727A7" w:rsidP="00A12475">
      <w:pPr>
        <w:ind w:firstLine="567"/>
        <w:jc w:val="both"/>
      </w:pPr>
      <w:r w:rsidRPr="006C21AC">
        <w:t xml:space="preserve">В случае условной «гибели» всей группы поиска </w:t>
      </w:r>
      <w:r w:rsidR="00A12475">
        <w:t>—</w:t>
      </w:r>
      <w:r w:rsidRPr="006C21AC">
        <w:t xml:space="preserve"> задача группы не выполнена. Группа </w:t>
      </w:r>
      <w:r w:rsidR="009C1F58" w:rsidRPr="00A12475">
        <w:t>(взвод)</w:t>
      </w:r>
      <w:r w:rsidR="009C1F58">
        <w:t xml:space="preserve"> </w:t>
      </w:r>
      <w:r w:rsidRPr="006C21AC">
        <w:t>занимает последнее место турнирной таблицы данного этапа соревнов</w:t>
      </w:r>
      <w:r w:rsidRPr="006C21AC">
        <w:t>а</w:t>
      </w:r>
      <w:r w:rsidRPr="006C21AC">
        <w:t>ний.</w:t>
      </w:r>
      <w:r w:rsidR="00A12475">
        <w:t xml:space="preserve"> Следующей группе данного взвода </w:t>
      </w:r>
      <w:r w:rsidR="00A12475" w:rsidRPr="009C1F58">
        <w:rPr>
          <w:b/>
        </w:rPr>
        <w:t xml:space="preserve">(при обязательном полном выполнении </w:t>
      </w:r>
      <w:r w:rsidR="00A12475">
        <w:rPr>
          <w:b/>
        </w:rPr>
        <w:t>ее</w:t>
      </w:r>
      <w:r w:rsidR="00A12475" w:rsidRPr="009C1F58">
        <w:rPr>
          <w:b/>
        </w:rPr>
        <w:t xml:space="preserve"> з</w:t>
      </w:r>
      <w:r w:rsidR="00A12475" w:rsidRPr="009C1F58">
        <w:rPr>
          <w:b/>
        </w:rPr>
        <w:t>а</w:t>
      </w:r>
      <w:r w:rsidR="00A12475" w:rsidRPr="009C1F58">
        <w:rPr>
          <w:b/>
        </w:rPr>
        <w:lastRenderedPageBreak/>
        <w:t>дачи)</w:t>
      </w:r>
      <w:r w:rsidR="00A12475" w:rsidRPr="006C21AC">
        <w:t xml:space="preserve"> </w:t>
      </w:r>
      <w:r w:rsidR="00A12475">
        <w:t>д</w:t>
      </w:r>
      <w:r w:rsidRPr="006C21AC">
        <w:t>опускается оказать помощь</w:t>
      </w:r>
      <w:r w:rsidR="00A558CD" w:rsidRPr="006C21AC">
        <w:t xml:space="preserve"> пострадавшему и транспортировать его на пункт сб</w:t>
      </w:r>
      <w:r w:rsidR="00A558CD" w:rsidRPr="006C21AC">
        <w:t>о</w:t>
      </w:r>
      <w:r w:rsidR="00A558CD" w:rsidRPr="006C21AC">
        <w:t>ра, а также поразить мишени броском ножа, снайперским выстрелом</w:t>
      </w:r>
      <w:r w:rsidR="00A558CD" w:rsidRPr="00A12475">
        <w:t>.</w:t>
      </w:r>
      <w:r w:rsidR="009C1F58">
        <w:t xml:space="preserve"> </w:t>
      </w:r>
      <w:r w:rsidR="00A12475">
        <w:t>Для</w:t>
      </w:r>
      <w:r w:rsidR="009C1F58">
        <w:t xml:space="preserve"> поражени</w:t>
      </w:r>
      <w:r w:rsidR="00A12475">
        <w:t>я</w:t>
      </w:r>
      <w:r w:rsidR="009C1F58">
        <w:t xml:space="preserve"> ц</w:t>
      </w:r>
      <w:r w:rsidR="009C1F58">
        <w:t>е</w:t>
      </w:r>
      <w:r w:rsidR="009C1F58">
        <w:t>лей предыдущей группы своего взвода снайпер (метатель ножа) использует оставшиеся после поражения своей цели патроны (ножи). В этом случае снайпер (метатель ножа)</w:t>
      </w:r>
      <w:r w:rsidR="00A12475">
        <w:t xml:space="preserve"> </w:t>
      </w:r>
      <w:r w:rsidR="00BC08D9">
        <w:t>сч</w:t>
      </w:r>
      <w:r w:rsidR="00BC08D9">
        <w:t>и</w:t>
      </w:r>
      <w:r w:rsidR="00BC08D9">
        <w:t>таются вернувшимися в строй и возвращаются на пункт сбора в составе новой группы. При этом они могут активно участвовать в процессе оказания медицинской помощи и эв</w:t>
      </w:r>
      <w:r w:rsidR="00BC08D9">
        <w:t>а</w:t>
      </w:r>
      <w:r w:rsidR="00BC08D9">
        <w:t>куации пострадавшего.</w:t>
      </w:r>
    </w:p>
    <w:p w:rsidR="002A7973" w:rsidRDefault="002A7973" w:rsidP="004A2231">
      <w:pPr>
        <w:ind w:firstLine="567"/>
      </w:pPr>
      <w:r>
        <w:t>Критерии оценки действий команды:</w:t>
      </w:r>
    </w:p>
    <w:p w:rsidR="002A7973" w:rsidRDefault="002A7973" w:rsidP="00455B5D">
      <w:pPr>
        <w:numPr>
          <w:ilvl w:val="0"/>
          <w:numId w:val="50"/>
        </w:numPr>
      </w:pPr>
      <w:r>
        <w:t>классификация травмы;</w:t>
      </w:r>
    </w:p>
    <w:p w:rsidR="002A7973" w:rsidRDefault="002A7973" w:rsidP="00455B5D">
      <w:pPr>
        <w:numPr>
          <w:ilvl w:val="0"/>
          <w:numId w:val="50"/>
        </w:numPr>
      </w:pPr>
      <w:r>
        <w:t>время принятия решения и начало конкретных действий по оказанию помощи;</w:t>
      </w:r>
    </w:p>
    <w:p w:rsidR="002A7973" w:rsidRDefault="002A7973" w:rsidP="00455B5D">
      <w:pPr>
        <w:numPr>
          <w:ilvl w:val="0"/>
          <w:numId w:val="50"/>
        </w:numPr>
      </w:pPr>
      <w:r>
        <w:t>правильность проводимых действий;</w:t>
      </w:r>
    </w:p>
    <w:p w:rsidR="002A7973" w:rsidRDefault="002A7973" w:rsidP="00455B5D">
      <w:pPr>
        <w:numPr>
          <w:ilvl w:val="0"/>
          <w:numId w:val="50"/>
        </w:numPr>
      </w:pPr>
      <w:r>
        <w:t>правильность выбранного способа эвакуации пострадавшего;</w:t>
      </w:r>
    </w:p>
    <w:p w:rsidR="002A7973" w:rsidRDefault="002A7973" w:rsidP="00455B5D">
      <w:pPr>
        <w:numPr>
          <w:ilvl w:val="0"/>
          <w:numId w:val="50"/>
        </w:numPr>
      </w:pPr>
      <w:r>
        <w:t>время доставки пострадавшего на сборный пункт;</w:t>
      </w:r>
    </w:p>
    <w:p w:rsidR="00901CCF" w:rsidRDefault="00901CCF" w:rsidP="00455B5D">
      <w:pPr>
        <w:numPr>
          <w:ilvl w:val="0"/>
          <w:numId w:val="50"/>
        </w:numPr>
      </w:pPr>
      <w:r>
        <w:t>количественный состав группы поиска.</w:t>
      </w:r>
    </w:p>
    <w:p w:rsidR="002A7973" w:rsidRPr="00A12475" w:rsidRDefault="002A7973" w:rsidP="00A12475">
      <w:pPr>
        <w:ind w:firstLine="567"/>
      </w:pPr>
      <w:r w:rsidRPr="00A12475">
        <w:t xml:space="preserve">За каждое неправильное и некачественное действие по оказанию </w:t>
      </w:r>
      <w:r w:rsidR="006C21AC" w:rsidRPr="00A12475">
        <w:t xml:space="preserve">медицинской </w:t>
      </w:r>
      <w:r w:rsidRPr="00A12475">
        <w:t>п</w:t>
      </w:r>
      <w:r w:rsidRPr="00A12475">
        <w:t>о</w:t>
      </w:r>
      <w:r w:rsidRPr="00A12475">
        <w:t xml:space="preserve">мощи пострадавшему </w:t>
      </w:r>
      <w:r w:rsidR="00A12475" w:rsidRPr="00A12475">
        <w:t>—</w:t>
      </w:r>
      <w:r w:rsidRPr="00A12475">
        <w:t xml:space="preserve"> плюс 60 сек.</w:t>
      </w:r>
    </w:p>
    <w:p w:rsidR="00AA601C" w:rsidRDefault="00A12475" w:rsidP="00A12475">
      <w:pPr>
        <w:ind w:firstLine="567"/>
      </w:pPr>
      <w:r>
        <w:t xml:space="preserve">За </w:t>
      </w:r>
      <w:r w:rsidR="00AA601C" w:rsidRPr="00424B2D">
        <w:t>утерю экипировки</w:t>
      </w:r>
      <w:r w:rsidR="00AA601C">
        <w:t xml:space="preserve">, любой его части </w:t>
      </w:r>
      <w:r w:rsidR="00AA601C" w:rsidRPr="00424B2D">
        <w:t>(головной убор</w:t>
      </w:r>
      <w:r>
        <w:t xml:space="preserve">, </w:t>
      </w:r>
      <w:r w:rsidR="00AA601C" w:rsidRPr="00424B2D">
        <w:t>поясной ремень</w:t>
      </w:r>
      <w:r>
        <w:t>,</w:t>
      </w:r>
      <w:r w:rsidR="00AA601C">
        <w:t xml:space="preserve"> куртка</w:t>
      </w:r>
      <w:r>
        <w:t>,</w:t>
      </w:r>
      <w:r w:rsidR="00AA601C">
        <w:t xml:space="preserve"> обувь</w:t>
      </w:r>
      <w:r w:rsidR="00AA601C" w:rsidRPr="00424B2D">
        <w:t xml:space="preserve">) </w:t>
      </w:r>
      <w:r>
        <w:t>—</w:t>
      </w:r>
      <w:r w:rsidR="00E31AFA">
        <w:t xml:space="preserve"> </w:t>
      </w:r>
      <w:r w:rsidR="00AA601C" w:rsidRPr="00424B2D">
        <w:t>плюс 60 сек.</w:t>
      </w:r>
    </w:p>
    <w:p w:rsidR="00AA601C" w:rsidRPr="00424B2D" w:rsidRDefault="00A12475" w:rsidP="00A12475">
      <w:pPr>
        <w:ind w:firstLine="567"/>
      </w:pPr>
      <w:r>
        <w:t>За</w:t>
      </w:r>
      <w:r w:rsidR="00AA601C" w:rsidRPr="00424B2D">
        <w:t xml:space="preserve"> утерю оружия либо любой его части (магазин</w:t>
      </w:r>
      <w:r>
        <w:t>,</w:t>
      </w:r>
      <w:r w:rsidR="00AA601C" w:rsidRPr="00424B2D">
        <w:t xml:space="preserve"> крышка ствольной коробки и т.д.) </w:t>
      </w:r>
      <w:r>
        <w:t>—</w:t>
      </w:r>
      <w:r w:rsidR="00AA601C" w:rsidRPr="00424B2D">
        <w:t xml:space="preserve"> плюс 120 секунд.</w:t>
      </w:r>
    </w:p>
    <w:p w:rsidR="00AA601C" w:rsidRPr="00A12475" w:rsidRDefault="00A12475" w:rsidP="00A12475">
      <w:pPr>
        <w:ind w:firstLine="567"/>
      </w:pPr>
      <w:r w:rsidRPr="00A12475">
        <w:t>З</w:t>
      </w:r>
      <w:r w:rsidR="00AA601C" w:rsidRPr="00A12475">
        <w:t>а каждого условно погибшего бойца</w:t>
      </w:r>
      <w:r w:rsidRPr="00A12475">
        <w:t xml:space="preserve"> — плюс 180 сек</w:t>
      </w:r>
      <w:r w:rsidR="00AA601C" w:rsidRPr="00A12475">
        <w:t>.</w:t>
      </w:r>
    </w:p>
    <w:p w:rsidR="002A7973" w:rsidRPr="00A12475" w:rsidRDefault="002A7973" w:rsidP="00A12475">
      <w:pPr>
        <w:ind w:firstLine="567"/>
      </w:pPr>
      <w:r>
        <w:t>Время всех групп</w:t>
      </w:r>
      <w:r w:rsidR="00A558CD">
        <w:t xml:space="preserve"> поиска </w:t>
      </w:r>
      <w:r>
        <w:t>взвода суммируется.</w:t>
      </w:r>
      <w:r w:rsidR="00DF1A52">
        <w:t xml:space="preserve"> В</w:t>
      </w:r>
      <w:r w:rsidR="00DF1A52" w:rsidRPr="00A12475">
        <w:t>звод</w:t>
      </w:r>
      <w:r w:rsidR="00DF1A52">
        <w:t>-п</w:t>
      </w:r>
      <w:r w:rsidRPr="00A12475">
        <w:t>обедитель определяется по наименьшему времени, затраченному на выполнение поставленной задачи.</w:t>
      </w:r>
      <w:r w:rsidR="00E31AFA" w:rsidRPr="00A12475">
        <w:t xml:space="preserve"> </w:t>
      </w:r>
    </w:p>
    <w:p w:rsidR="002A7973" w:rsidRDefault="002A7973" w:rsidP="00A12475">
      <w:pPr>
        <w:ind w:firstLine="567"/>
      </w:pPr>
      <w:r>
        <w:t>Темы, по которым сост</w:t>
      </w:r>
      <w:r w:rsidR="006C21AC">
        <w:t>авлены вопросы для соревнований:</w:t>
      </w:r>
      <w:r w:rsidR="00A12475">
        <w:t xml:space="preserve"> </w:t>
      </w:r>
      <w:r w:rsidR="006C21AC">
        <w:t>о</w:t>
      </w:r>
      <w:r>
        <w:t>казание первой помощи при</w:t>
      </w:r>
      <w:r w:rsidR="00A12475">
        <w:t xml:space="preserve"> </w:t>
      </w:r>
      <w:r>
        <w:t>переломах, кровотечениях, укусах ядовитых змей и насекомых, потери сознания в р</w:t>
      </w:r>
      <w:r>
        <w:t>е</w:t>
      </w:r>
      <w:r>
        <w:t>зультате нокаута, перегрева, удушения и утопления.</w:t>
      </w:r>
    </w:p>
    <w:p w:rsidR="002A7973" w:rsidRDefault="002A7973" w:rsidP="004A2231">
      <w:pPr>
        <w:rPr>
          <w:b/>
        </w:rPr>
      </w:pPr>
      <w:r>
        <w:rPr>
          <w:b/>
        </w:rPr>
        <w:t>5. Руководство соревнованиями</w:t>
      </w:r>
    </w:p>
    <w:p w:rsidR="002A7973" w:rsidRPr="00D3500D" w:rsidRDefault="002A7973" w:rsidP="004A2231">
      <w:pPr>
        <w:ind w:firstLine="567"/>
      </w:pPr>
      <w:r w:rsidRPr="00D3500D">
        <w:t>Организация соревнований возлагается на Оргкомитет Сбора</w:t>
      </w:r>
      <w:r w:rsidR="00DF1A52">
        <w:t>.</w:t>
      </w:r>
    </w:p>
    <w:p w:rsidR="002A7973" w:rsidRPr="00A10DD2" w:rsidRDefault="002A7973" w:rsidP="004A2231">
      <w:pPr>
        <w:ind w:firstLine="567"/>
      </w:pPr>
      <w:r w:rsidRPr="00A10DD2">
        <w:t>Непосредственное проведение соревнований возлагается на заместителя главного судьи.</w:t>
      </w:r>
    </w:p>
    <w:p w:rsidR="002A7973" w:rsidRDefault="004A2231" w:rsidP="004A2231">
      <w:pPr>
        <w:rPr>
          <w:b/>
        </w:rPr>
      </w:pPr>
      <w:r w:rsidRPr="004A2231">
        <w:rPr>
          <w:b/>
        </w:rPr>
        <w:t xml:space="preserve">6. </w:t>
      </w:r>
      <w:r w:rsidR="002A7973">
        <w:rPr>
          <w:b/>
        </w:rPr>
        <w:t xml:space="preserve">Экипировка </w:t>
      </w:r>
    </w:p>
    <w:p w:rsidR="002A7973" w:rsidRDefault="008D0B88" w:rsidP="004A2231">
      <w:pPr>
        <w:ind w:firstLine="567"/>
      </w:pPr>
      <w:r w:rsidRPr="008D0B88">
        <w:t>Форма участник</w:t>
      </w:r>
      <w:r w:rsidR="004A2231">
        <w:t>а</w:t>
      </w:r>
      <w:r w:rsidRPr="008D0B88">
        <w:t xml:space="preserve"> Сбора</w:t>
      </w:r>
      <w:r w:rsidR="002A7973">
        <w:t>, головной убор, спортивная обувь, рюкзак.</w:t>
      </w:r>
    </w:p>
    <w:p w:rsidR="002A7973" w:rsidRDefault="006C21AC" w:rsidP="004A2231">
      <w:pPr>
        <w:ind w:firstLine="567"/>
      </w:pPr>
      <w:r>
        <w:t>Средства для оказания медицинской помощи</w:t>
      </w:r>
      <w:r w:rsidR="002A7973">
        <w:t xml:space="preserve"> (бинты, жгут, шины), </w:t>
      </w:r>
      <w:r w:rsidR="008D0B88">
        <w:t>в</w:t>
      </w:r>
      <w:r w:rsidR="002A7973">
        <w:t>еревка</w:t>
      </w:r>
      <w:r w:rsidR="008D0B88">
        <w:t xml:space="preserve"> 2 м</w:t>
      </w:r>
      <w:r w:rsidR="002A7973">
        <w:t>; плащ-палатка; ММГ автомата Калашникова на всех членов команды</w:t>
      </w:r>
      <w:r w:rsidR="004A2231">
        <w:t>.</w:t>
      </w:r>
      <w:r w:rsidR="002A7973">
        <w:t xml:space="preserve"> </w:t>
      </w:r>
    </w:p>
    <w:p w:rsidR="002A7973" w:rsidRDefault="004A2231" w:rsidP="004A2231">
      <w:pPr>
        <w:rPr>
          <w:b/>
        </w:rPr>
      </w:pPr>
      <w:r>
        <w:rPr>
          <w:b/>
        </w:rPr>
        <w:t xml:space="preserve">7. </w:t>
      </w:r>
      <w:r w:rsidR="002A7973">
        <w:rPr>
          <w:b/>
        </w:rPr>
        <w:t>Награждение</w:t>
      </w:r>
    </w:p>
    <w:p w:rsidR="002A7973" w:rsidRPr="00B43A2C" w:rsidRDefault="002A7973" w:rsidP="004A2231">
      <w:pPr>
        <w:ind w:firstLine="567"/>
      </w:pPr>
      <w:r w:rsidRPr="00B43A2C">
        <w:t>Команды, занявшие 1-е, 2-е и 3-е мест</w:t>
      </w:r>
      <w:r w:rsidR="004A2231">
        <w:t>а</w:t>
      </w:r>
      <w:r w:rsidRPr="00B43A2C">
        <w:t xml:space="preserve">, награждаются медалями и грамотами. </w:t>
      </w:r>
    </w:p>
    <w:p w:rsidR="002A7973" w:rsidRDefault="002A7973" w:rsidP="002A7973">
      <w:pPr>
        <w:ind w:left="360"/>
        <w:rPr>
          <w:sz w:val="28"/>
          <w:szCs w:val="28"/>
        </w:rPr>
      </w:pPr>
    </w:p>
    <w:p w:rsidR="00583724" w:rsidRDefault="00583724" w:rsidP="00271198">
      <w:pPr>
        <w:ind w:firstLine="540"/>
        <w:jc w:val="right"/>
        <w:rPr>
          <w:i/>
        </w:rPr>
      </w:pPr>
    </w:p>
    <w:p w:rsidR="0096527F" w:rsidRPr="0096527F" w:rsidRDefault="004A2231" w:rsidP="0096527F">
      <w:pPr>
        <w:ind w:firstLine="540"/>
        <w:jc w:val="right"/>
        <w:rPr>
          <w:i/>
        </w:rPr>
      </w:pPr>
      <w:r>
        <w:rPr>
          <w:i/>
        </w:rPr>
        <w:br w:type="page"/>
      </w:r>
      <w:r w:rsidR="0096527F" w:rsidRPr="0096527F">
        <w:rPr>
          <w:i/>
        </w:rPr>
        <w:lastRenderedPageBreak/>
        <w:t xml:space="preserve">Приложение № 7 </w:t>
      </w:r>
    </w:p>
    <w:p w:rsidR="002A7973" w:rsidRPr="00DF1A52" w:rsidRDefault="002A7973" w:rsidP="002A7973">
      <w:pPr>
        <w:jc w:val="center"/>
        <w:rPr>
          <w:b/>
          <w:sz w:val="28"/>
          <w:szCs w:val="28"/>
        </w:rPr>
      </w:pPr>
      <w:r w:rsidRPr="00DF1A52">
        <w:rPr>
          <w:b/>
          <w:sz w:val="28"/>
          <w:szCs w:val="28"/>
        </w:rPr>
        <w:t>ПОЛОЖЕНИЕ</w:t>
      </w:r>
    </w:p>
    <w:p w:rsidR="00583724" w:rsidRPr="00DF1A52" w:rsidRDefault="002A7973" w:rsidP="002A7973">
      <w:pPr>
        <w:jc w:val="center"/>
        <w:rPr>
          <w:b/>
          <w:sz w:val="28"/>
          <w:szCs w:val="28"/>
        </w:rPr>
      </w:pPr>
      <w:r w:rsidRPr="00DF1A52">
        <w:rPr>
          <w:b/>
          <w:sz w:val="28"/>
          <w:szCs w:val="28"/>
        </w:rPr>
        <w:t xml:space="preserve"> о проведении соревнований по стрельбе</w:t>
      </w:r>
      <w:r w:rsidR="00BA7312" w:rsidRPr="00DF1A52">
        <w:rPr>
          <w:b/>
          <w:sz w:val="28"/>
          <w:szCs w:val="28"/>
        </w:rPr>
        <w:t>, упражнение «Дуэль»</w:t>
      </w:r>
      <w:r w:rsidR="00DE40D1" w:rsidRPr="00DF1A52">
        <w:rPr>
          <w:b/>
          <w:sz w:val="28"/>
          <w:szCs w:val="28"/>
        </w:rPr>
        <w:t xml:space="preserve">. </w:t>
      </w:r>
    </w:p>
    <w:p w:rsidR="002A7973" w:rsidRPr="00DF1A52" w:rsidRDefault="00DE40D1" w:rsidP="002A7973">
      <w:pPr>
        <w:jc w:val="center"/>
        <w:rPr>
          <w:sz w:val="28"/>
          <w:szCs w:val="28"/>
          <w:u w:val="single"/>
        </w:rPr>
      </w:pPr>
      <w:r w:rsidRPr="00DF1A52">
        <w:rPr>
          <w:b/>
          <w:sz w:val="28"/>
          <w:szCs w:val="28"/>
        </w:rPr>
        <w:t xml:space="preserve">Соревнования </w:t>
      </w:r>
      <w:r w:rsidR="00C03FD9" w:rsidRPr="00DF1A52">
        <w:rPr>
          <w:b/>
          <w:sz w:val="28"/>
          <w:szCs w:val="28"/>
        </w:rPr>
        <w:t xml:space="preserve">посвящены памяти </w:t>
      </w:r>
      <w:r w:rsidR="00583724" w:rsidRPr="00DF1A52">
        <w:rPr>
          <w:b/>
          <w:sz w:val="28"/>
          <w:szCs w:val="28"/>
        </w:rPr>
        <w:t>В.В.Рыбаков</w:t>
      </w:r>
      <w:r w:rsidR="00DF1A52">
        <w:rPr>
          <w:b/>
          <w:sz w:val="28"/>
          <w:szCs w:val="28"/>
        </w:rPr>
        <w:t>а</w:t>
      </w:r>
    </w:p>
    <w:p w:rsidR="002A7973" w:rsidRDefault="002A7973" w:rsidP="002A7973">
      <w:pPr>
        <w:rPr>
          <w:u w:val="single"/>
        </w:rPr>
      </w:pPr>
    </w:p>
    <w:p w:rsidR="00DF1A52" w:rsidRPr="00825D4B" w:rsidRDefault="00DF1A52" w:rsidP="00DF1A52">
      <w:pPr>
        <w:rPr>
          <w:b/>
        </w:rPr>
      </w:pPr>
      <w:r w:rsidRPr="00825D4B">
        <w:rPr>
          <w:b/>
        </w:rPr>
        <w:t>1. Цели и задачи</w:t>
      </w:r>
      <w:r>
        <w:rPr>
          <w:b/>
        </w:rPr>
        <w:t>:</w:t>
      </w:r>
    </w:p>
    <w:p w:rsidR="00DF1A52" w:rsidRPr="00825D4B" w:rsidRDefault="00DF1A52" w:rsidP="00455B5D">
      <w:pPr>
        <w:numPr>
          <w:ilvl w:val="0"/>
          <w:numId w:val="11"/>
        </w:numPr>
      </w:pPr>
      <w:r>
        <w:t>в</w:t>
      </w:r>
      <w:r w:rsidRPr="00825D4B">
        <w:t>оспитание у молодёжи чувства взаимовыручки и коллективизма</w:t>
      </w:r>
      <w:r>
        <w:t>;</w:t>
      </w:r>
    </w:p>
    <w:p w:rsidR="00DF1A52" w:rsidRDefault="00DF1A52" w:rsidP="00455B5D">
      <w:pPr>
        <w:numPr>
          <w:ilvl w:val="0"/>
          <w:numId w:val="11"/>
        </w:numPr>
      </w:pPr>
      <w:r>
        <w:t>п</w:t>
      </w:r>
      <w:r w:rsidRPr="00825D4B">
        <w:t>опуляризаци</w:t>
      </w:r>
      <w:r>
        <w:t>я</w:t>
      </w:r>
      <w:r w:rsidRPr="00825D4B">
        <w:t xml:space="preserve"> профессии защитника Отечества</w:t>
      </w:r>
      <w:r>
        <w:t>;</w:t>
      </w:r>
    </w:p>
    <w:p w:rsidR="00DF1A52" w:rsidRPr="00825D4B" w:rsidRDefault="00DF1A52" w:rsidP="00455B5D">
      <w:pPr>
        <w:numPr>
          <w:ilvl w:val="0"/>
          <w:numId w:val="11"/>
        </w:numPr>
      </w:pPr>
      <w:r>
        <w:t>п</w:t>
      </w:r>
      <w:r w:rsidRPr="00C220FF">
        <w:t>опуляризация стрелкового вида спорта</w:t>
      </w:r>
      <w:r>
        <w:t>;</w:t>
      </w:r>
    </w:p>
    <w:p w:rsidR="00DF1A52" w:rsidRPr="00825D4B" w:rsidRDefault="00DF1A52" w:rsidP="00455B5D">
      <w:pPr>
        <w:numPr>
          <w:ilvl w:val="0"/>
          <w:numId w:val="11"/>
        </w:numPr>
      </w:pPr>
      <w:r>
        <w:t>п</w:t>
      </w:r>
      <w:r w:rsidRPr="00825D4B">
        <w:t>атриотическое воспитание молодежи</w:t>
      </w:r>
      <w:r>
        <w:t>;</w:t>
      </w:r>
    </w:p>
    <w:p w:rsidR="00DF1A52" w:rsidRPr="00825D4B" w:rsidRDefault="00DF1A52" w:rsidP="00455B5D">
      <w:pPr>
        <w:numPr>
          <w:ilvl w:val="0"/>
          <w:numId w:val="11"/>
        </w:numPr>
      </w:pPr>
      <w:r>
        <w:t>п</w:t>
      </w:r>
      <w:r w:rsidRPr="00825D4B">
        <w:t>ропаганда здорового образа жизни</w:t>
      </w:r>
      <w:r>
        <w:t>;</w:t>
      </w:r>
    </w:p>
    <w:p w:rsidR="00DF1A52" w:rsidRPr="00825D4B" w:rsidRDefault="00DF1A52" w:rsidP="00455B5D">
      <w:pPr>
        <w:numPr>
          <w:ilvl w:val="0"/>
          <w:numId w:val="11"/>
        </w:numPr>
      </w:pPr>
      <w:r>
        <w:t>п</w:t>
      </w:r>
      <w:r w:rsidRPr="00825D4B">
        <w:t>овышение спортивного</w:t>
      </w:r>
      <w:r>
        <w:t xml:space="preserve"> </w:t>
      </w:r>
      <w:r w:rsidRPr="00825D4B">
        <w:t>мастерства.</w:t>
      </w:r>
    </w:p>
    <w:p w:rsidR="00DF1A52" w:rsidRPr="00825D4B" w:rsidRDefault="00DF1A52" w:rsidP="00DF1A52">
      <w:r w:rsidRPr="00825D4B">
        <w:rPr>
          <w:b/>
        </w:rPr>
        <w:t>2. Сроки и место проведения</w:t>
      </w:r>
      <w:r>
        <w:rPr>
          <w:b/>
        </w:rPr>
        <w:t>:</w:t>
      </w:r>
      <w:r w:rsidRPr="00825D4B">
        <w:t xml:space="preserve">__ </w:t>
      </w:r>
      <w:r w:rsidR="005110A4">
        <w:t>августа</w:t>
      </w:r>
      <w:r w:rsidRPr="00825D4B">
        <w:t xml:space="preserve"> 201</w:t>
      </w:r>
      <w:r>
        <w:t>4</w:t>
      </w:r>
      <w:r w:rsidRPr="00825D4B">
        <w:t xml:space="preserve"> г.</w:t>
      </w:r>
      <w:r>
        <w:t xml:space="preserve"> </w:t>
      </w:r>
    </w:p>
    <w:p w:rsidR="00DF1A52" w:rsidRPr="00825D4B" w:rsidRDefault="00DF1A52" w:rsidP="00DF1A52">
      <w:pPr>
        <w:rPr>
          <w:b/>
        </w:rPr>
      </w:pPr>
      <w:r w:rsidRPr="00825D4B">
        <w:rPr>
          <w:b/>
        </w:rPr>
        <w:t xml:space="preserve">3. Регламент </w:t>
      </w:r>
      <w:r>
        <w:rPr>
          <w:b/>
        </w:rPr>
        <w:t>соревнования:</w:t>
      </w:r>
    </w:p>
    <w:p w:rsidR="00DF1A52" w:rsidRPr="00825D4B" w:rsidRDefault="00DF1A52" w:rsidP="00DF1A52">
      <w:pPr>
        <w:ind w:firstLine="709"/>
      </w:pPr>
      <w:r w:rsidRPr="00825D4B">
        <w:t>10.00</w:t>
      </w:r>
      <w:r>
        <w:t>-</w:t>
      </w:r>
      <w:r w:rsidRPr="00825D4B">
        <w:t xml:space="preserve">10.15 </w:t>
      </w:r>
      <w:r>
        <w:t>—</w:t>
      </w:r>
      <w:r w:rsidRPr="00825D4B">
        <w:t xml:space="preserve"> </w:t>
      </w:r>
      <w:r>
        <w:t>м</w:t>
      </w:r>
      <w:r w:rsidRPr="00825D4B">
        <w:t>андатная комиссия, жеребьевка.</w:t>
      </w:r>
    </w:p>
    <w:p w:rsidR="00DF1A52" w:rsidRPr="00825D4B" w:rsidRDefault="00DF1A52" w:rsidP="00DF1A52">
      <w:pPr>
        <w:ind w:firstLine="709"/>
      </w:pPr>
      <w:r w:rsidRPr="00825D4B">
        <w:t xml:space="preserve">10.30 </w:t>
      </w:r>
      <w:r>
        <w:t>—</w:t>
      </w:r>
      <w:r w:rsidRPr="00825D4B">
        <w:t xml:space="preserve"> </w:t>
      </w:r>
      <w:r>
        <w:t>н</w:t>
      </w:r>
      <w:r w:rsidRPr="00825D4B">
        <w:t>ачало соревнований.</w:t>
      </w:r>
    </w:p>
    <w:p w:rsidR="00DF1A52" w:rsidRPr="00825D4B" w:rsidRDefault="00DF1A52" w:rsidP="00DF1A52">
      <w:pPr>
        <w:ind w:firstLine="709"/>
      </w:pPr>
      <w:r w:rsidRPr="00825D4B">
        <w:t xml:space="preserve">21.00 </w:t>
      </w:r>
      <w:r>
        <w:t>—</w:t>
      </w:r>
      <w:r w:rsidRPr="00825D4B">
        <w:t xml:space="preserve"> </w:t>
      </w:r>
      <w:r>
        <w:t>н</w:t>
      </w:r>
      <w:r w:rsidRPr="00825D4B">
        <w:t>аграждение победителей, закрытие соревнований</w:t>
      </w:r>
      <w:r>
        <w:t xml:space="preserve"> в</w:t>
      </w:r>
      <w:r w:rsidRPr="00825D4B">
        <w:t xml:space="preserve"> формате вечернего мероприятия.</w:t>
      </w:r>
    </w:p>
    <w:p w:rsidR="00DF1A52" w:rsidRDefault="00DF1A52" w:rsidP="00DF1A52">
      <w:pPr>
        <w:rPr>
          <w:b/>
        </w:rPr>
      </w:pPr>
      <w:r>
        <w:rPr>
          <w:b/>
        </w:rPr>
        <w:t>4. Участники, порядок и условия проведения</w:t>
      </w:r>
    </w:p>
    <w:p w:rsidR="00BA7312" w:rsidRPr="00BA7312" w:rsidRDefault="00BA7312" w:rsidP="00DF1A52">
      <w:pPr>
        <w:ind w:firstLine="567"/>
        <w:jc w:val="both"/>
        <w:outlineLvl w:val="0"/>
      </w:pPr>
      <w:r w:rsidRPr="00BA7312">
        <w:t xml:space="preserve">Соревнования </w:t>
      </w:r>
      <w:r>
        <w:t>лично</w:t>
      </w:r>
      <w:r w:rsidR="00DF1A52">
        <w:t>-</w:t>
      </w:r>
      <w:r w:rsidRPr="00BA7312">
        <w:t>командные.</w:t>
      </w:r>
    </w:p>
    <w:p w:rsidR="002A7973" w:rsidRDefault="002A7973" w:rsidP="00DF1A52">
      <w:pPr>
        <w:ind w:firstLine="567"/>
      </w:pPr>
      <w:r w:rsidRPr="00C220FF">
        <w:t>Команды</w:t>
      </w:r>
      <w:r w:rsidR="00DF1A52">
        <w:t>-</w:t>
      </w:r>
      <w:r w:rsidRPr="00C220FF">
        <w:t>участницы</w:t>
      </w:r>
      <w:r w:rsidR="00DF1A52">
        <w:t xml:space="preserve"> </w:t>
      </w:r>
      <w:r w:rsidRPr="00C220FF">
        <w:t>согл</w:t>
      </w:r>
      <w:r>
        <w:t>асно жреби</w:t>
      </w:r>
      <w:r w:rsidR="00DF1A52">
        <w:t>ю</w:t>
      </w:r>
      <w:r w:rsidR="00A558CD">
        <w:t xml:space="preserve"> разбиваются на </w:t>
      </w:r>
      <w:r w:rsidRPr="00C220FF">
        <w:t>подгруппы, в которых пров</w:t>
      </w:r>
      <w:r w:rsidRPr="00C220FF">
        <w:t>о</w:t>
      </w:r>
      <w:r w:rsidRPr="00C220FF">
        <w:t>дятся предва</w:t>
      </w:r>
      <w:r>
        <w:t>ри</w:t>
      </w:r>
      <w:r w:rsidR="00A558CD">
        <w:t>тельные встречи. Затем по две</w:t>
      </w:r>
      <w:r>
        <w:t xml:space="preserve"> команд</w:t>
      </w:r>
      <w:r w:rsidR="00DF1A52">
        <w:t>ы,</w:t>
      </w:r>
      <w:r w:rsidRPr="00C220FF">
        <w:t xml:space="preserve"> победи</w:t>
      </w:r>
      <w:r w:rsidR="00DF1A52">
        <w:t>вшие</w:t>
      </w:r>
      <w:r w:rsidRPr="00C220FF">
        <w:t xml:space="preserve"> в своих подгруппах</w:t>
      </w:r>
      <w:r w:rsidR="00DF1A52">
        <w:t>,</w:t>
      </w:r>
      <w:r w:rsidRPr="00C220FF">
        <w:t xml:space="preserve"> выходят в финальную группу и разыгрываю</w:t>
      </w:r>
      <w:r w:rsidR="00BA7312">
        <w:t>т между собой призовые места</w:t>
      </w:r>
      <w:r w:rsidRPr="00C220FF">
        <w:t>. Остальные участники распределяются в турнирной таблице в соответствии с результатом</w:t>
      </w:r>
      <w:r w:rsidR="00DF1A52">
        <w:t>,</w:t>
      </w:r>
      <w:r w:rsidRPr="00C220FF">
        <w:t xml:space="preserve"> показа</w:t>
      </w:r>
      <w:r w:rsidRPr="00C220FF">
        <w:t>н</w:t>
      </w:r>
      <w:r w:rsidRPr="00C220FF">
        <w:t>н</w:t>
      </w:r>
      <w:r w:rsidR="00DF1A52">
        <w:t>ы</w:t>
      </w:r>
      <w:r w:rsidRPr="00C220FF">
        <w:t>м в отборочных встречах.</w:t>
      </w:r>
      <w:r w:rsidRPr="00E25E4A">
        <w:t xml:space="preserve"> </w:t>
      </w:r>
    </w:p>
    <w:p w:rsidR="002A7973" w:rsidRPr="00C220FF" w:rsidRDefault="002A7973" w:rsidP="00DF1A52">
      <w:pPr>
        <w:ind w:firstLine="567"/>
      </w:pPr>
      <w:r>
        <w:t>Каждый взвод делится на команд</w:t>
      </w:r>
      <w:r w:rsidR="00BA7312">
        <w:t>ы</w:t>
      </w:r>
      <w:r>
        <w:t xml:space="preserve"> по </w:t>
      </w:r>
      <w:r w:rsidR="00DF1A52">
        <w:t>5</w:t>
      </w:r>
      <w:r>
        <w:t xml:space="preserve"> человек. Первая команда взвода «А» сост</w:t>
      </w:r>
      <w:r>
        <w:t>я</w:t>
      </w:r>
      <w:r>
        <w:t>за</w:t>
      </w:r>
      <w:r w:rsidR="00A558CD">
        <w:t>ется с первой командой взвода «Б</w:t>
      </w:r>
      <w:r>
        <w:t>»; вторая</w:t>
      </w:r>
      <w:r w:rsidR="00DF1A52">
        <w:t xml:space="preserve"> —</w:t>
      </w:r>
      <w:r>
        <w:t xml:space="preserve"> со второй и т.д. По итогам выст</w:t>
      </w:r>
      <w:r w:rsidR="00A558CD">
        <w:t xml:space="preserve">упления </w:t>
      </w:r>
      <w:r>
        <w:t>команд определяется победитель в данной встрече.</w:t>
      </w:r>
    </w:p>
    <w:p w:rsidR="002A7973" w:rsidRPr="00C220FF" w:rsidRDefault="00E31AFA" w:rsidP="00DF1A52">
      <w:pPr>
        <w:ind w:firstLine="567"/>
      </w:pPr>
      <w:r>
        <w:t xml:space="preserve"> </w:t>
      </w:r>
      <w:r w:rsidR="002A7973" w:rsidRPr="00C220FF">
        <w:t>Стрельба ведётся днем по неподвижным целям одновременно двумя командами п</w:t>
      </w:r>
      <w:r w:rsidR="002A7973" w:rsidRPr="00C220FF">
        <w:t>о</w:t>
      </w:r>
      <w:r w:rsidR="002A7973" w:rsidRPr="00C220FF">
        <w:t xml:space="preserve">сле ускоренного передвижения. </w:t>
      </w:r>
    </w:p>
    <w:p w:rsidR="002A7973" w:rsidRPr="00C220FF" w:rsidRDefault="002A7973" w:rsidP="00DF1A52">
      <w:pPr>
        <w:ind w:firstLine="567"/>
      </w:pPr>
      <w:r w:rsidRPr="00C220FF">
        <w:t>Цель</w:t>
      </w:r>
      <w:r w:rsidR="00BA7312">
        <w:t xml:space="preserve"> каждой команды</w:t>
      </w:r>
      <w:r w:rsidRPr="00C220FF">
        <w:t xml:space="preserve"> </w:t>
      </w:r>
      <w:r w:rsidR="00DF1A52">
        <w:t>— поразить</w:t>
      </w:r>
      <w:r w:rsidRPr="00C220FF">
        <w:t xml:space="preserve"> 5 воздушных шарик</w:t>
      </w:r>
      <w:r w:rsidR="00DF1A52">
        <w:t>ов</w:t>
      </w:r>
      <w:r w:rsidRPr="00C220FF">
        <w:t xml:space="preserve"> диаметром не более </w:t>
      </w:r>
      <w:smartTag w:uri="urn:schemas-microsoft-com:office:smarttags" w:element="metricconverter">
        <w:smartTagPr>
          <w:attr w:name="ProductID" w:val="20 см"/>
        </w:smartTagPr>
        <w:r w:rsidRPr="00C220FF">
          <w:t>20 см</w:t>
        </w:r>
      </w:smartTag>
      <w:r w:rsidRPr="00C220FF">
        <w:t xml:space="preserve">. Расстояние до цели </w:t>
      </w:r>
      <w:smartTag w:uri="urn:schemas-microsoft-com:office:smarttags" w:element="metricconverter">
        <w:smartTagPr>
          <w:attr w:name="ProductID" w:val="20 м"/>
        </w:smartTagPr>
        <w:r w:rsidRPr="00C220FF">
          <w:t>20 м</w:t>
        </w:r>
      </w:smartTag>
      <w:r w:rsidRPr="00C220FF">
        <w:t>.</w:t>
      </w:r>
    </w:p>
    <w:p w:rsidR="002A7973" w:rsidRPr="00C220FF" w:rsidRDefault="002A7973" w:rsidP="00DF1A52">
      <w:pPr>
        <w:ind w:firstLine="567"/>
      </w:pPr>
      <w:r w:rsidRPr="00C220FF">
        <w:t>Время на выполнение упражнения 1 мин или до поражения одной из команд всех целей.</w:t>
      </w:r>
    </w:p>
    <w:p w:rsidR="002A7973" w:rsidRPr="00C220FF" w:rsidRDefault="002A7973" w:rsidP="00DF1A52">
      <w:pPr>
        <w:ind w:firstLine="567"/>
      </w:pPr>
      <w:r w:rsidRPr="00C220FF">
        <w:t xml:space="preserve">Положение для стрельбы </w:t>
      </w:r>
      <w:r w:rsidR="00DF1A52">
        <w:t>—</w:t>
      </w:r>
      <w:r w:rsidRPr="00C220FF">
        <w:t xml:space="preserve"> лежа с руки.</w:t>
      </w:r>
    </w:p>
    <w:p w:rsidR="002A7973" w:rsidRDefault="002A7973" w:rsidP="00DF1A52">
      <w:pPr>
        <w:ind w:firstLine="567"/>
      </w:pPr>
      <w:r w:rsidRPr="00C220FF">
        <w:t>Условия выполнения упражнения</w:t>
      </w:r>
      <w:r w:rsidR="00DF1A52">
        <w:t>:</w:t>
      </w:r>
      <w:r w:rsidRPr="00C220FF">
        <w:t xml:space="preserve"> две команды располагаются в положении лежа на расстоянии </w:t>
      </w:r>
      <w:smartTag w:uri="urn:schemas-microsoft-com:office:smarttags" w:element="metricconverter">
        <w:smartTagPr>
          <w:attr w:name="ProductID" w:val="50 м"/>
        </w:smartTagPr>
        <w:r w:rsidRPr="00C220FF">
          <w:t>50 м</w:t>
        </w:r>
      </w:smartTag>
      <w:r w:rsidRPr="00C220FF">
        <w:t xml:space="preserve"> друг от друга. По команде «Гонг» </w:t>
      </w:r>
      <w:r w:rsidR="00DF1A52">
        <w:t xml:space="preserve">они </w:t>
      </w:r>
      <w:r w:rsidRPr="00C220FF">
        <w:t>стремительно преодолевают 25 м</w:t>
      </w:r>
      <w:r w:rsidR="00E31AFA">
        <w:t xml:space="preserve"> </w:t>
      </w:r>
      <w:r w:rsidRPr="00C220FF">
        <w:t>к огневому рубежу</w:t>
      </w:r>
      <w:r w:rsidR="00DF1A52">
        <w:t>,</w:t>
      </w:r>
      <w:r w:rsidRPr="00C220FF">
        <w:t xml:space="preserve"> каждый участник занимает свое место напротив своей цели</w:t>
      </w:r>
      <w:r w:rsidR="00DF1A52">
        <w:t>, д</w:t>
      </w:r>
      <w:r w:rsidRPr="00C220FF">
        <w:t>осыла</w:t>
      </w:r>
      <w:r w:rsidR="00DF1A52">
        <w:t>е</w:t>
      </w:r>
      <w:r w:rsidRPr="00C220FF">
        <w:t xml:space="preserve">т </w:t>
      </w:r>
      <w:r w:rsidR="00BA7312">
        <w:t xml:space="preserve">патрон </w:t>
      </w:r>
      <w:r w:rsidRPr="00C220FF">
        <w:t>в патронник и открыва</w:t>
      </w:r>
      <w:r w:rsidR="00DF1A52">
        <w:t>е</w:t>
      </w:r>
      <w:r w:rsidRPr="00C220FF">
        <w:t>т огонь по своей цели, после поражения своей цели пом</w:t>
      </w:r>
      <w:r w:rsidRPr="00C220FF">
        <w:t>о</w:t>
      </w:r>
      <w:r w:rsidRPr="00C220FF">
        <w:t>га</w:t>
      </w:r>
      <w:r w:rsidR="00DF1A52">
        <w:t>е</w:t>
      </w:r>
      <w:r w:rsidRPr="00C220FF">
        <w:t xml:space="preserve">т товарищам по команде поразить их цели. </w:t>
      </w:r>
    </w:p>
    <w:p w:rsidR="002A7973" w:rsidRPr="00C220FF" w:rsidRDefault="00E31AFA" w:rsidP="00DF1A52">
      <w:pPr>
        <w:ind w:firstLine="567"/>
      </w:pPr>
      <w:r>
        <w:t xml:space="preserve"> </w:t>
      </w:r>
      <w:r w:rsidR="002A7973" w:rsidRPr="00C220FF">
        <w:t>Команда считается победившей, если она быстрее поразила</w:t>
      </w:r>
      <w:r w:rsidR="00DF1A52">
        <w:t xml:space="preserve"> все свои цели, </w:t>
      </w:r>
      <w:r w:rsidR="00BA7312">
        <w:t xml:space="preserve">затратив при этом не более </w:t>
      </w:r>
      <w:r w:rsidR="002A7973" w:rsidRPr="00C220FF">
        <w:t xml:space="preserve">1 мин. Если ни одна </w:t>
      </w:r>
      <w:r w:rsidR="00BA7312">
        <w:t>из команд</w:t>
      </w:r>
      <w:r w:rsidR="002A7973" w:rsidRPr="00C220FF">
        <w:t xml:space="preserve"> не поразил</w:t>
      </w:r>
      <w:r w:rsidR="00BA7312">
        <w:t xml:space="preserve">а все свои цели в течение </w:t>
      </w:r>
      <w:r w:rsidR="00DF1A52">
        <w:t>1 мин</w:t>
      </w:r>
      <w:r w:rsidR="00BA7312">
        <w:t xml:space="preserve">, </w:t>
      </w:r>
      <w:r w:rsidR="002A7973" w:rsidRPr="00C220FF">
        <w:t xml:space="preserve">им присуждается обоюдное поражение. Количество выстрелов не ограничено. При равном количестве набранных очков </w:t>
      </w:r>
      <w:r w:rsidR="00583724">
        <w:t>у обеих команд для них проводи</w:t>
      </w:r>
      <w:r w:rsidR="002A7973" w:rsidRPr="00C220FF">
        <w:t>тся спорная (</w:t>
      </w:r>
      <w:proofErr w:type="spellStart"/>
      <w:r w:rsidR="002A7973" w:rsidRPr="00C220FF">
        <w:t>перез</w:t>
      </w:r>
      <w:r w:rsidR="002A7973" w:rsidRPr="00C220FF">
        <w:t>а</w:t>
      </w:r>
      <w:r w:rsidR="002A7973" w:rsidRPr="00C220FF">
        <w:t>бег</w:t>
      </w:r>
      <w:proofErr w:type="spellEnd"/>
      <w:r w:rsidR="002A7973" w:rsidRPr="00C220FF">
        <w:t>) стрельба.</w:t>
      </w:r>
    </w:p>
    <w:p w:rsidR="002A7973" w:rsidRPr="00C220FF" w:rsidRDefault="002A7973" w:rsidP="00DF1A52">
      <w:pPr>
        <w:rPr>
          <w:b/>
        </w:rPr>
      </w:pPr>
      <w:r w:rsidRPr="00C220FF">
        <w:rPr>
          <w:b/>
        </w:rPr>
        <w:t>5. Руководство соревнованиями</w:t>
      </w:r>
    </w:p>
    <w:p w:rsidR="002A7973" w:rsidRPr="00C220FF" w:rsidRDefault="002A7973" w:rsidP="00DF1A52">
      <w:pPr>
        <w:ind w:firstLine="567"/>
      </w:pPr>
      <w:r w:rsidRPr="00C220FF">
        <w:t>Организация соревнований возлагается на Оргкомитет Сбора</w:t>
      </w:r>
      <w:r w:rsidR="00DF1A52">
        <w:t>.</w:t>
      </w:r>
    </w:p>
    <w:p w:rsidR="002A7973" w:rsidRPr="00A10DD2" w:rsidRDefault="002A7973" w:rsidP="00DF1A52">
      <w:pPr>
        <w:ind w:firstLine="567"/>
      </w:pPr>
      <w:r w:rsidRPr="00A10DD2">
        <w:lastRenderedPageBreak/>
        <w:t>Непосредственное проведение соревнований возлагается на заместителя главного судьи.</w:t>
      </w:r>
    </w:p>
    <w:p w:rsidR="002A7973" w:rsidRPr="00C220FF" w:rsidRDefault="00E31AFA" w:rsidP="00DF1A52">
      <w:pPr>
        <w:rPr>
          <w:b/>
        </w:rPr>
      </w:pPr>
      <w:r>
        <w:t xml:space="preserve"> </w:t>
      </w:r>
      <w:r w:rsidR="002A7973" w:rsidRPr="00C220FF">
        <w:rPr>
          <w:b/>
        </w:rPr>
        <w:t>6. Экипировка</w:t>
      </w:r>
    </w:p>
    <w:p w:rsidR="002A7973" w:rsidRPr="00C220FF" w:rsidRDefault="008D0B88" w:rsidP="00DF1A52">
      <w:pPr>
        <w:ind w:firstLine="567"/>
      </w:pPr>
      <w:r w:rsidRPr="008D0B88">
        <w:t>Форма участник</w:t>
      </w:r>
      <w:r w:rsidR="00DF1A52">
        <w:t>а</w:t>
      </w:r>
      <w:r w:rsidRPr="008D0B88">
        <w:t xml:space="preserve"> Сбора</w:t>
      </w:r>
      <w:r w:rsidR="002A7973" w:rsidRPr="00C220FF">
        <w:t>, головной убор, спортивная обувь.</w:t>
      </w:r>
    </w:p>
    <w:p w:rsidR="00BA7312" w:rsidRDefault="00BA7312" w:rsidP="00DF1A52">
      <w:pPr>
        <w:ind w:firstLine="567"/>
      </w:pPr>
      <w:r>
        <w:t xml:space="preserve">Оружие </w:t>
      </w:r>
      <w:r w:rsidR="002A7973" w:rsidRPr="00C220FF">
        <w:t>для участия в</w:t>
      </w:r>
      <w:r w:rsidR="00C03FD9">
        <w:t xml:space="preserve"> соревнованиях</w:t>
      </w:r>
      <w:r w:rsidR="00DF1A52">
        <w:t xml:space="preserve"> —</w:t>
      </w:r>
      <w:r w:rsidR="00C03FD9">
        <w:t xml:space="preserve"> пневматическая </w:t>
      </w:r>
      <w:r w:rsidR="002A7973" w:rsidRPr="00C220FF">
        <w:t>винтовка ИЖ</w:t>
      </w:r>
      <w:r w:rsidR="00DF1A52">
        <w:t>-</w:t>
      </w:r>
      <w:r w:rsidR="002A7973" w:rsidRPr="00C220FF">
        <w:t xml:space="preserve">61 базовой комплектации предоставляется организаторами </w:t>
      </w:r>
      <w:r w:rsidR="00DF1A52">
        <w:t>С</w:t>
      </w:r>
      <w:r w:rsidR="002A7973" w:rsidRPr="00C220FF">
        <w:t>бора.</w:t>
      </w:r>
    </w:p>
    <w:p w:rsidR="002A7973" w:rsidRPr="00C220FF" w:rsidRDefault="002A7973" w:rsidP="00DF1A52">
      <w:pPr>
        <w:ind w:firstLine="567"/>
      </w:pPr>
      <w:r w:rsidRPr="00C220FF">
        <w:t xml:space="preserve"> Допускается участие в соревнованиях команды с собственным пневматическим оружием модели ИЖ</w:t>
      </w:r>
      <w:r w:rsidR="00DF1A52">
        <w:t>-</w:t>
      </w:r>
      <w:r w:rsidRPr="00C220FF">
        <w:t>61 в базовой комплектации.</w:t>
      </w:r>
      <w:r w:rsidR="00E31AFA">
        <w:t xml:space="preserve"> </w:t>
      </w:r>
      <w:r w:rsidRPr="00C220FF">
        <w:tab/>
      </w:r>
    </w:p>
    <w:p w:rsidR="002A7973" w:rsidRPr="00C220FF" w:rsidRDefault="002A7973" w:rsidP="00DF1A52">
      <w:pPr>
        <w:rPr>
          <w:b/>
        </w:rPr>
      </w:pPr>
      <w:r w:rsidRPr="00C220FF">
        <w:rPr>
          <w:b/>
        </w:rPr>
        <w:t>7. Награждение.</w:t>
      </w:r>
    </w:p>
    <w:p w:rsidR="002A7973" w:rsidRPr="00B43A2C" w:rsidRDefault="002A7973" w:rsidP="00DF1A52">
      <w:pPr>
        <w:ind w:firstLine="567"/>
      </w:pPr>
      <w:r w:rsidRPr="00B43A2C">
        <w:t xml:space="preserve">Команды, занявшие 1-е, 2-е и 3-е место, награждаются медалями и грамотами. </w:t>
      </w:r>
    </w:p>
    <w:p w:rsidR="002A7973" w:rsidRPr="00B43A2C" w:rsidRDefault="00BA7312" w:rsidP="00DF1A52">
      <w:pPr>
        <w:ind w:firstLine="567"/>
      </w:pPr>
      <w:r>
        <w:t xml:space="preserve">Отдельно награждаются юноши и девушки за личный результат в </w:t>
      </w:r>
      <w:r w:rsidR="00DE40D1">
        <w:t>номинации «</w:t>
      </w:r>
      <w:r w:rsidR="00DF1A52">
        <w:t>Б</w:t>
      </w:r>
      <w:r w:rsidR="00DE40D1">
        <w:t>ы</w:t>
      </w:r>
      <w:r w:rsidR="00DE40D1">
        <w:t xml:space="preserve">стрый точный выстрел». </w:t>
      </w:r>
    </w:p>
    <w:p w:rsidR="00FE7747" w:rsidRDefault="00FE7747" w:rsidP="00840EF4">
      <w:pPr>
        <w:jc w:val="right"/>
        <w:rPr>
          <w:i/>
        </w:rPr>
      </w:pPr>
    </w:p>
    <w:p w:rsidR="0096527F" w:rsidRPr="0096527F" w:rsidRDefault="00DF1A52" w:rsidP="0096527F">
      <w:pPr>
        <w:ind w:firstLine="540"/>
        <w:jc w:val="right"/>
        <w:rPr>
          <w:i/>
        </w:rPr>
      </w:pPr>
      <w:r>
        <w:rPr>
          <w:i/>
        </w:rPr>
        <w:br w:type="page"/>
      </w:r>
      <w:r w:rsidR="0096527F" w:rsidRPr="0096527F">
        <w:rPr>
          <w:i/>
        </w:rPr>
        <w:lastRenderedPageBreak/>
        <w:t>Приложение № 8</w:t>
      </w:r>
    </w:p>
    <w:p w:rsidR="00840EF4" w:rsidRPr="00DF1A52" w:rsidRDefault="00840EF4" w:rsidP="00840EF4">
      <w:pPr>
        <w:jc w:val="center"/>
        <w:rPr>
          <w:b/>
          <w:sz w:val="28"/>
          <w:szCs w:val="28"/>
        </w:rPr>
      </w:pPr>
      <w:r w:rsidRPr="00DF1A52">
        <w:rPr>
          <w:b/>
          <w:sz w:val="28"/>
          <w:szCs w:val="28"/>
        </w:rPr>
        <w:t>ПОЛОЖЕНИЕ</w:t>
      </w:r>
    </w:p>
    <w:p w:rsidR="002E1391" w:rsidRDefault="00DE40D1" w:rsidP="002E1391">
      <w:pPr>
        <w:pStyle w:val="Default"/>
        <w:jc w:val="center"/>
        <w:rPr>
          <w:b/>
          <w:bCs/>
          <w:sz w:val="28"/>
          <w:szCs w:val="28"/>
        </w:rPr>
      </w:pPr>
      <w:r w:rsidRPr="00DF1A52">
        <w:rPr>
          <w:b/>
          <w:bCs/>
          <w:sz w:val="28"/>
          <w:szCs w:val="28"/>
        </w:rPr>
        <w:t>о проведении соревнований по</w:t>
      </w:r>
      <w:r w:rsidR="00DF1A52" w:rsidRPr="00DF1A52">
        <w:rPr>
          <w:b/>
          <w:bCs/>
          <w:sz w:val="28"/>
          <w:szCs w:val="28"/>
        </w:rPr>
        <w:t xml:space="preserve"> </w:t>
      </w:r>
      <w:r w:rsidR="002E1391" w:rsidRPr="00DF1A52">
        <w:rPr>
          <w:b/>
          <w:bCs/>
          <w:sz w:val="28"/>
          <w:szCs w:val="28"/>
        </w:rPr>
        <w:t>фехтованию на штыках</w:t>
      </w:r>
    </w:p>
    <w:p w:rsidR="002E1391" w:rsidRDefault="002E1391" w:rsidP="002E1391">
      <w:pPr>
        <w:pStyle w:val="Default"/>
        <w:jc w:val="center"/>
        <w:rPr>
          <w:sz w:val="28"/>
          <w:szCs w:val="28"/>
        </w:rPr>
      </w:pPr>
    </w:p>
    <w:p w:rsidR="002E1391" w:rsidRPr="002E1391" w:rsidRDefault="002E1391" w:rsidP="002E1391">
      <w:pPr>
        <w:pStyle w:val="Default"/>
      </w:pPr>
      <w:r w:rsidRPr="002E1391">
        <w:rPr>
          <w:b/>
          <w:bCs/>
        </w:rPr>
        <w:t xml:space="preserve">1. Цели и задачи: </w:t>
      </w:r>
    </w:p>
    <w:p w:rsidR="00DF1A52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воспитание у молодёжи чувства взаимовыручки и коллективизма; </w:t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популяризация профессии защитника Отечества; </w:t>
      </w:r>
      <w:r w:rsidRPr="002E1391">
        <w:tab/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патриотическое воспитание молодежи; </w:t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пропаганда здорового образа жизни; </w:t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повышение спортивного мастерства. </w:t>
      </w:r>
    </w:p>
    <w:p w:rsidR="002E1391" w:rsidRDefault="002E1391" w:rsidP="00455B5D">
      <w:pPr>
        <w:pStyle w:val="Default"/>
        <w:numPr>
          <w:ilvl w:val="0"/>
          <w:numId w:val="2"/>
        </w:numPr>
      </w:pPr>
      <w:r w:rsidRPr="002E1391">
        <w:rPr>
          <w:b/>
          <w:bCs/>
        </w:rPr>
        <w:t>Сроки и место проведения</w:t>
      </w:r>
      <w:r w:rsidRPr="002E1391">
        <w:t xml:space="preserve">: </w:t>
      </w:r>
    </w:p>
    <w:p w:rsidR="002E1391" w:rsidRPr="002E1391" w:rsidRDefault="002E1391" w:rsidP="002E1391">
      <w:pPr>
        <w:pStyle w:val="Default"/>
        <w:ind w:left="720"/>
      </w:pPr>
      <w:r w:rsidRPr="00FE7747">
        <w:t>Соревнов</w:t>
      </w:r>
      <w:r>
        <w:t>ания состоятся</w:t>
      </w:r>
      <w:r w:rsidR="00E31AFA">
        <w:t xml:space="preserve"> </w:t>
      </w:r>
      <w:r w:rsidRPr="002E1391">
        <w:t>__</w:t>
      </w:r>
      <w:r w:rsidR="005110A4">
        <w:t>августа</w:t>
      </w:r>
      <w:r>
        <w:t xml:space="preserve"> </w:t>
      </w:r>
      <w:r w:rsidRPr="002E1391">
        <w:t>201</w:t>
      </w:r>
      <w:r w:rsidR="00DF1A52">
        <w:t>4</w:t>
      </w:r>
      <w:r w:rsidRPr="002E1391">
        <w:t xml:space="preserve"> г. </w:t>
      </w:r>
    </w:p>
    <w:p w:rsidR="002E1391" w:rsidRPr="002E1391" w:rsidRDefault="002E1391" w:rsidP="002E1391">
      <w:pPr>
        <w:pStyle w:val="Default"/>
      </w:pPr>
      <w:r w:rsidRPr="002E1391">
        <w:rPr>
          <w:b/>
          <w:bCs/>
        </w:rPr>
        <w:t xml:space="preserve">3. Регламент соревнований: </w:t>
      </w:r>
    </w:p>
    <w:p w:rsidR="002E1391" w:rsidRPr="002E1391" w:rsidRDefault="002E1391" w:rsidP="00DF1A52">
      <w:pPr>
        <w:pStyle w:val="Default"/>
        <w:ind w:firstLine="567"/>
      </w:pPr>
      <w:r w:rsidRPr="002E1391">
        <w:t xml:space="preserve">10.00-10.15 — мандатная комиссия, жеребьевка. </w:t>
      </w:r>
    </w:p>
    <w:p w:rsidR="002E1391" w:rsidRPr="002E1391" w:rsidRDefault="002E1391" w:rsidP="00DF1A52">
      <w:pPr>
        <w:pStyle w:val="Default"/>
        <w:ind w:firstLine="567"/>
      </w:pPr>
      <w:r w:rsidRPr="002E1391">
        <w:t xml:space="preserve">10.30 — начало соревнований. </w:t>
      </w:r>
    </w:p>
    <w:p w:rsidR="002E1391" w:rsidRPr="002E1391" w:rsidRDefault="002E1391" w:rsidP="00DF1A52">
      <w:pPr>
        <w:pStyle w:val="Default"/>
        <w:ind w:firstLine="567"/>
      </w:pPr>
      <w:r w:rsidRPr="002E1391">
        <w:t>21.00 — награждение победителей, закрытие соревнований в формате вечернего м</w:t>
      </w:r>
      <w:r w:rsidRPr="002E1391">
        <w:t>е</w:t>
      </w:r>
      <w:r w:rsidRPr="002E1391">
        <w:t xml:space="preserve">роприятия. </w:t>
      </w:r>
    </w:p>
    <w:p w:rsidR="002E1391" w:rsidRPr="002E1391" w:rsidRDefault="002E1391" w:rsidP="002E1391">
      <w:pPr>
        <w:pStyle w:val="Default"/>
      </w:pPr>
      <w:r w:rsidRPr="002E1391">
        <w:rPr>
          <w:b/>
          <w:bCs/>
        </w:rPr>
        <w:t xml:space="preserve">4. Участники, порядок и условия проведения </w:t>
      </w:r>
    </w:p>
    <w:p w:rsidR="002E1391" w:rsidRPr="002E1391" w:rsidRDefault="002E1391" w:rsidP="00DF1A52">
      <w:pPr>
        <w:pStyle w:val="Default"/>
        <w:ind w:firstLine="567"/>
      </w:pPr>
      <w:r w:rsidRPr="002E1391">
        <w:t xml:space="preserve">Соревнования командные: </w:t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каждый член команды проводит один бой с представителем команды соперника; </w:t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победитель определяется по общему результату боев в данной встрече; </w:t>
      </w:r>
    </w:p>
    <w:p w:rsidR="002E1391" w:rsidRPr="002E1391" w:rsidRDefault="002E1391" w:rsidP="00455B5D">
      <w:pPr>
        <w:pStyle w:val="Default"/>
        <w:numPr>
          <w:ilvl w:val="0"/>
          <w:numId w:val="53"/>
        </w:numPr>
      </w:pPr>
      <w:r w:rsidRPr="002E1391">
        <w:t xml:space="preserve">выявляется только место команды. </w:t>
      </w:r>
    </w:p>
    <w:p w:rsidR="008537E1" w:rsidRDefault="002E1391" w:rsidP="00DF1A52">
      <w:pPr>
        <w:pStyle w:val="Default"/>
        <w:ind w:firstLine="567"/>
      </w:pPr>
      <w:r w:rsidRPr="002E1391">
        <w:t>Соревнования проводятся по экспериментальным правилам по фехтованию на кар</w:t>
      </w:r>
      <w:r w:rsidRPr="002E1391">
        <w:t>а</w:t>
      </w:r>
      <w:r w:rsidRPr="002E1391">
        <w:t>бинах со штыком Межрегиональной федерации воинского многоборья «Русь»</w:t>
      </w:r>
      <w:r w:rsidR="00844B59">
        <w:t xml:space="preserve"> </w:t>
      </w:r>
    </w:p>
    <w:p w:rsidR="002E1391" w:rsidRPr="002E1391" w:rsidRDefault="005110A4" w:rsidP="00DF1A52">
      <w:pPr>
        <w:pStyle w:val="Default"/>
        <w:ind w:firstLine="567"/>
      </w:pPr>
      <w:r>
        <w:t>(см. в конце Приложения 8</w:t>
      </w:r>
      <w:r w:rsidR="00844B59">
        <w:t>)</w:t>
      </w:r>
      <w:r w:rsidR="002E1391" w:rsidRPr="002E1391">
        <w:t xml:space="preserve">. </w:t>
      </w:r>
    </w:p>
    <w:p w:rsidR="002E1391" w:rsidRPr="002E1391" w:rsidRDefault="002E1391" w:rsidP="00DF1A52">
      <w:pPr>
        <w:pStyle w:val="Default"/>
        <w:ind w:firstLine="567"/>
      </w:pPr>
      <w:r w:rsidRPr="002E1391">
        <w:t xml:space="preserve">Победитель определяется по результатам выступления всех членов команды. </w:t>
      </w:r>
    </w:p>
    <w:p w:rsidR="002E1391" w:rsidRPr="002E1391" w:rsidRDefault="002E1391" w:rsidP="002E1391">
      <w:pPr>
        <w:pStyle w:val="Default"/>
      </w:pPr>
      <w:r w:rsidRPr="002E1391">
        <w:rPr>
          <w:b/>
          <w:bCs/>
        </w:rPr>
        <w:t xml:space="preserve">5. Руководство турниром </w:t>
      </w:r>
    </w:p>
    <w:p w:rsidR="002E1391" w:rsidRPr="002E1391" w:rsidRDefault="002E1391" w:rsidP="00844B59">
      <w:pPr>
        <w:pStyle w:val="Default"/>
        <w:ind w:firstLine="567"/>
      </w:pPr>
      <w:r w:rsidRPr="002E1391">
        <w:t xml:space="preserve">Организация турнира возлагается на Оргкомитет Сбора. </w:t>
      </w:r>
    </w:p>
    <w:p w:rsidR="002E1391" w:rsidRPr="002E1391" w:rsidRDefault="002E1391" w:rsidP="00844B59">
      <w:pPr>
        <w:pStyle w:val="Default"/>
        <w:ind w:firstLine="567"/>
      </w:pPr>
      <w:r w:rsidRPr="002E1391">
        <w:t xml:space="preserve">Непосредственное руководство соревнованиями возлагается на заместителя главного судьи. </w:t>
      </w:r>
    </w:p>
    <w:p w:rsidR="002E1391" w:rsidRPr="002E1391" w:rsidRDefault="002E1391" w:rsidP="002E1391">
      <w:pPr>
        <w:pStyle w:val="Default"/>
      </w:pPr>
      <w:r w:rsidRPr="002E1391">
        <w:rPr>
          <w:b/>
          <w:bCs/>
        </w:rPr>
        <w:t xml:space="preserve">6. Экипировка </w:t>
      </w:r>
    </w:p>
    <w:p w:rsidR="002E1391" w:rsidRPr="002E1391" w:rsidRDefault="008D0B88" w:rsidP="00844B59">
      <w:pPr>
        <w:pStyle w:val="Default"/>
        <w:ind w:firstLine="567"/>
      </w:pPr>
      <w:r w:rsidRPr="008D0B88">
        <w:t>Форма участник</w:t>
      </w:r>
      <w:r w:rsidR="00844B59">
        <w:t>а</w:t>
      </w:r>
      <w:r w:rsidRPr="008D0B88">
        <w:t xml:space="preserve"> Сбора</w:t>
      </w:r>
      <w:r w:rsidR="00844B59">
        <w:t xml:space="preserve">, </w:t>
      </w:r>
      <w:r w:rsidR="002E1391" w:rsidRPr="002E1391">
        <w:t>спортивная обувь</w:t>
      </w:r>
      <w:r w:rsidR="00844B59">
        <w:t xml:space="preserve">, </w:t>
      </w:r>
      <w:r w:rsidR="002E1391" w:rsidRPr="002E1391">
        <w:t>индивидуальная защитная раковина (обязательно)</w:t>
      </w:r>
      <w:r w:rsidR="00844B59">
        <w:t xml:space="preserve">, </w:t>
      </w:r>
      <w:r w:rsidR="002E1391" w:rsidRPr="002E1391">
        <w:t>прочее защитное снаряжение и макет оружия для фехтования предоставл</w:t>
      </w:r>
      <w:r w:rsidR="002E1391" w:rsidRPr="002E1391">
        <w:t>я</w:t>
      </w:r>
      <w:r w:rsidR="002E1391" w:rsidRPr="002E1391">
        <w:t xml:space="preserve">ются организаторами Сбора. </w:t>
      </w:r>
    </w:p>
    <w:p w:rsidR="002E1391" w:rsidRPr="002E1391" w:rsidRDefault="002E1391" w:rsidP="002E1391">
      <w:pPr>
        <w:pStyle w:val="Default"/>
      </w:pPr>
      <w:r w:rsidRPr="002E1391">
        <w:rPr>
          <w:b/>
          <w:bCs/>
        </w:rPr>
        <w:t xml:space="preserve">7. Награждение </w:t>
      </w:r>
    </w:p>
    <w:p w:rsidR="002E1391" w:rsidRPr="002E1391" w:rsidRDefault="002E1391" w:rsidP="00844B59">
      <w:pPr>
        <w:pStyle w:val="Default"/>
        <w:ind w:firstLine="567"/>
      </w:pPr>
      <w:r w:rsidRPr="002E1391">
        <w:t xml:space="preserve">Команды, занявшие 1-е, 2-е и 3-е места, а также тренер, воспитавший команду-чемпиона, награждаются медалями и грамотами. </w:t>
      </w:r>
    </w:p>
    <w:p w:rsidR="008447D8" w:rsidRDefault="002E1391" w:rsidP="00844B59">
      <w:pPr>
        <w:ind w:firstLine="567"/>
      </w:pPr>
      <w:r w:rsidRPr="002E1391">
        <w:t>Предусмотрены призы «За волю к победе» и лучшую технику.</w:t>
      </w: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537E1" w:rsidRDefault="008537E1" w:rsidP="00844B59">
      <w:pPr>
        <w:jc w:val="center"/>
        <w:rPr>
          <w:color w:val="000000"/>
          <w:shd w:val="clear" w:color="auto" w:fill="FFFFFF"/>
        </w:rPr>
      </w:pPr>
    </w:p>
    <w:p w:rsidR="00844B59" w:rsidRDefault="0012126E" w:rsidP="00844B59">
      <w:pPr>
        <w:jc w:val="center"/>
        <w:rPr>
          <w:b/>
          <w:i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19100" cy="885825"/>
            <wp:effectExtent l="0" t="0" r="0" b="9525"/>
            <wp:docPr id="1" name="Рисунок 1" descr="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B59" w:rsidRPr="00E023E1">
        <w:rPr>
          <w:b/>
          <w:i/>
        </w:rPr>
        <w:t xml:space="preserve"> </w:t>
      </w:r>
    </w:p>
    <w:p w:rsidR="00844B59" w:rsidRPr="004C04AD" w:rsidRDefault="00844B59" w:rsidP="00844B59">
      <w:pPr>
        <w:jc w:val="center"/>
        <w:rPr>
          <w:rFonts w:ascii="LidiaC" w:eastAsia="Calibri" w:hAnsi="LidiaC"/>
          <w:b/>
          <w:sz w:val="14"/>
          <w:szCs w:val="14"/>
        </w:rPr>
      </w:pPr>
      <w:r w:rsidRPr="004C04AD">
        <w:rPr>
          <w:rFonts w:ascii="LidiaC" w:eastAsia="Calibri" w:hAnsi="LidiaC"/>
          <w:b/>
          <w:sz w:val="14"/>
          <w:szCs w:val="14"/>
        </w:rPr>
        <w:t xml:space="preserve">Межрегиональная федерация </w:t>
      </w:r>
      <w:r w:rsidRPr="004C04AD">
        <w:rPr>
          <w:rFonts w:ascii="LidiaC" w:eastAsia="Calibri" w:hAnsi="LidiaC"/>
          <w:b/>
          <w:sz w:val="14"/>
          <w:szCs w:val="14"/>
        </w:rPr>
        <w:br/>
        <w:t>воинского многоборья «Русь»</w:t>
      </w:r>
    </w:p>
    <w:p w:rsidR="00844B59" w:rsidRPr="00FF7093" w:rsidRDefault="00844B59" w:rsidP="00844B59">
      <w:pPr>
        <w:jc w:val="center"/>
        <w:rPr>
          <w:rFonts w:eastAsia="Calibri"/>
          <w:b/>
          <w:sz w:val="28"/>
          <w:szCs w:val="28"/>
        </w:rPr>
      </w:pPr>
      <w:r w:rsidRPr="00FF7093">
        <w:rPr>
          <w:rFonts w:eastAsia="Calibri"/>
          <w:b/>
          <w:sz w:val="28"/>
          <w:szCs w:val="28"/>
        </w:rPr>
        <w:t xml:space="preserve">ПРАВИЛА по фехтованию на карабинах </w:t>
      </w:r>
    </w:p>
    <w:p w:rsidR="00844B59" w:rsidRDefault="00844B59" w:rsidP="00844B59">
      <w:pPr>
        <w:ind w:firstLine="709"/>
        <w:jc w:val="both"/>
      </w:pPr>
      <w:r>
        <w:rPr>
          <w:b/>
        </w:rPr>
        <w:t>Цель —</w:t>
      </w:r>
      <w:r>
        <w:t xml:space="preserve"> ознакомление спортсменов с основами спортивного фехтования на кар</w:t>
      </w:r>
      <w:r>
        <w:t>а</w:t>
      </w:r>
      <w:r>
        <w:t>бинах со штыком, популяризация фехтования как одного из разделов русского боевого искусства.</w:t>
      </w:r>
    </w:p>
    <w:p w:rsidR="00844B59" w:rsidRDefault="00844B59" w:rsidP="00844B59">
      <w:pPr>
        <w:ind w:firstLine="709"/>
        <w:jc w:val="both"/>
      </w:pPr>
      <w:r>
        <w:rPr>
          <w:b/>
        </w:rPr>
        <w:t>Задачи —</w:t>
      </w:r>
      <w:r>
        <w:t xml:space="preserve"> освоение спортсменами техники, тактики и методики тренировки, пер</w:t>
      </w:r>
      <w:r>
        <w:t>е</w:t>
      </w:r>
      <w:r>
        <w:t>нос освоенных принципов выполнения движений в фехтовании на карабинах в систему действий участника рукопашного боя, а также военнослужащего при выполнении боевых задач по защите Отечества.</w:t>
      </w:r>
    </w:p>
    <w:p w:rsidR="00844B59" w:rsidRDefault="00844B59" w:rsidP="00844B59">
      <w:pPr>
        <w:rPr>
          <w:b/>
        </w:rPr>
      </w:pPr>
      <w:r>
        <w:rPr>
          <w:b/>
        </w:rPr>
        <w:t xml:space="preserve">1. Виды соревнований </w:t>
      </w:r>
    </w:p>
    <w:p w:rsidR="00844B59" w:rsidRDefault="00844B59" w:rsidP="00455B5D">
      <w:pPr>
        <w:numPr>
          <w:ilvl w:val="1"/>
          <w:numId w:val="13"/>
        </w:numPr>
        <w:rPr>
          <w:b/>
        </w:rPr>
      </w:pPr>
      <w:r>
        <w:rPr>
          <w:b/>
        </w:rPr>
        <w:t>Личные соревнования:</w:t>
      </w:r>
    </w:p>
    <w:p w:rsidR="00844B59" w:rsidRDefault="00844B59" w:rsidP="00455B5D">
      <w:pPr>
        <w:numPr>
          <w:ilvl w:val="0"/>
          <w:numId w:val="19"/>
        </w:numPr>
      </w:pPr>
      <w:r>
        <w:t>с выбыванием, если количество спортсменов в группе более 7 человек;</w:t>
      </w:r>
    </w:p>
    <w:p w:rsidR="00844B59" w:rsidRDefault="00844B59" w:rsidP="00455B5D">
      <w:pPr>
        <w:numPr>
          <w:ilvl w:val="0"/>
          <w:numId w:val="19"/>
        </w:numPr>
      </w:pPr>
      <w:r>
        <w:t>по круговой системе, если количество спортсменов 3-7 человек;</w:t>
      </w:r>
    </w:p>
    <w:p w:rsidR="00844B59" w:rsidRDefault="00844B59" w:rsidP="00455B5D">
      <w:pPr>
        <w:numPr>
          <w:ilvl w:val="0"/>
          <w:numId w:val="19"/>
        </w:numPr>
      </w:pPr>
      <w:r>
        <w:t>по смешанной системе.</w:t>
      </w:r>
    </w:p>
    <w:p w:rsidR="00844B59" w:rsidRDefault="00844B59" w:rsidP="00844B59">
      <w:pPr>
        <w:ind w:firstLine="709"/>
      </w:pPr>
      <w:r>
        <w:t>Количество участников в данном виде единоборства от коллектива устанавливается положением о соревнованиях.</w:t>
      </w:r>
    </w:p>
    <w:p w:rsidR="00844B59" w:rsidRDefault="00844B59" w:rsidP="00455B5D">
      <w:pPr>
        <w:numPr>
          <w:ilvl w:val="1"/>
          <w:numId w:val="13"/>
        </w:numPr>
        <w:rPr>
          <w:b/>
        </w:rPr>
      </w:pPr>
      <w:r>
        <w:rPr>
          <w:b/>
        </w:rPr>
        <w:t>Командные соревнования:</w:t>
      </w:r>
    </w:p>
    <w:p w:rsidR="00844B59" w:rsidRPr="00C116D5" w:rsidRDefault="00844B59" w:rsidP="00455B5D">
      <w:pPr>
        <w:numPr>
          <w:ilvl w:val="0"/>
          <w:numId w:val="20"/>
        </w:numPr>
        <w:ind w:left="1134" w:hanging="336"/>
        <w:rPr>
          <w:spacing w:val="-6"/>
        </w:rPr>
      </w:pPr>
      <w:r w:rsidRPr="00C116D5">
        <w:rPr>
          <w:spacing w:val="-6"/>
        </w:rPr>
        <w:t>каждый член команды проводит один бой с представителем команды соперника;</w:t>
      </w:r>
    </w:p>
    <w:p w:rsidR="00844B59" w:rsidRDefault="00844B59" w:rsidP="00455B5D">
      <w:pPr>
        <w:numPr>
          <w:ilvl w:val="0"/>
          <w:numId w:val="20"/>
        </w:numPr>
        <w:ind w:left="1134" w:hanging="336"/>
      </w:pPr>
      <w:r>
        <w:t>победитель определяется по общему результату боев в данной встрече;</w:t>
      </w:r>
    </w:p>
    <w:p w:rsidR="00844B59" w:rsidRDefault="00844B59" w:rsidP="00455B5D">
      <w:pPr>
        <w:numPr>
          <w:ilvl w:val="0"/>
          <w:numId w:val="20"/>
        </w:numPr>
        <w:ind w:left="1134" w:hanging="336"/>
      </w:pPr>
      <w:r>
        <w:t xml:space="preserve">количественный состав команды определяется положением о соревнованиях; </w:t>
      </w:r>
    </w:p>
    <w:p w:rsidR="00844B59" w:rsidRDefault="00844B59" w:rsidP="00455B5D">
      <w:pPr>
        <w:numPr>
          <w:ilvl w:val="0"/>
          <w:numId w:val="20"/>
        </w:numPr>
        <w:ind w:left="1134" w:hanging="336"/>
      </w:pPr>
      <w:r>
        <w:t xml:space="preserve">проведение соревнований возможно по одной из систем, приведенных в п. 1.1; </w:t>
      </w:r>
    </w:p>
    <w:p w:rsidR="00844B59" w:rsidRDefault="00844B59" w:rsidP="00455B5D">
      <w:pPr>
        <w:numPr>
          <w:ilvl w:val="0"/>
          <w:numId w:val="20"/>
        </w:numPr>
        <w:ind w:left="1134" w:hanging="336"/>
      </w:pPr>
      <w:r>
        <w:t>выявляется только место команды.</w:t>
      </w:r>
    </w:p>
    <w:p w:rsidR="00844B59" w:rsidRDefault="00844B59" w:rsidP="00455B5D">
      <w:pPr>
        <w:numPr>
          <w:ilvl w:val="1"/>
          <w:numId w:val="13"/>
        </w:numPr>
        <w:rPr>
          <w:b/>
        </w:rPr>
      </w:pPr>
      <w:r>
        <w:rPr>
          <w:b/>
        </w:rPr>
        <w:t>Лично-командные</w:t>
      </w:r>
      <w:r w:rsidRPr="00967488">
        <w:rPr>
          <w:b/>
        </w:rPr>
        <w:t xml:space="preserve"> </w:t>
      </w:r>
      <w:r>
        <w:rPr>
          <w:b/>
        </w:rPr>
        <w:t>соревнования:</w:t>
      </w:r>
    </w:p>
    <w:p w:rsidR="00844B59" w:rsidRDefault="00844B59" w:rsidP="00455B5D">
      <w:pPr>
        <w:numPr>
          <w:ilvl w:val="0"/>
          <w:numId w:val="21"/>
        </w:numPr>
      </w:pPr>
      <w:r>
        <w:t>определяется место каждого участника и результат команды по одной из си</w:t>
      </w:r>
      <w:r>
        <w:t>с</w:t>
      </w:r>
      <w:r>
        <w:t>тем, приведенных в п.1.1. При проведении данного вида соревнований бойцы из одной команды независимо от системы проведения распределяются по ра</w:t>
      </w:r>
      <w:r>
        <w:t>з</w:t>
      </w:r>
      <w:r>
        <w:t>ным группам;</w:t>
      </w:r>
    </w:p>
    <w:p w:rsidR="00844B59" w:rsidRDefault="00844B59" w:rsidP="00455B5D">
      <w:pPr>
        <w:numPr>
          <w:ilvl w:val="0"/>
          <w:numId w:val="21"/>
        </w:numPr>
      </w:pPr>
      <w:r>
        <w:t>результат команды определяется по наименьшей сумме мест трех лучших чл</w:t>
      </w:r>
      <w:r>
        <w:t>е</w:t>
      </w:r>
      <w:r>
        <w:t>нов команд.</w:t>
      </w:r>
    </w:p>
    <w:p w:rsidR="00844B59" w:rsidRPr="00844B59" w:rsidRDefault="00844B59" w:rsidP="00455B5D">
      <w:pPr>
        <w:numPr>
          <w:ilvl w:val="0"/>
          <w:numId w:val="13"/>
        </w:numPr>
        <w:tabs>
          <w:tab w:val="clear" w:pos="720"/>
          <w:tab w:val="num" w:pos="426"/>
        </w:tabs>
        <w:ind w:left="360"/>
        <w:rPr>
          <w:b/>
        </w:rPr>
      </w:pPr>
      <w:r w:rsidRPr="00844B59">
        <w:rPr>
          <w:b/>
        </w:rPr>
        <w:t>Способы проведения соревнований</w:t>
      </w:r>
    </w:p>
    <w:p w:rsidR="00844B59" w:rsidRPr="006F0A08" w:rsidRDefault="00844B59" w:rsidP="00844B59">
      <w:pPr>
        <w:tabs>
          <w:tab w:val="num" w:pos="426"/>
        </w:tabs>
        <w:ind w:left="360" w:hanging="360"/>
        <w:rPr>
          <w:b/>
        </w:rPr>
      </w:pPr>
      <w:r>
        <w:rPr>
          <w:b/>
        </w:rPr>
        <w:t xml:space="preserve">2.1. </w:t>
      </w:r>
      <w:r w:rsidRPr="006F0A08">
        <w:rPr>
          <w:b/>
        </w:rPr>
        <w:t>Соревнования</w:t>
      </w:r>
      <w:r>
        <w:rPr>
          <w:b/>
        </w:rPr>
        <w:t xml:space="preserve"> </w:t>
      </w:r>
      <w:r w:rsidRPr="006F0A08">
        <w:rPr>
          <w:b/>
        </w:rPr>
        <w:t>с двумя предварительными группами «А»</w:t>
      </w:r>
      <w:r>
        <w:rPr>
          <w:b/>
        </w:rPr>
        <w:t xml:space="preserve"> </w:t>
      </w:r>
      <w:r w:rsidRPr="006F0A08">
        <w:rPr>
          <w:b/>
        </w:rPr>
        <w:t>и «Б»</w:t>
      </w:r>
    </w:p>
    <w:p w:rsidR="00844B59" w:rsidRDefault="00844B59" w:rsidP="00844B59">
      <w:pPr>
        <w:ind w:firstLine="709"/>
      </w:pPr>
      <w:r w:rsidRPr="006F0A08">
        <w:t>Порядковый номер каждого спортсмена определяется по жребию непосредстве</w:t>
      </w:r>
      <w:r>
        <w:t>нно после окончания мандатной комиссии и жеребьёвки</w:t>
      </w:r>
      <w:r w:rsidRPr="006F0A08">
        <w:t>. Участники, имеющие нечетные н</w:t>
      </w:r>
      <w:r w:rsidRPr="006F0A08">
        <w:t>о</w:t>
      </w:r>
      <w:r w:rsidRPr="006F0A08">
        <w:t xml:space="preserve">мера, составляют группу «А», четные </w:t>
      </w:r>
      <w:r>
        <w:t>—</w:t>
      </w:r>
      <w:r w:rsidRPr="006F0A08">
        <w:t xml:space="preserve"> группу «Б».</w:t>
      </w:r>
    </w:p>
    <w:p w:rsidR="00844B59" w:rsidRDefault="00844B59" w:rsidP="00844B59">
      <w:pPr>
        <w:ind w:firstLine="709"/>
        <w:jc w:val="both"/>
      </w:pPr>
      <w:r w:rsidRPr="006F0A08">
        <w:t>Пары первого круга составляются в следующем порядке: меньший номер встреч</w:t>
      </w:r>
      <w:r w:rsidRPr="006F0A08">
        <w:t>а</w:t>
      </w:r>
      <w:r>
        <w:t>ется с ближайшим большим и т.</w:t>
      </w:r>
      <w:r w:rsidRPr="006F0A08">
        <w:t>д., в группе «А»</w:t>
      </w:r>
      <w:r>
        <w:t xml:space="preserve"> —</w:t>
      </w:r>
      <w:r w:rsidRPr="006F0A08">
        <w:t xml:space="preserve"> 1-й с 3-м, 5-й с 7-м, 9-й с 11-м, в гру</w:t>
      </w:r>
      <w:r w:rsidRPr="006F0A08">
        <w:t>п</w:t>
      </w:r>
      <w:r w:rsidRPr="006F0A08">
        <w:t>пе «Б»</w:t>
      </w:r>
      <w:r>
        <w:t xml:space="preserve"> — </w:t>
      </w:r>
      <w:r w:rsidRPr="006F0A08">
        <w:t>2-й с 4-м, 6-й с 8-м, 10-й с 12-м</w:t>
      </w:r>
      <w:r>
        <w:t xml:space="preserve"> и т.д.</w:t>
      </w:r>
    </w:p>
    <w:p w:rsidR="00844B59" w:rsidRDefault="00844B59" w:rsidP="00844B59">
      <w:pPr>
        <w:ind w:firstLine="709"/>
        <w:jc w:val="both"/>
      </w:pPr>
      <w:r w:rsidRPr="006F0A08">
        <w:t>При нечетном количестве участников в одной или обеих группах последний номер (последние номера) остается свободным.</w:t>
      </w:r>
    </w:p>
    <w:p w:rsidR="00844B59" w:rsidRDefault="00844B59" w:rsidP="00844B59">
      <w:pPr>
        <w:ind w:firstLine="709"/>
        <w:jc w:val="both"/>
      </w:pPr>
      <w:r w:rsidRPr="006F0A08">
        <w:t>Во втором круге меньший номер встречается с ближайшим большим номером, с которым он еще не встречался. Например, в группе «А»</w:t>
      </w:r>
      <w:r>
        <w:t xml:space="preserve"> —</w:t>
      </w:r>
      <w:r w:rsidRPr="006F0A08">
        <w:t xml:space="preserve"> 1-й с 5-м, 3-й с 7-м, в группе «Б</w:t>
      </w:r>
      <w:r>
        <w:t>» — 2-й с 6-м, 4-й с 8-м и т.д.</w:t>
      </w:r>
    </w:p>
    <w:p w:rsidR="00844B59" w:rsidRDefault="00844B59" w:rsidP="00844B59">
      <w:pPr>
        <w:rPr>
          <w:b/>
        </w:rPr>
      </w:pPr>
      <w:r>
        <w:rPr>
          <w:b/>
        </w:rPr>
        <w:t>2.2. Соревнования по круговой системе</w:t>
      </w:r>
      <w:r w:rsidRPr="006F0A08">
        <w:rPr>
          <w:b/>
        </w:rPr>
        <w:t xml:space="preserve"> </w:t>
      </w:r>
    </w:p>
    <w:p w:rsidR="00844B59" w:rsidRPr="006F0A08" w:rsidRDefault="00844B59" w:rsidP="00844B59">
      <w:pPr>
        <w:ind w:firstLine="709"/>
      </w:pPr>
      <w:r w:rsidRPr="006F0A08">
        <w:lastRenderedPageBreak/>
        <w:t>Порядковый номер участника (команды) определяется жеребьевкой и сохраняется на все время соревнований.</w:t>
      </w:r>
      <w:r>
        <w:t xml:space="preserve"> </w:t>
      </w:r>
      <w:r w:rsidRPr="006F0A08">
        <w:t xml:space="preserve">Пары составляются следующим образом. Для первого круга </w:t>
      </w:r>
      <w:r>
        <w:t xml:space="preserve">берутся </w:t>
      </w:r>
      <w:r w:rsidRPr="006F0A08">
        <w:t>числа</w:t>
      </w:r>
      <w:r>
        <w:t>, исходя из количества</w:t>
      </w:r>
      <w:r w:rsidRPr="006F0A08">
        <w:t xml:space="preserve"> участников в виде двух столбиков:</w:t>
      </w:r>
    </w:p>
    <w:p w:rsidR="00844B59" w:rsidRPr="006F0A08" w:rsidRDefault="00844B59" w:rsidP="00455B5D">
      <w:pPr>
        <w:numPr>
          <w:ilvl w:val="0"/>
          <w:numId w:val="22"/>
        </w:numPr>
      </w:pPr>
      <w:r w:rsidRPr="006F0A08">
        <w:t xml:space="preserve">первый номер </w:t>
      </w:r>
      <w:r>
        <w:t>—</w:t>
      </w:r>
      <w:r w:rsidRPr="006F0A08">
        <w:t xml:space="preserve"> в левом столбике сверху;</w:t>
      </w:r>
    </w:p>
    <w:p w:rsidR="00844B59" w:rsidRDefault="00844B59" w:rsidP="00455B5D">
      <w:pPr>
        <w:numPr>
          <w:ilvl w:val="0"/>
          <w:numId w:val="22"/>
        </w:numPr>
      </w:pPr>
      <w:r>
        <w:t>второй — в правом сверху.</w:t>
      </w:r>
    </w:p>
    <w:p w:rsidR="00844B59" w:rsidRDefault="00844B59" w:rsidP="00844B59">
      <w:pPr>
        <w:ind w:firstLine="709"/>
      </w:pPr>
      <w:r>
        <w:t>П</w:t>
      </w:r>
      <w:r w:rsidRPr="006F0A08">
        <w:t xml:space="preserve">од вторым столбиком пишутся последовательно порядковые номера </w:t>
      </w:r>
      <w:r>
        <w:t>(</w:t>
      </w:r>
      <w:r w:rsidRPr="006F0A08">
        <w:t>3-й, 4-й, 5-й и т.д.</w:t>
      </w:r>
      <w:r>
        <w:t>)</w:t>
      </w:r>
      <w:r w:rsidRPr="006F0A08">
        <w:t xml:space="preserve"> в количестве, </w:t>
      </w:r>
      <w:r>
        <w:t>равном половине всех участников. П</w:t>
      </w:r>
      <w:r w:rsidRPr="006F0A08">
        <w:t>родолжение переносится в левый столбик по порядку снизу вверх.</w:t>
      </w:r>
    </w:p>
    <w:p w:rsidR="00844B59" w:rsidRPr="006F0A08" w:rsidRDefault="00844B59" w:rsidP="00844B59">
      <w:pPr>
        <w:ind w:firstLine="709"/>
      </w:pPr>
      <w:r w:rsidRPr="006F0A08">
        <w:t>Спортсмены, чьи номера оказались друг против друга, встречаются между собой. Для составления второго и последующих кругов делается перемещение кругов:</w:t>
      </w:r>
    </w:p>
    <w:p w:rsidR="00844B59" w:rsidRPr="006F0A08" w:rsidRDefault="00844B59" w:rsidP="00455B5D">
      <w:pPr>
        <w:numPr>
          <w:ilvl w:val="0"/>
          <w:numId w:val="23"/>
        </w:numPr>
      </w:pPr>
      <w:r w:rsidRPr="006F0A08">
        <w:t>1-й номер остается на своем месте,</w:t>
      </w:r>
    </w:p>
    <w:p w:rsidR="00844B59" w:rsidRPr="006F0A08" w:rsidRDefault="00844B59" w:rsidP="00455B5D">
      <w:pPr>
        <w:numPr>
          <w:ilvl w:val="0"/>
          <w:numId w:val="23"/>
        </w:numPr>
      </w:pPr>
      <w:r w:rsidRPr="006F0A08">
        <w:t>остальные перемещаются против часовой стрелки в каждом последующем круге на одно место.</w:t>
      </w:r>
    </w:p>
    <w:p w:rsidR="00844B59" w:rsidRPr="006F0A08" w:rsidRDefault="00844B59" w:rsidP="00844B59">
      <w:pPr>
        <w:ind w:firstLine="709"/>
      </w:pPr>
      <w:r w:rsidRPr="006F0A08">
        <w:t>При нечетном количестве участников (команд) соревнований в левой колонке п</w:t>
      </w:r>
      <w:r w:rsidRPr="006F0A08">
        <w:t>о</w:t>
      </w:r>
      <w:r w:rsidRPr="006F0A08">
        <w:t>сле последнего номера дописывается 0. Участник, против которого окажется 0, в данном круге освобожде</w:t>
      </w:r>
      <w:r>
        <w:t xml:space="preserve">н от встречи. Для определения </w:t>
      </w:r>
      <w:r w:rsidRPr="006F0A08">
        <w:t>количества встреч в соревн</w:t>
      </w:r>
      <w:r>
        <w:t>ованиях, пр</w:t>
      </w:r>
      <w:r>
        <w:t>о</w:t>
      </w:r>
      <w:r>
        <w:t>водимых по круговой системе</w:t>
      </w:r>
      <w:r w:rsidRPr="006F0A08">
        <w:t>, следует пользоваться следующей формулой:</w:t>
      </w:r>
    </w:p>
    <w:p w:rsidR="00844B59" w:rsidRDefault="00844B59" w:rsidP="00844B59">
      <w:pPr>
        <w:pStyle w:val="af3"/>
        <w:jc w:val="center"/>
        <w:rPr>
          <w:b/>
          <w:u w:val="single"/>
        </w:rPr>
      </w:pPr>
      <w:r w:rsidRPr="00485B8D">
        <w:rPr>
          <w:b/>
          <w:lang w:val="en-US"/>
        </w:rPr>
        <w:t>n</w:t>
      </w:r>
      <w:r w:rsidRPr="00485B8D">
        <w:rPr>
          <w:b/>
        </w:rPr>
        <w:t xml:space="preserve"> </w:t>
      </w:r>
      <w:r w:rsidRPr="00485B8D">
        <w:rPr>
          <w:b/>
          <w:u w:val="single"/>
        </w:rPr>
        <w:t>(</w:t>
      </w:r>
      <w:r w:rsidRPr="00485B8D">
        <w:rPr>
          <w:b/>
          <w:u w:val="single"/>
          <w:lang w:val="en-US"/>
        </w:rPr>
        <w:t>n</w:t>
      </w:r>
      <w:r w:rsidRPr="00485B8D">
        <w:rPr>
          <w:b/>
          <w:u w:val="single"/>
        </w:rPr>
        <w:t>-1)</w:t>
      </w:r>
    </w:p>
    <w:p w:rsidR="00844B59" w:rsidRPr="00485B8D" w:rsidRDefault="00844B59" w:rsidP="00844B59">
      <w:pPr>
        <w:pStyle w:val="af3"/>
        <w:jc w:val="center"/>
        <w:rPr>
          <w:b/>
        </w:rPr>
      </w:pPr>
      <w:r>
        <w:rPr>
          <w:b/>
        </w:rPr>
        <w:t xml:space="preserve">   </w:t>
      </w:r>
      <w:r w:rsidRPr="00485B8D">
        <w:rPr>
          <w:b/>
        </w:rPr>
        <w:t>2</w:t>
      </w:r>
    </w:p>
    <w:p w:rsidR="00844B59" w:rsidRPr="006F0A08" w:rsidRDefault="00844B59" w:rsidP="00844B59">
      <w:r w:rsidRPr="006F0A08">
        <w:t>где</w:t>
      </w:r>
      <w:r>
        <w:t xml:space="preserve"> </w:t>
      </w:r>
      <w:r w:rsidRPr="00485B8D">
        <w:rPr>
          <w:b/>
        </w:rPr>
        <w:t>n</w:t>
      </w:r>
      <w:r w:rsidRPr="006F0A08">
        <w:t xml:space="preserve"> </w:t>
      </w:r>
      <w:r>
        <w:t>—</w:t>
      </w:r>
      <w:r w:rsidRPr="006F0A08">
        <w:t xml:space="preserve"> количество участников (команд).</w:t>
      </w:r>
    </w:p>
    <w:p w:rsidR="00844B59" w:rsidRDefault="00844B59" w:rsidP="00844B59">
      <w:pPr>
        <w:jc w:val="center"/>
        <w:rPr>
          <w:b/>
        </w:rPr>
      </w:pPr>
      <w:r w:rsidRPr="00A55E80">
        <w:rPr>
          <w:b/>
        </w:rPr>
        <w:t>Таблица составления пар по круговому способу</w:t>
      </w:r>
    </w:p>
    <w:tbl>
      <w:tblPr>
        <w:tblW w:w="15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48"/>
        <w:gridCol w:w="545"/>
        <w:gridCol w:w="850"/>
        <w:gridCol w:w="851"/>
        <w:gridCol w:w="850"/>
        <w:gridCol w:w="851"/>
        <w:gridCol w:w="850"/>
        <w:gridCol w:w="851"/>
        <w:gridCol w:w="8638"/>
      </w:tblGrid>
      <w:tr w:rsidR="00844B59" w:rsidRPr="00C116D5" w:rsidTr="00693FBF">
        <w:trPr>
          <w:cantSplit/>
        </w:trPr>
        <w:tc>
          <w:tcPr>
            <w:tcW w:w="1548" w:type="dxa"/>
            <w:vMerge w:val="restart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Количество</w:t>
            </w:r>
          </w:p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участников</w:t>
            </w:r>
          </w:p>
        </w:tc>
        <w:tc>
          <w:tcPr>
            <w:tcW w:w="5648" w:type="dxa"/>
            <w:gridSpan w:val="7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Круги</w:t>
            </w:r>
          </w:p>
        </w:tc>
        <w:tc>
          <w:tcPr>
            <w:tcW w:w="8638" w:type="dxa"/>
            <w:tcBorders>
              <w:top w:val="nil"/>
              <w:bottom w:val="nil"/>
            </w:tcBorders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851" w:type="dxa"/>
            <w:tcBorders>
              <w:top w:val="nil"/>
            </w:tcBorders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VII</w:t>
            </w: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 w:val="restart"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1-0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3-0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2-0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 w:val="restart"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4-3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2-4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3-5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 w:val="restart"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1-5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1-0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0-3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2-4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3-5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4-0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0-5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2-0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3-2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4-3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 w:val="restart"/>
            <w:vAlign w:val="center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1-5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1-6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6-3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2-4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3-5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4-6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6-5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2-6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3-2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4-3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 w:val="restart"/>
          </w:tcPr>
          <w:p w:rsidR="00844B59" w:rsidRPr="00C116D5" w:rsidRDefault="00844B59" w:rsidP="00693FBF">
            <w:pPr>
              <w:jc w:val="center"/>
              <w:rPr>
                <w:b/>
                <w:sz w:val="20"/>
                <w:szCs w:val="20"/>
              </w:rPr>
            </w:pPr>
            <w:r w:rsidRPr="00C116D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1-3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1-5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1-6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1-7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1-0</w:t>
            </w: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0-3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2-4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3-5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4-6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5-7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6-0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7-2</w:t>
            </w: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7-4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0-5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2-6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3-7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4-0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5-2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6-3</w:t>
            </w:r>
          </w:p>
        </w:tc>
      </w:tr>
      <w:tr w:rsidR="00844B59" w:rsidRPr="00C116D5" w:rsidTr="00693FBF">
        <w:trPr>
          <w:gridAfter w:val="1"/>
          <w:wAfter w:w="8638" w:type="dxa"/>
          <w:cantSplit/>
        </w:trPr>
        <w:tc>
          <w:tcPr>
            <w:tcW w:w="1548" w:type="dxa"/>
            <w:vMerge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6-5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7-6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0-7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2-0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3-2</w:t>
            </w:r>
          </w:p>
        </w:tc>
        <w:tc>
          <w:tcPr>
            <w:tcW w:w="850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4-3</w:t>
            </w:r>
          </w:p>
        </w:tc>
        <w:tc>
          <w:tcPr>
            <w:tcW w:w="851" w:type="dxa"/>
          </w:tcPr>
          <w:p w:rsidR="00844B59" w:rsidRPr="00C116D5" w:rsidRDefault="00844B59" w:rsidP="00693FBF">
            <w:pPr>
              <w:rPr>
                <w:sz w:val="20"/>
                <w:szCs w:val="20"/>
              </w:rPr>
            </w:pPr>
            <w:r w:rsidRPr="00C116D5">
              <w:rPr>
                <w:sz w:val="20"/>
                <w:szCs w:val="20"/>
              </w:rPr>
              <w:t>5-4</w:t>
            </w:r>
          </w:p>
        </w:tc>
      </w:tr>
    </w:tbl>
    <w:p w:rsidR="00844B59" w:rsidRPr="00A55E80" w:rsidRDefault="00844B59" w:rsidP="00844B59">
      <w:pPr>
        <w:rPr>
          <w:b/>
        </w:rPr>
      </w:pPr>
      <w:r>
        <w:rPr>
          <w:b/>
        </w:rPr>
        <w:t xml:space="preserve">2.3. </w:t>
      </w:r>
      <w:r w:rsidRPr="00A55E80">
        <w:rPr>
          <w:b/>
        </w:rPr>
        <w:t>Соревнования по олимпийской (кубковой)</w:t>
      </w:r>
      <w:r>
        <w:rPr>
          <w:b/>
        </w:rPr>
        <w:t xml:space="preserve"> </w:t>
      </w:r>
      <w:r w:rsidRPr="00A55E80">
        <w:rPr>
          <w:b/>
        </w:rPr>
        <w:t>системе</w:t>
      </w:r>
    </w:p>
    <w:p w:rsidR="00844B59" w:rsidRPr="00A55E80" w:rsidRDefault="00844B59" w:rsidP="00844B59">
      <w:pPr>
        <w:ind w:firstLine="709"/>
        <w:jc w:val="both"/>
      </w:pPr>
      <w:r w:rsidRPr="00A55E80">
        <w:t>После жеребьевки спортсмены разбиваются</w:t>
      </w:r>
      <w:r>
        <w:t xml:space="preserve"> </w:t>
      </w:r>
      <w:r w:rsidRPr="00A55E80">
        <w:t xml:space="preserve">по парам: 1-й встречается со 2-м, 3-й </w:t>
      </w:r>
      <w:r>
        <w:t>— с 4-м и т.</w:t>
      </w:r>
      <w:r w:rsidRPr="00A55E80">
        <w:t>д.</w:t>
      </w:r>
    </w:p>
    <w:p w:rsidR="00844B59" w:rsidRPr="00A55E80" w:rsidRDefault="00844B59" w:rsidP="00844B59">
      <w:pPr>
        <w:ind w:firstLine="709"/>
        <w:jc w:val="both"/>
      </w:pPr>
      <w:r w:rsidRPr="00A55E80">
        <w:t>Боец</w:t>
      </w:r>
      <w:r>
        <w:t xml:space="preserve"> </w:t>
      </w:r>
      <w:r w:rsidRPr="00A55E80">
        <w:t>(команда), получивший одно поражение,</w:t>
      </w:r>
      <w:r>
        <w:t xml:space="preserve"> </w:t>
      </w:r>
      <w:r w:rsidRPr="00A55E80">
        <w:t>выбывает из соревнований. Колич</w:t>
      </w:r>
      <w:r w:rsidRPr="00A55E80">
        <w:t>е</w:t>
      </w:r>
      <w:r w:rsidRPr="00A55E80">
        <w:t>ство свободных участников в первом и последующем кругах должно быть таким, чтобы во втором и последующем</w:t>
      </w:r>
      <w:r>
        <w:t xml:space="preserve"> </w:t>
      </w:r>
      <w:r w:rsidRPr="00A55E80">
        <w:t>кругах оставалось 4, 8, 16 или 32 участника.</w:t>
      </w:r>
    </w:p>
    <w:p w:rsidR="00844B59" w:rsidRDefault="00844B59" w:rsidP="00844B59">
      <w:pPr>
        <w:ind w:firstLine="709"/>
        <w:jc w:val="both"/>
      </w:pPr>
      <w:r w:rsidRPr="00A55E80">
        <w:t>Во втором и последующих кругах первыми по времени выступают спортсмены (команды), которые были свободны.</w:t>
      </w:r>
      <w:r>
        <w:t xml:space="preserve"> </w:t>
      </w:r>
      <w:r w:rsidRPr="00A55E80">
        <w:t>Если во втором и последующих</w:t>
      </w:r>
      <w:r>
        <w:t xml:space="preserve"> </w:t>
      </w:r>
      <w:r w:rsidRPr="00A55E80">
        <w:t>кругах, включая и полуфинал, число участников (команд) по каким</w:t>
      </w:r>
      <w:r>
        <w:t>-</w:t>
      </w:r>
      <w:r w:rsidRPr="00A55E80">
        <w:t>либо</w:t>
      </w:r>
      <w:r>
        <w:t xml:space="preserve"> </w:t>
      </w:r>
      <w:r w:rsidRPr="00A55E80">
        <w:t>причинам становится нечетным, то свободными</w:t>
      </w:r>
      <w:r>
        <w:t xml:space="preserve"> </w:t>
      </w:r>
      <w:r w:rsidRPr="00A55E80">
        <w:t>остаются те участники</w:t>
      </w:r>
      <w:r>
        <w:t xml:space="preserve"> </w:t>
      </w:r>
      <w:r w:rsidRPr="00A55E80">
        <w:t>(команды), чей номер выше.</w:t>
      </w:r>
    </w:p>
    <w:p w:rsidR="00844B59" w:rsidRPr="00A55E80" w:rsidRDefault="00844B59" w:rsidP="00844B59">
      <w:pPr>
        <w:rPr>
          <w:b/>
        </w:rPr>
      </w:pPr>
      <w:r w:rsidRPr="00AB2E20">
        <w:rPr>
          <w:b/>
        </w:rPr>
        <w:t>2.4.</w:t>
      </w:r>
      <w:r>
        <w:t xml:space="preserve"> </w:t>
      </w:r>
      <w:r w:rsidRPr="00A55E80">
        <w:rPr>
          <w:b/>
        </w:rPr>
        <w:t xml:space="preserve">Соревнования </w:t>
      </w:r>
      <w:r>
        <w:rPr>
          <w:b/>
        </w:rPr>
        <w:t xml:space="preserve">с прямым выбыванием и </w:t>
      </w:r>
      <w:r w:rsidRPr="00A55E80">
        <w:rPr>
          <w:b/>
        </w:rPr>
        <w:t>утешением</w:t>
      </w:r>
    </w:p>
    <w:p w:rsidR="00844B59" w:rsidRPr="00A55E80" w:rsidRDefault="00844B59" w:rsidP="00844B59">
      <w:pPr>
        <w:ind w:firstLine="709"/>
        <w:jc w:val="both"/>
      </w:pPr>
      <w:r w:rsidRPr="00A55E80">
        <w:t>Его суть состоит в том, что количество</w:t>
      </w:r>
      <w:r>
        <w:t xml:space="preserve"> </w:t>
      </w:r>
      <w:r w:rsidRPr="00A55E80">
        <w:t xml:space="preserve">участников в каждой </w:t>
      </w:r>
      <w:r>
        <w:t>возрастной группе</w:t>
      </w:r>
      <w:r w:rsidRPr="00A55E80">
        <w:t xml:space="preserve"> должно</w:t>
      </w:r>
      <w:r>
        <w:t xml:space="preserve"> быть кратным 8 (8, 16, 32 и т.</w:t>
      </w:r>
      <w:r w:rsidRPr="00A55E80">
        <w:t>д.). Если участников больше, то последние по жр</w:t>
      </w:r>
      <w:r w:rsidRPr="00A55E80">
        <w:t>е</w:t>
      </w:r>
      <w:r w:rsidRPr="00A55E80">
        <w:lastRenderedPageBreak/>
        <w:t>бию проводят дополнительные поединки (как показано на схеме). После того как остается необходимое количество участников, они встречаются</w:t>
      </w:r>
      <w:r>
        <w:t xml:space="preserve"> </w:t>
      </w:r>
      <w:r w:rsidRPr="00A55E80">
        <w:t>друг с другом, согласно жеребье</w:t>
      </w:r>
      <w:r w:rsidRPr="00A55E80">
        <w:t>в</w:t>
      </w:r>
      <w:r>
        <w:t>ке (1-2, 3-4, 5-6 и т.</w:t>
      </w:r>
      <w:r w:rsidRPr="00A55E80">
        <w:t>д.).</w:t>
      </w:r>
    </w:p>
    <w:p w:rsidR="00844B59" w:rsidRPr="00A55E80" w:rsidRDefault="00844B59" w:rsidP="00844B59">
      <w:pPr>
        <w:ind w:firstLine="709"/>
        <w:jc w:val="both"/>
      </w:pPr>
      <w:r w:rsidRPr="00A55E80">
        <w:t>После того как остались два финалиста, участники, проигравшие им,</w:t>
      </w:r>
      <w:r>
        <w:t xml:space="preserve"> </w:t>
      </w:r>
      <w:r w:rsidRPr="00A55E80">
        <w:t>образуют две подгруппы (схема б) и соревнуются по такой же схеме за 3-4</w:t>
      </w:r>
      <w:r>
        <w:t>-е</w:t>
      </w:r>
      <w:r w:rsidRPr="00A55E80">
        <w:t xml:space="preserve"> место. Соревнования, пр</w:t>
      </w:r>
      <w:r w:rsidRPr="00A55E80">
        <w:t>о</w:t>
      </w:r>
      <w:r w:rsidRPr="00A55E80">
        <w:t>водимые по данному</w:t>
      </w:r>
      <w:r>
        <w:t xml:space="preserve"> </w:t>
      </w:r>
      <w:r w:rsidRPr="00A55E80">
        <w:t xml:space="preserve">способу, могут быть завершены в каждой </w:t>
      </w:r>
      <w:r>
        <w:t xml:space="preserve">возрастной группе </w:t>
      </w:r>
      <w:r w:rsidRPr="00A55E80">
        <w:t>за 1</w:t>
      </w:r>
      <w:r>
        <w:t>-</w:t>
      </w:r>
      <w:r w:rsidRPr="00A55E80">
        <w:t>2</w:t>
      </w:r>
      <w:r w:rsidRPr="00133E9D">
        <w:t xml:space="preserve"> </w:t>
      </w:r>
      <w:r w:rsidRPr="00A55E80">
        <w:t xml:space="preserve">дня. </w:t>
      </w:r>
    </w:p>
    <w:p w:rsidR="00844B59" w:rsidRDefault="0012126E" w:rsidP="00844B59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260985</wp:posOffset>
            </wp:positionV>
            <wp:extent cx="4626610" cy="2074545"/>
            <wp:effectExtent l="0" t="0" r="2540" b="1905"/>
            <wp:wrapTopAndBottom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12126E" w:rsidP="00844B59">
      <w:pPr>
        <w:widowControl w:val="0"/>
        <w:autoSpaceDE w:val="0"/>
        <w:autoSpaceDN w:val="0"/>
        <w:adjustRightInd w:val="0"/>
      </w:pPr>
      <w:r>
        <w:rPr>
          <w:b/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1706245</wp:posOffset>
            </wp:positionH>
            <wp:positionV relativeFrom="paragraph">
              <wp:posOffset>2365375</wp:posOffset>
            </wp:positionV>
            <wp:extent cx="3054350" cy="1978025"/>
            <wp:effectExtent l="0" t="0" r="0" b="3175"/>
            <wp:wrapTopAndBottom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Pr="00B92305" w:rsidRDefault="00844B59" w:rsidP="00844B59">
      <w:pPr>
        <w:jc w:val="both"/>
        <w:rPr>
          <w:b/>
        </w:rPr>
      </w:pPr>
      <w:r>
        <w:rPr>
          <w:b/>
        </w:rPr>
        <w:t xml:space="preserve">2.5. </w:t>
      </w:r>
      <w:r w:rsidRPr="00B92305">
        <w:rPr>
          <w:b/>
        </w:rPr>
        <w:t>Определение</w:t>
      </w:r>
      <w:r>
        <w:rPr>
          <w:b/>
        </w:rPr>
        <w:t xml:space="preserve"> </w:t>
      </w:r>
      <w:r w:rsidRPr="00B92305">
        <w:rPr>
          <w:b/>
        </w:rPr>
        <w:t>командного</w:t>
      </w:r>
      <w:r>
        <w:rPr>
          <w:b/>
        </w:rPr>
        <w:t xml:space="preserve"> </w:t>
      </w:r>
      <w:r w:rsidRPr="00B92305">
        <w:rPr>
          <w:b/>
        </w:rPr>
        <w:t>первенства</w:t>
      </w:r>
    </w:p>
    <w:p w:rsidR="00844B59" w:rsidRPr="00B92305" w:rsidRDefault="00844B59" w:rsidP="00844B59">
      <w:pPr>
        <w:ind w:firstLine="709"/>
        <w:jc w:val="both"/>
      </w:pPr>
      <w:r w:rsidRPr="00B92305">
        <w:t>В лично</w:t>
      </w:r>
      <w:r>
        <w:t>-</w:t>
      </w:r>
      <w:r w:rsidRPr="00B92305">
        <w:t>командных соревнованиях возможны</w:t>
      </w:r>
      <w:r>
        <w:t xml:space="preserve"> </w:t>
      </w:r>
      <w:r w:rsidRPr="00B92305">
        <w:t xml:space="preserve">два варианта зачета: </w:t>
      </w:r>
    </w:p>
    <w:p w:rsidR="00844B59" w:rsidRPr="00B92305" w:rsidRDefault="00844B59" w:rsidP="00844B59">
      <w:pPr>
        <w:ind w:firstLine="709"/>
        <w:jc w:val="both"/>
      </w:pPr>
      <w:r w:rsidRPr="00B92305">
        <w:t>а) участник, занявший 1-е место в своей</w:t>
      </w:r>
      <w:r>
        <w:t xml:space="preserve"> </w:t>
      </w:r>
      <w:r w:rsidRPr="00B92305">
        <w:t>категории, дает команде 1 очко, занявший</w:t>
      </w:r>
      <w:r>
        <w:t xml:space="preserve"> </w:t>
      </w:r>
      <w:r w:rsidRPr="00B92305">
        <w:t xml:space="preserve">2-е место </w:t>
      </w:r>
      <w:r>
        <w:t>—</w:t>
      </w:r>
      <w:r w:rsidRPr="00B92305">
        <w:t xml:space="preserve"> 2 очка, 3-е место </w:t>
      </w:r>
      <w:r>
        <w:t>— 3 очка и т.</w:t>
      </w:r>
      <w:r w:rsidRPr="00B92305">
        <w:t>д.</w:t>
      </w:r>
      <w:r>
        <w:t>;</w:t>
      </w:r>
    </w:p>
    <w:p w:rsidR="00844B59" w:rsidRDefault="00844B59" w:rsidP="00844B59">
      <w:pPr>
        <w:ind w:firstLine="709"/>
        <w:jc w:val="both"/>
      </w:pPr>
      <w:r w:rsidRPr="00B92305">
        <w:t>б) участники соревнований получают следующее количество в соответствии с з</w:t>
      </w:r>
      <w:r w:rsidRPr="00B92305">
        <w:t>а</w:t>
      </w:r>
      <w:r w:rsidRPr="00B92305">
        <w:t>нятыми местами: за 1</w:t>
      </w:r>
      <w:r>
        <w:t>-е</w:t>
      </w:r>
      <w:r w:rsidRPr="00B92305">
        <w:t xml:space="preserve"> место </w:t>
      </w:r>
      <w:r>
        <w:t>—</w:t>
      </w:r>
      <w:r w:rsidRPr="00B92305">
        <w:t xml:space="preserve"> 7 очков, за 2</w:t>
      </w:r>
      <w:r>
        <w:t>-е</w:t>
      </w:r>
      <w:r w:rsidRPr="00B92305">
        <w:t xml:space="preserve"> </w:t>
      </w:r>
      <w:r>
        <w:t>—</w:t>
      </w:r>
      <w:r w:rsidRPr="00B92305">
        <w:t xml:space="preserve"> 5, за 3</w:t>
      </w:r>
      <w:r>
        <w:t>-е</w:t>
      </w:r>
      <w:r w:rsidRPr="00B92305">
        <w:t xml:space="preserve"> </w:t>
      </w:r>
      <w:r>
        <w:t>—</w:t>
      </w:r>
      <w:r w:rsidRPr="00B92305">
        <w:t xml:space="preserve"> 4, за 4</w:t>
      </w:r>
      <w:r>
        <w:t>-е</w:t>
      </w:r>
      <w:r w:rsidRPr="00B92305">
        <w:t xml:space="preserve"> </w:t>
      </w:r>
      <w:r>
        <w:t>—</w:t>
      </w:r>
      <w:r w:rsidRPr="00B92305">
        <w:t xml:space="preserve"> 3, за 5</w:t>
      </w:r>
      <w:r>
        <w:t>-е</w:t>
      </w:r>
      <w:r w:rsidRPr="00B92305">
        <w:t xml:space="preserve"> </w:t>
      </w:r>
      <w:r>
        <w:t>—</w:t>
      </w:r>
      <w:r w:rsidRPr="00B92305">
        <w:t xml:space="preserve"> 2,</w:t>
      </w:r>
      <w:r>
        <w:t xml:space="preserve"> </w:t>
      </w:r>
      <w:r w:rsidRPr="00B92305">
        <w:t>за</w:t>
      </w:r>
      <w:r>
        <w:t xml:space="preserve"> </w:t>
      </w:r>
      <w:r w:rsidRPr="00B92305">
        <w:t>6</w:t>
      </w:r>
      <w:r>
        <w:t>-е</w:t>
      </w:r>
      <w:r w:rsidRPr="00B92305">
        <w:t xml:space="preserve"> </w:t>
      </w:r>
      <w:r>
        <w:t xml:space="preserve">— </w:t>
      </w:r>
      <w:r w:rsidRPr="00B92305">
        <w:t>1.</w:t>
      </w:r>
    </w:p>
    <w:p w:rsidR="00844B59" w:rsidRDefault="00844B59" w:rsidP="00844B59">
      <w:pPr>
        <w:ind w:firstLine="709"/>
        <w:jc w:val="both"/>
      </w:pPr>
      <w:r w:rsidRPr="00B92305">
        <w:t>Командные</w:t>
      </w:r>
      <w:r>
        <w:t xml:space="preserve"> </w:t>
      </w:r>
      <w:r w:rsidRPr="00B92305">
        <w:t>места в лично</w:t>
      </w:r>
      <w:r>
        <w:t>-</w:t>
      </w:r>
      <w:r w:rsidRPr="00B92305">
        <w:t>командных соревнованиях определяются в зависимости о</w:t>
      </w:r>
      <w:r>
        <w:t>т личных результатов участников. В</w:t>
      </w:r>
      <w:r w:rsidRPr="00B92305">
        <w:t>ходящие в зачетные</w:t>
      </w:r>
      <w:r>
        <w:t xml:space="preserve"> </w:t>
      </w:r>
      <w:r w:rsidRPr="00B92305">
        <w:t>составы команд: по наименьш</w:t>
      </w:r>
      <w:r w:rsidRPr="00B92305">
        <w:t>е</w:t>
      </w:r>
      <w:r w:rsidRPr="00B92305">
        <w:t>му</w:t>
      </w:r>
      <w:r>
        <w:t xml:space="preserve"> </w:t>
      </w:r>
      <w:r w:rsidRPr="00B92305">
        <w:t>количеству</w:t>
      </w:r>
      <w:r>
        <w:t xml:space="preserve"> </w:t>
      </w:r>
      <w:r w:rsidRPr="00B92305">
        <w:t xml:space="preserve">очков </w:t>
      </w:r>
      <w:r>
        <w:t>—</w:t>
      </w:r>
      <w:r w:rsidRPr="00B92305">
        <w:t xml:space="preserve"> в первом варианте зачета, по</w:t>
      </w:r>
      <w:r>
        <w:t xml:space="preserve"> </w:t>
      </w:r>
      <w:r w:rsidRPr="00B92305">
        <w:t xml:space="preserve">наибольшему количеству очков </w:t>
      </w:r>
      <w:r>
        <w:t>—</w:t>
      </w:r>
      <w:r w:rsidRPr="00B92305">
        <w:t xml:space="preserve"> во втором варианте зачета.</w:t>
      </w:r>
    </w:p>
    <w:p w:rsidR="00844B59" w:rsidRPr="00B92305" w:rsidRDefault="00844B59" w:rsidP="00844B59">
      <w:pPr>
        <w:ind w:firstLine="709"/>
        <w:jc w:val="both"/>
      </w:pPr>
      <w:r w:rsidRPr="00B92305">
        <w:t>При равенстве очков командные</w:t>
      </w:r>
      <w:r>
        <w:t xml:space="preserve"> </w:t>
      </w:r>
      <w:r w:rsidRPr="00B92305">
        <w:t>места определяются:</w:t>
      </w:r>
    </w:p>
    <w:p w:rsidR="00844B59" w:rsidRPr="00B92305" w:rsidRDefault="00844B59" w:rsidP="00844B59">
      <w:pPr>
        <w:ind w:firstLine="709"/>
        <w:jc w:val="both"/>
      </w:pPr>
      <w:r w:rsidRPr="00B92305">
        <w:t>а) по наибольшему</w:t>
      </w:r>
      <w:r>
        <w:t xml:space="preserve"> </w:t>
      </w:r>
      <w:r w:rsidRPr="00B92305">
        <w:t>количеству</w:t>
      </w:r>
      <w:r>
        <w:t xml:space="preserve"> </w:t>
      </w:r>
      <w:r w:rsidRPr="00B92305">
        <w:t>1-х, 2-х</w:t>
      </w:r>
      <w:r>
        <w:t>, 3-х мест и т.</w:t>
      </w:r>
      <w:r w:rsidRPr="00B92305">
        <w:t>д.;</w:t>
      </w:r>
    </w:p>
    <w:p w:rsidR="00844B59" w:rsidRPr="00B92305" w:rsidRDefault="00844B59" w:rsidP="00844B59">
      <w:pPr>
        <w:ind w:firstLine="709"/>
        <w:jc w:val="both"/>
      </w:pPr>
      <w:r w:rsidRPr="00B92305">
        <w:t>б) по наибольшему количеству побед;</w:t>
      </w:r>
    </w:p>
    <w:p w:rsidR="00844B59" w:rsidRPr="00B92305" w:rsidRDefault="00844B59" w:rsidP="00844B59">
      <w:pPr>
        <w:ind w:firstLine="709"/>
        <w:jc w:val="both"/>
      </w:pPr>
      <w:r w:rsidRPr="00B92305">
        <w:t>в) по наибольшему</w:t>
      </w:r>
      <w:r>
        <w:t xml:space="preserve"> </w:t>
      </w:r>
      <w:r w:rsidRPr="00B92305">
        <w:t>количеству чистых побед и с явным преимуществом;</w:t>
      </w:r>
    </w:p>
    <w:p w:rsidR="00844B59" w:rsidRPr="00B92305" w:rsidRDefault="00844B59" w:rsidP="00844B59">
      <w:pPr>
        <w:ind w:firstLine="709"/>
        <w:jc w:val="both"/>
      </w:pPr>
      <w:r w:rsidRPr="00B92305">
        <w:t>г) по наибольшему</w:t>
      </w:r>
      <w:r>
        <w:t xml:space="preserve"> </w:t>
      </w:r>
      <w:r w:rsidRPr="00B92305">
        <w:t>количеству побед</w:t>
      </w:r>
      <w:r>
        <w:t xml:space="preserve"> </w:t>
      </w:r>
      <w:r w:rsidRPr="00B92305">
        <w:t>по баллам;</w:t>
      </w:r>
    </w:p>
    <w:p w:rsidR="00844B59" w:rsidRPr="00B92305" w:rsidRDefault="00844B59" w:rsidP="00844B59">
      <w:pPr>
        <w:ind w:firstLine="709"/>
        <w:jc w:val="both"/>
      </w:pPr>
      <w:r w:rsidRPr="00B92305">
        <w:lastRenderedPageBreak/>
        <w:t>д) по</w:t>
      </w:r>
      <w:r>
        <w:t xml:space="preserve"> </w:t>
      </w:r>
      <w:r w:rsidRPr="00B92305">
        <w:t>большему</w:t>
      </w:r>
      <w:r>
        <w:t xml:space="preserve"> </w:t>
      </w:r>
      <w:r w:rsidRPr="00B92305">
        <w:t>количеству поединков;</w:t>
      </w:r>
    </w:p>
    <w:p w:rsidR="00844B59" w:rsidRPr="00B92305" w:rsidRDefault="00844B59" w:rsidP="00844B59">
      <w:pPr>
        <w:ind w:firstLine="709"/>
        <w:jc w:val="both"/>
      </w:pPr>
      <w:r w:rsidRPr="00B92305">
        <w:t>е) по</w:t>
      </w:r>
      <w:r>
        <w:t xml:space="preserve"> </w:t>
      </w:r>
      <w:r w:rsidRPr="00B92305">
        <w:t>меньшему количеству поражений;</w:t>
      </w:r>
    </w:p>
    <w:p w:rsidR="00844B59" w:rsidRPr="00B92305" w:rsidRDefault="00844B59" w:rsidP="00844B59">
      <w:pPr>
        <w:ind w:firstLine="709"/>
        <w:jc w:val="both"/>
      </w:pPr>
      <w:r w:rsidRPr="00B92305">
        <w:t>ж) по</w:t>
      </w:r>
      <w:r>
        <w:t xml:space="preserve"> </w:t>
      </w:r>
      <w:r w:rsidRPr="00B92305">
        <w:t>меньшему времени, затраченному на победы;</w:t>
      </w:r>
    </w:p>
    <w:p w:rsidR="00844B59" w:rsidRDefault="00844B59" w:rsidP="00844B59">
      <w:pPr>
        <w:ind w:firstLine="709"/>
        <w:jc w:val="both"/>
      </w:pPr>
      <w:r w:rsidRPr="00B92305">
        <w:t>з) по большему</w:t>
      </w:r>
      <w:r>
        <w:t xml:space="preserve"> </w:t>
      </w:r>
      <w:r w:rsidRPr="00B92305">
        <w:t>времени, затраченному на поражения.</w:t>
      </w:r>
    </w:p>
    <w:p w:rsidR="00844B59" w:rsidRDefault="00844B59" w:rsidP="00844B59">
      <w:pPr>
        <w:ind w:firstLine="709"/>
        <w:jc w:val="both"/>
      </w:pPr>
      <w:r w:rsidRPr="00B92305">
        <w:t>Спортсмен, выбывший из</w:t>
      </w:r>
      <w:r>
        <w:t xml:space="preserve"> </w:t>
      </w:r>
      <w:r w:rsidRPr="00B92305">
        <w:t>соревнований</w:t>
      </w:r>
      <w:r>
        <w:t xml:space="preserve"> на основе дисквалификации</w:t>
      </w:r>
      <w:r w:rsidRPr="00B92305">
        <w:t xml:space="preserve"> за грубое н</w:t>
      </w:r>
      <w:r w:rsidRPr="00B92305">
        <w:t>а</w:t>
      </w:r>
      <w:r w:rsidRPr="00B92305">
        <w:t>рушение правил на любой</w:t>
      </w:r>
      <w:r>
        <w:t xml:space="preserve"> </w:t>
      </w:r>
      <w:r w:rsidRPr="00B92305">
        <w:t>стадии турнира, при определении командного зачета приравн</w:t>
      </w:r>
      <w:r w:rsidRPr="00B92305">
        <w:t>и</w:t>
      </w:r>
      <w:r w:rsidRPr="00B92305">
        <w:t>вается к</w:t>
      </w:r>
      <w:r>
        <w:t xml:space="preserve"> не</w:t>
      </w:r>
      <w:r w:rsidRPr="00B92305">
        <w:t>выставленному</w:t>
      </w:r>
      <w:r>
        <w:t xml:space="preserve"> </w:t>
      </w:r>
      <w:r w:rsidRPr="00B92305">
        <w:t>участнику.</w:t>
      </w:r>
    </w:p>
    <w:p w:rsidR="00844B59" w:rsidRDefault="00844B59" w:rsidP="00844B59">
      <w:pPr>
        <w:ind w:firstLine="709"/>
        <w:jc w:val="both"/>
      </w:pPr>
      <w:r>
        <w:t xml:space="preserve">Команда, не </w:t>
      </w:r>
      <w:r w:rsidRPr="00B92305">
        <w:t>выставившая</w:t>
      </w:r>
      <w:r>
        <w:t xml:space="preserve"> </w:t>
      </w:r>
      <w:r w:rsidRPr="00B92305">
        <w:t xml:space="preserve">участника </w:t>
      </w:r>
      <w:r>
        <w:t>(</w:t>
      </w:r>
      <w:r w:rsidRPr="00B92305">
        <w:t>в какой</w:t>
      </w:r>
      <w:r>
        <w:t>-</w:t>
      </w:r>
      <w:r w:rsidRPr="00B92305">
        <w:t>либо</w:t>
      </w:r>
      <w:r>
        <w:t xml:space="preserve"> </w:t>
      </w:r>
      <w:r w:rsidRPr="00B92305">
        <w:t>в</w:t>
      </w:r>
      <w:r>
        <w:t>озрастной группе)</w:t>
      </w:r>
      <w:r w:rsidRPr="00B92305">
        <w:t>, получает 0 очков, а команда противника</w:t>
      </w:r>
      <w:r>
        <w:t xml:space="preserve"> —</w:t>
      </w:r>
      <w:r w:rsidRPr="00B92305">
        <w:t xml:space="preserve"> 4 очка (со</w:t>
      </w:r>
      <w:r>
        <w:t xml:space="preserve"> </w:t>
      </w:r>
      <w:r w:rsidRPr="00B92305">
        <w:t>временем</w:t>
      </w:r>
      <w:r>
        <w:t xml:space="preserve"> </w:t>
      </w:r>
      <w:r w:rsidRPr="00B92305">
        <w:t>0 мин 0 с).</w:t>
      </w:r>
    </w:p>
    <w:p w:rsidR="00844B59" w:rsidRDefault="00844B59" w:rsidP="00844B59">
      <w:pPr>
        <w:ind w:firstLine="709"/>
        <w:jc w:val="both"/>
      </w:pPr>
      <w:r w:rsidRPr="00B92305">
        <w:t xml:space="preserve">Команда, </w:t>
      </w:r>
      <w:r>
        <w:t xml:space="preserve">набравшая в результате встреч </w:t>
      </w:r>
      <w:r w:rsidRPr="00B92305">
        <w:t>большее количество очков, объявляется</w:t>
      </w:r>
      <w:r>
        <w:t xml:space="preserve"> </w:t>
      </w:r>
      <w:r w:rsidRPr="00B92305">
        <w:t>победительницей.</w:t>
      </w:r>
    </w:p>
    <w:p w:rsidR="00844B59" w:rsidRPr="00B92305" w:rsidRDefault="00844B59" w:rsidP="00844B59">
      <w:pPr>
        <w:ind w:firstLine="709"/>
        <w:jc w:val="both"/>
      </w:pPr>
      <w:r w:rsidRPr="00B92305">
        <w:t>Если</w:t>
      </w:r>
      <w:r>
        <w:t xml:space="preserve"> </w:t>
      </w:r>
      <w:r w:rsidRPr="00B92305">
        <w:t>во взаимной</w:t>
      </w:r>
      <w:r>
        <w:t xml:space="preserve"> </w:t>
      </w:r>
      <w:r w:rsidRPr="00B92305">
        <w:t>встрече команды набрали</w:t>
      </w:r>
      <w:r>
        <w:t xml:space="preserve"> </w:t>
      </w:r>
      <w:r w:rsidRPr="00B92305">
        <w:t>одинаковое количество очков, то поб</w:t>
      </w:r>
      <w:r w:rsidRPr="00B92305">
        <w:t>е</w:t>
      </w:r>
      <w:r w:rsidRPr="00B92305">
        <w:t>да</w:t>
      </w:r>
      <w:r>
        <w:t xml:space="preserve"> </w:t>
      </w:r>
      <w:r w:rsidRPr="00B92305">
        <w:t>со счетом</w:t>
      </w:r>
      <w:r>
        <w:t xml:space="preserve"> </w:t>
      </w:r>
      <w:r w:rsidRPr="00B92305">
        <w:t>3:1 присуждается</w:t>
      </w:r>
      <w:r>
        <w:t xml:space="preserve"> </w:t>
      </w:r>
      <w:r w:rsidRPr="00B92305">
        <w:t>команде:</w:t>
      </w:r>
    </w:p>
    <w:p w:rsidR="00844B59" w:rsidRPr="00B92305" w:rsidRDefault="00844B59" w:rsidP="00844B59">
      <w:pPr>
        <w:ind w:firstLine="709"/>
        <w:jc w:val="both"/>
      </w:pPr>
      <w:r w:rsidRPr="00B92305">
        <w:t>а) выставившей</w:t>
      </w:r>
      <w:r>
        <w:t xml:space="preserve"> </w:t>
      </w:r>
      <w:r w:rsidRPr="00B92305">
        <w:t>большее количество участников;</w:t>
      </w:r>
    </w:p>
    <w:p w:rsidR="00844B59" w:rsidRPr="00B92305" w:rsidRDefault="00844B59" w:rsidP="00844B59">
      <w:pPr>
        <w:ind w:firstLine="709"/>
        <w:jc w:val="both"/>
      </w:pPr>
      <w:r w:rsidRPr="00B92305">
        <w:t>б) по большему</w:t>
      </w:r>
      <w:r>
        <w:t xml:space="preserve"> </w:t>
      </w:r>
      <w:r w:rsidRPr="00B92305">
        <w:t>количеству</w:t>
      </w:r>
      <w:r>
        <w:t xml:space="preserve"> </w:t>
      </w:r>
      <w:r w:rsidRPr="00B92305">
        <w:t>побед;</w:t>
      </w:r>
    </w:p>
    <w:p w:rsidR="00844B59" w:rsidRPr="00B92305" w:rsidRDefault="00844B59" w:rsidP="00844B59">
      <w:pPr>
        <w:ind w:firstLine="709"/>
        <w:jc w:val="both"/>
      </w:pPr>
      <w:r w:rsidRPr="00B92305">
        <w:t>в) по большему</w:t>
      </w:r>
      <w:r>
        <w:t xml:space="preserve"> </w:t>
      </w:r>
      <w:r w:rsidRPr="00B92305">
        <w:t>количеству</w:t>
      </w:r>
      <w:r>
        <w:t xml:space="preserve"> </w:t>
      </w:r>
      <w:r w:rsidRPr="00B92305">
        <w:t>побед с явным преимуществом;</w:t>
      </w:r>
    </w:p>
    <w:p w:rsidR="00844B59" w:rsidRPr="00B92305" w:rsidRDefault="00844B59" w:rsidP="00844B59">
      <w:pPr>
        <w:ind w:firstLine="709"/>
        <w:jc w:val="both"/>
      </w:pPr>
      <w:r w:rsidRPr="00B92305">
        <w:t>г) по большему</w:t>
      </w:r>
      <w:r>
        <w:t xml:space="preserve"> </w:t>
      </w:r>
      <w:r w:rsidRPr="00B92305">
        <w:t>количеству поединков;</w:t>
      </w:r>
    </w:p>
    <w:p w:rsidR="00844B59" w:rsidRDefault="00844B59" w:rsidP="00844B59">
      <w:pPr>
        <w:ind w:firstLine="709"/>
        <w:jc w:val="both"/>
      </w:pPr>
      <w:r w:rsidRPr="00B92305">
        <w:t>д) по меньшему</w:t>
      </w:r>
      <w:r>
        <w:t xml:space="preserve"> </w:t>
      </w:r>
      <w:r w:rsidRPr="00B92305">
        <w:t>количеству</w:t>
      </w:r>
      <w:r>
        <w:t xml:space="preserve"> </w:t>
      </w:r>
      <w:r w:rsidRPr="00B92305">
        <w:t>поражений.</w:t>
      </w:r>
    </w:p>
    <w:p w:rsidR="00844B59" w:rsidRDefault="00844B59" w:rsidP="00844B59">
      <w:pPr>
        <w:ind w:firstLine="709"/>
        <w:jc w:val="both"/>
      </w:pPr>
      <w:r w:rsidRPr="00B92305">
        <w:t>Команда, одержавшая</w:t>
      </w:r>
      <w:r>
        <w:t xml:space="preserve"> </w:t>
      </w:r>
      <w:r w:rsidRPr="00B92305">
        <w:t>во взаимной</w:t>
      </w:r>
      <w:r>
        <w:t xml:space="preserve"> </w:t>
      </w:r>
      <w:r w:rsidRPr="00B92305">
        <w:t>встрече</w:t>
      </w:r>
      <w:r>
        <w:t xml:space="preserve"> </w:t>
      </w:r>
      <w:r w:rsidRPr="00B92305">
        <w:t>победу с разницей в очках от 0 до 14, получает в итоге 3 классификационных очка, а команда, проигравшая</w:t>
      </w:r>
      <w:r>
        <w:t xml:space="preserve"> </w:t>
      </w:r>
      <w:r w:rsidRPr="00B92305">
        <w:t>встречу, получает</w:t>
      </w:r>
      <w:r>
        <w:t xml:space="preserve"> </w:t>
      </w:r>
      <w:r w:rsidRPr="00B92305">
        <w:t>1 очко.</w:t>
      </w:r>
    </w:p>
    <w:p w:rsidR="00844B59" w:rsidRDefault="00844B59" w:rsidP="00844B59">
      <w:pPr>
        <w:ind w:firstLine="709"/>
        <w:jc w:val="both"/>
      </w:pPr>
      <w:r w:rsidRPr="00B92305">
        <w:t>Команда, одержавшая</w:t>
      </w:r>
      <w:r>
        <w:t xml:space="preserve"> </w:t>
      </w:r>
      <w:r w:rsidRPr="00B92305">
        <w:t>победу с разницей в очках от 15 и больше, получает</w:t>
      </w:r>
      <w:r>
        <w:t xml:space="preserve"> </w:t>
      </w:r>
      <w:r w:rsidRPr="00B92305">
        <w:t>4 кла</w:t>
      </w:r>
      <w:r w:rsidRPr="00B92305">
        <w:t>с</w:t>
      </w:r>
      <w:r w:rsidRPr="00B92305">
        <w:t>сификационных очка, а проигравшая очков не получает</w:t>
      </w:r>
      <w:r>
        <w:t xml:space="preserve"> </w:t>
      </w:r>
      <w:r w:rsidRPr="00B92305">
        <w:t>(0).</w:t>
      </w:r>
    </w:p>
    <w:p w:rsidR="00844B59" w:rsidRDefault="00844B59" w:rsidP="00844B59">
      <w:pPr>
        <w:ind w:firstLine="709"/>
        <w:jc w:val="both"/>
      </w:pPr>
      <w:r w:rsidRPr="00B92305">
        <w:t>В командных соревнованиях, проводимых по способу</w:t>
      </w:r>
      <w:r>
        <w:t xml:space="preserve"> </w:t>
      </w:r>
      <w:r w:rsidRPr="00B92305">
        <w:t>с выбыванием, команды, п</w:t>
      </w:r>
      <w:r w:rsidRPr="00B92305">
        <w:t>о</w:t>
      </w:r>
      <w:r w:rsidRPr="00B92305">
        <w:t xml:space="preserve">лучившие </w:t>
      </w:r>
      <w:r>
        <w:t>1</w:t>
      </w:r>
      <w:r w:rsidRPr="00B92305">
        <w:t xml:space="preserve"> или </w:t>
      </w:r>
      <w:r>
        <w:t>2</w:t>
      </w:r>
      <w:r w:rsidRPr="00B92305">
        <w:t xml:space="preserve"> поражения (в зависимости от условий, предусмотренных Положением), выбывают из соревнований, причем выбывшие</w:t>
      </w:r>
      <w:r>
        <w:t xml:space="preserve"> </w:t>
      </w:r>
      <w:r w:rsidRPr="00B92305">
        <w:t>в одном круге</w:t>
      </w:r>
      <w:r>
        <w:t xml:space="preserve"> </w:t>
      </w:r>
      <w:r w:rsidRPr="00B92305">
        <w:t>считаются закончившими</w:t>
      </w:r>
      <w:r>
        <w:t xml:space="preserve"> </w:t>
      </w:r>
      <w:r w:rsidRPr="00B92305">
        <w:t>одновременно.</w:t>
      </w:r>
    </w:p>
    <w:p w:rsidR="00844B59" w:rsidRPr="00B92305" w:rsidRDefault="00844B59" w:rsidP="00844B59">
      <w:pPr>
        <w:ind w:firstLine="709"/>
        <w:jc w:val="both"/>
      </w:pPr>
      <w:r w:rsidRPr="00B92305">
        <w:t>Места для</w:t>
      </w:r>
      <w:r>
        <w:t xml:space="preserve"> </w:t>
      </w:r>
      <w:r w:rsidRPr="00B92305">
        <w:t>команд, выбывших в одном круге, определяются в такой последовател</w:t>
      </w:r>
      <w:r w:rsidRPr="00B92305">
        <w:t>ь</w:t>
      </w:r>
      <w:r w:rsidRPr="00B92305">
        <w:t>ности:</w:t>
      </w:r>
    </w:p>
    <w:p w:rsidR="00844B59" w:rsidRPr="00B92305" w:rsidRDefault="00844B59" w:rsidP="00844B59">
      <w:pPr>
        <w:ind w:firstLine="709"/>
        <w:jc w:val="both"/>
      </w:pPr>
      <w:r w:rsidRPr="00B92305">
        <w:t>а) по большему числу классификационных очков;</w:t>
      </w:r>
    </w:p>
    <w:p w:rsidR="00844B59" w:rsidRPr="00B92305" w:rsidRDefault="00844B59" w:rsidP="00844B59">
      <w:pPr>
        <w:ind w:firstLine="709"/>
        <w:jc w:val="both"/>
      </w:pPr>
      <w:r w:rsidRPr="00B92305">
        <w:t>б) по победе во взаимной встрече (при двух командах);</w:t>
      </w:r>
    </w:p>
    <w:p w:rsidR="00844B59" w:rsidRPr="00B92305" w:rsidRDefault="00844B59" w:rsidP="00844B59">
      <w:pPr>
        <w:ind w:firstLine="709"/>
        <w:jc w:val="both"/>
      </w:pPr>
      <w:r w:rsidRPr="00B92305">
        <w:t>в) по большему числу командных побед;</w:t>
      </w:r>
    </w:p>
    <w:p w:rsidR="00844B59" w:rsidRPr="00B92305" w:rsidRDefault="00844B59" w:rsidP="00844B59">
      <w:pPr>
        <w:ind w:firstLine="709"/>
        <w:jc w:val="both"/>
      </w:pPr>
      <w:r w:rsidRPr="00B92305">
        <w:t>г) по большему количеству побед во встречах;</w:t>
      </w:r>
    </w:p>
    <w:p w:rsidR="00844B59" w:rsidRPr="00B92305" w:rsidRDefault="00844B59" w:rsidP="00844B59">
      <w:pPr>
        <w:ind w:firstLine="709"/>
        <w:jc w:val="both"/>
      </w:pPr>
      <w:r w:rsidRPr="00B92305">
        <w:t>д) по большему количеству побед с явным</w:t>
      </w:r>
      <w:r>
        <w:t xml:space="preserve"> </w:t>
      </w:r>
      <w:r w:rsidRPr="00B92305">
        <w:t>преимуществом;</w:t>
      </w:r>
    </w:p>
    <w:p w:rsidR="00844B59" w:rsidRPr="00B92305" w:rsidRDefault="00844B59" w:rsidP="00844B59">
      <w:pPr>
        <w:ind w:firstLine="709"/>
        <w:jc w:val="both"/>
      </w:pPr>
      <w:r w:rsidRPr="00B92305">
        <w:t>е) по наибольшей сумме</w:t>
      </w:r>
      <w:r>
        <w:t xml:space="preserve"> </w:t>
      </w:r>
      <w:r w:rsidRPr="00B92305">
        <w:t>выигранных баллов в схватках;</w:t>
      </w:r>
    </w:p>
    <w:p w:rsidR="00844B59" w:rsidRPr="00B92305" w:rsidRDefault="00844B59" w:rsidP="00844B59">
      <w:pPr>
        <w:ind w:firstLine="709"/>
        <w:jc w:val="both"/>
      </w:pPr>
      <w:r w:rsidRPr="00B92305">
        <w:t>ж) по наименьшей сумме проигранных баллов;</w:t>
      </w:r>
    </w:p>
    <w:p w:rsidR="00844B59" w:rsidRPr="00B92305" w:rsidRDefault="00844B59" w:rsidP="00844B59">
      <w:pPr>
        <w:ind w:firstLine="709"/>
        <w:jc w:val="both"/>
      </w:pPr>
      <w:r w:rsidRPr="00B92305">
        <w:t>з) по наименьшему</w:t>
      </w:r>
      <w:r>
        <w:t xml:space="preserve"> </w:t>
      </w:r>
      <w:r w:rsidRPr="00B92305">
        <w:t>времени, затраченному на чистые победы;</w:t>
      </w:r>
    </w:p>
    <w:p w:rsidR="00844B59" w:rsidRDefault="00844B59" w:rsidP="00844B59">
      <w:pPr>
        <w:ind w:firstLine="709"/>
        <w:jc w:val="both"/>
      </w:pPr>
      <w:r w:rsidRPr="00B92305">
        <w:t>и) по большему времени, затраченному на поражения.</w:t>
      </w:r>
    </w:p>
    <w:p w:rsidR="00844B59" w:rsidRDefault="00844B59" w:rsidP="00844B59">
      <w:pPr>
        <w:ind w:firstLine="709"/>
        <w:jc w:val="both"/>
      </w:pPr>
      <w:r w:rsidRPr="00B92305">
        <w:t>С команд, вышедших в финал, снимаются все очки, полученные</w:t>
      </w:r>
      <w:r>
        <w:t xml:space="preserve"> в предыдущих т</w:t>
      </w:r>
      <w:r>
        <w:t>у</w:t>
      </w:r>
      <w:r>
        <w:t>рах</w:t>
      </w:r>
      <w:r w:rsidRPr="00B92305">
        <w:t>.</w:t>
      </w:r>
    </w:p>
    <w:p w:rsidR="00844B59" w:rsidRDefault="00844B59" w:rsidP="00844B59">
      <w:pPr>
        <w:ind w:firstLine="709"/>
        <w:jc w:val="both"/>
      </w:pPr>
      <w:r w:rsidRPr="00B92305">
        <w:t xml:space="preserve">Финал соревнований проводится для </w:t>
      </w:r>
      <w:r>
        <w:t>3</w:t>
      </w:r>
      <w:r w:rsidRPr="00B92305">
        <w:t xml:space="preserve"> лучших команд по круговой системе.</w:t>
      </w:r>
    </w:p>
    <w:p w:rsidR="00844B59" w:rsidRDefault="00844B59" w:rsidP="00844B59">
      <w:pPr>
        <w:ind w:firstLine="709"/>
        <w:jc w:val="both"/>
      </w:pPr>
      <w:r w:rsidRPr="00B92305">
        <w:t>Победительницей соревнований считается команда, имеющая большее количество побед в финале. Если эти показатели равны, то лучшее место занимает команда, набра</w:t>
      </w:r>
      <w:r w:rsidRPr="00B92305">
        <w:t>в</w:t>
      </w:r>
      <w:r w:rsidRPr="00B92305">
        <w:t>шая</w:t>
      </w:r>
      <w:r>
        <w:t xml:space="preserve"> </w:t>
      </w:r>
      <w:r w:rsidRPr="00B92305">
        <w:t>в финале наибольшее количество классификационных очков. В дальнейшем послед</w:t>
      </w:r>
      <w:r w:rsidRPr="00B92305">
        <w:t>о</w:t>
      </w:r>
      <w:r w:rsidRPr="00B92305">
        <w:t>вательно вступают в силу</w:t>
      </w:r>
      <w:r>
        <w:t xml:space="preserve"> </w:t>
      </w:r>
      <w:r w:rsidRPr="00B92305">
        <w:t>вышеперечисленные пункты, действующие в данном случае только для встреч в финале.</w:t>
      </w:r>
    </w:p>
    <w:p w:rsidR="00844B59" w:rsidRDefault="00844B59" w:rsidP="00844B59">
      <w:pPr>
        <w:ind w:firstLine="709"/>
        <w:jc w:val="both"/>
      </w:pPr>
      <w:r w:rsidRPr="00B92305">
        <w:t>Для команд, выбывших из соревнований из</w:t>
      </w:r>
      <w:r>
        <w:t>-</w:t>
      </w:r>
      <w:r w:rsidRPr="00B92305">
        <w:t>за</w:t>
      </w:r>
      <w:r>
        <w:t xml:space="preserve"> </w:t>
      </w:r>
      <w:r w:rsidRPr="00B92305">
        <w:t>неявки, а также</w:t>
      </w:r>
      <w:r>
        <w:t xml:space="preserve"> </w:t>
      </w:r>
      <w:r w:rsidRPr="00B92305">
        <w:t>снятых судейской коллегией с соревнований, места не определяются.</w:t>
      </w:r>
    </w:p>
    <w:p w:rsidR="00844B59" w:rsidRDefault="00844B59" w:rsidP="00844B59">
      <w:pPr>
        <w:ind w:firstLine="709"/>
        <w:jc w:val="both"/>
      </w:pPr>
      <w:r w:rsidRPr="00B92305">
        <w:lastRenderedPageBreak/>
        <w:t>Во время проведения матчевых командных встреч команда</w:t>
      </w:r>
      <w:r>
        <w:t>-</w:t>
      </w:r>
      <w:r w:rsidRPr="00B92305">
        <w:t>победительница опр</w:t>
      </w:r>
      <w:r w:rsidRPr="00B92305">
        <w:t>е</w:t>
      </w:r>
      <w:r w:rsidRPr="00B92305">
        <w:t>деляется следующим образом: победа во встрече –1</w:t>
      </w:r>
      <w:r>
        <w:t xml:space="preserve"> </w:t>
      </w:r>
      <w:r w:rsidRPr="00B92305">
        <w:t>очко, поражение</w:t>
      </w:r>
      <w:r>
        <w:t xml:space="preserve"> — </w:t>
      </w:r>
      <w:r w:rsidRPr="00B92305">
        <w:t>0.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3. Условия ведения боёв</w:t>
      </w:r>
    </w:p>
    <w:p w:rsidR="00844B59" w:rsidRDefault="00844B59" w:rsidP="00844B59">
      <w:pPr>
        <w:ind w:firstLine="709"/>
        <w:jc w:val="both"/>
      </w:pPr>
      <w:r>
        <w:t>Бои могут проводиться:</w:t>
      </w:r>
    </w:p>
    <w:p w:rsidR="00844B59" w:rsidRDefault="00844B59" w:rsidP="00455B5D">
      <w:pPr>
        <w:numPr>
          <w:ilvl w:val="0"/>
          <w:numId w:val="24"/>
        </w:numPr>
        <w:jc w:val="both"/>
      </w:pPr>
      <w:r>
        <w:t>на один укол, т.е. до первого оцененного укола;</w:t>
      </w:r>
    </w:p>
    <w:p w:rsidR="00844B59" w:rsidRDefault="00844B59" w:rsidP="00455B5D">
      <w:pPr>
        <w:numPr>
          <w:ilvl w:val="0"/>
          <w:numId w:val="24"/>
        </w:numPr>
        <w:jc w:val="both"/>
      </w:pPr>
      <w:r>
        <w:t>с ограничением по времени, при котором продолжительность боя регламе</w:t>
      </w:r>
      <w:r>
        <w:t>н</w:t>
      </w:r>
      <w:r>
        <w:t>тируется положением о соревнованиях. Победитель определяется по на</w:t>
      </w:r>
      <w:r>
        <w:t>и</w:t>
      </w:r>
      <w:r>
        <w:t>большему количеству баллов.</w:t>
      </w:r>
    </w:p>
    <w:p w:rsidR="00844B59" w:rsidRDefault="00844B59" w:rsidP="00844B59">
      <w:pPr>
        <w:ind w:firstLine="709"/>
        <w:jc w:val="both"/>
      </w:pPr>
      <w:r>
        <w:t>Вид боев определятся положением о соревнованиях.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4. Площадка для проведения боёв</w:t>
      </w:r>
    </w:p>
    <w:p w:rsidR="00844B59" w:rsidRDefault="00844B59" w:rsidP="00844B59">
      <w:pPr>
        <w:ind w:firstLine="709"/>
        <w:jc w:val="both"/>
      </w:pPr>
      <w:r>
        <w:t>Бой проводится на ровной площадке размером 10×10 м или на фехтовальной д</w:t>
      </w:r>
      <w:r>
        <w:t>о</w:t>
      </w:r>
      <w:r>
        <w:t>рожке шириной 1,5-2 м и длиной 10-15 м.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5. Экипировка участника</w:t>
      </w:r>
    </w:p>
    <w:p w:rsidR="00844B59" w:rsidRDefault="00844B59" w:rsidP="00455B5D">
      <w:pPr>
        <w:numPr>
          <w:ilvl w:val="0"/>
          <w:numId w:val="25"/>
        </w:numPr>
        <w:jc w:val="both"/>
      </w:pPr>
      <w:r>
        <w:t>Спортивная одежда</w:t>
      </w:r>
      <w:r w:rsidRPr="007C4710">
        <w:t xml:space="preserve"> </w:t>
      </w:r>
      <w:r>
        <w:t>—</w:t>
      </w:r>
      <w:r w:rsidRPr="007C4710">
        <w:t xml:space="preserve"> </w:t>
      </w:r>
      <w:r>
        <w:t>камуфляжный костюм армейского образца.</w:t>
      </w:r>
    </w:p>
    <w:p w:rsidR="00844B59" w:rsidRDefault="00844B59" w:rsidP="00455B5D">
      <w:pPr>
        <w:numPr>
          <w:ilvl w:val="0"/>
          <w:numId w:val="25"/>
        </w:numPr>
        <w:jc w:val="both"/>
      </w:pPr>
      <w:r>
        <w:t>Спортивная обувь.</w:t>
      </w:r>
    </w:p>
    <w:p w:rsidR="00844B59" w:rsidRDefault="00844B59" w:rsidP="00455B5D">
      <w:pPr>
        <w:numPr>
          <w:ilvl w:val="0"/>
          <w:numId w:val="25"/>
        </w:numPr>
        <w:jc w:val="both"/>
      </w:pPr>
      <w:r>
        <w:t>Защитная раковина.</w:t>
      </w:r>
    </w:p>
    <w:p w:rsidR="00844B59" w:rsidRDefault="00844B59" w:rsidP="00455B5D">
      <w:pPr>
        <w:numPr>
          <w:ilvl w:val="0"/>
          <w:numId w:val="25"/>
        </w:numPr>
        <w:jc w:val="both"/>
      </w:pPr>
      <w:r>
        <w:t>Защитный нагрудник красного или синего цвета.</w:t>
      </w:r>
    </w:p>
    <w:p w:rsidR="00844B59" w:rsidRDefault="00844B59" w:rsidP="00455B5D">
      <w:pPr>
        <w:numPr>
          <w:ilvl w:val="0"/>
          <w:numId w:val="25"/>
        </w:numPr>
        <w:jc w:val="both"/>
      </w:pPr>
      <w:r>
        <w:t>Защитный шлем с забралом для рукопашного боя красного или синего цв</w:t>
      </w:r>
      <w:r>
        <w:t>е</w:t>
      </w:r>
      <w:r>
        <w:t>та.</w:t>
      </w:r>
    </w:p>
    <w:p w:rsidR="00844B59" w:rsidRPr="00133E9D" w:rsidRDefault="00844B59" w:rsidP="00455B5D">
      <w:pPr>
        <w:numPr>
          <w:ilvl w:val="0"/>
          <w:numId w:val="25"/>
        </w:numPr>
        <w:jc w:val="both"/>
      </w:pPr>
      <w:r>
        <w:t>Защитные рукавицы.</w:t>
      </w:r>
    </w:p>
    <w:p w:rsidR="00844B59" w:rsidRDefault="00844B59" w:rsidP="00455B5D">
      <w:pPr>
        <w:numPr>
          <w:ilvl w:val="0"/>
          <w:numId w:val="25"/>
        </w:numPr>
        <w:jc w:val="both"/>
      </w:pPr>
      <w:r>
        <w:t xml:space="preserve">Деревянный макет винтовки с закрепленным на конце теннисным мячом (общая длина макета 165 см, рис. 1). </w:t>
      </w:r>
    </w:p>
    <w:p w:rsidR="00844B59" w:rsidRDefault="00844B59" w:rsidP="00844B59">
      <w:pPr>
        <w:ind w:firstLine="709"/>
      </w:pPr>
      <w:r>
        <w:rPr>
          <w:rStyle w:val="11"/>
        </w:rPr>
        <w:t>Способ держания карабина для «боевых» действий:</w:t>
      </w:r>
      <w:r>
        <w:rPr>
          <w:color w:val="000000"/>
          <w:spacing w:val="2"/>
        </w:rPr>
        <w:t xml:space="preserve"> кисть выставленной вперёд руки обхватывает карабин с наружной стороны, сверху большой палец охватывает цевьё (рис. 2). </w:t>
      </w:r>
    </w:p>
    <w:p w:rsidR="00844B59" w:rsidRDefault="00844B59" w:rsidP="00844B5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44B59" w:rsidTr="00693FBF">
        <w:trPr>
          <w:trHeight w:val="1976"/>
        </w:trPr>
        <w:tc>
          <w:tcPr>
            <w:tcW w:w="4785" w:type="dxa"/>
          </w:tcPr>
          <w:p w:rsidR="00844B59" w:rsidRDefault="0012126E" w:rsidP="00693FB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90825" cy="838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4B59" w:rsidRDefault="0012126E" w:rsidP="00693FB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495550" cy="1209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B59" w:rsidTr="00693FBF">
        <w:tc>
          <w:tcPr>
            <w:tcW w:w="4785" w:type="dxa"/>
          </w:tcPr>
          <w:p w:rsidR="00844B59" w:rsidRDefault="00844B59" w:rsidP="00693FBF">
            <w:pPr>
              <w:jc w:val="both"/>
            </w:pPr>
            <w:r w:rsidRPr="00C4711F">
              <w:rPr>
                <w:rStyle w:val="11"/>
                <w:i/>
              </w:rPr>
              <w:t xml:space="preserve">Рис. 1. </w:t>
            </w:r>
            <w:r w:rsidRPr="00E07494">
              <w:rPr>
                <w:rStyle w:val="11"/>
              </w:rPr>
              <w:t>Чертеж макета винтовки.</w:t>
            </w:r>
          </w:p>
        </w:tc>
        <w:tc>
          <w:tcPr>
            <w:tcW w:w="4786" w:type="dxa"/>
          </w:tcPr>
          <w:p w:rsidR="00844B59" w:rsidRDefault="00844B59" w:rsidP="00693FBF">
            <w:pPr>
              <w:jc w:val="both"/>
            </w:pPr>
            <w:r w:rsidRPr="00C4711F">
              <w:rPr>
                <w:i/>
                <w:color w:val="000000"/>
                <w:spacing w:val="1"/>
              </w:rPr>
              <w:t>Рис. 2.</w:t>
            </w:r>
            <w:r w:rsidRPr="00C4711F">
              <w:rPr>
                <w:color w:val="000000"/>
                <w:spacing w:val="1"/>
              </w:rPr>
              <w:t xml:space="preserve"> Держание карабина.</w:t>
            </w:r>
          </w:p>
        </w:tc>
      </w:tr>
    </w:tbl>
    <w:p w:rsidR="00844B59" w:rsidRDefault="00844B59" w:rsidP="00844B59">
      <w:pPr>
        <w:jc w:val="both"/>
      </w:pPr>
    </w:p>
    <w:p w:rsidR="00844B59" w:rsidRDefault="00844B59" w:rsidP="00844B59">
      <w:pPr>
        <w:ind w:firstLine="709"/>
        <w:jc w:val="both"/>
      </w:pPr>
      <w:r>
        <w:t>При наличии менее 3 участников в одной из возрастных групп допускается объ</w:t>
      </w:r>
      <w:r>
        <w:t>е</w:t>
      </w:r>
      <w:r>
        <w:t>динение с более старшей возрастной группой, по согласованию с представителями к</w:t>
      </w:r>
      <w:r>
        <w:t>о</w:t>
      </w:r>
      <w:r>
        <w:t>манд.</w:t>
      </w:r>
    </w:p>
    <w:p w:rsidR="00844B59" w:rsidRDefault="00844B59" w:rsidP="00844B59">
      <w:pPr>
        <w:ind w:firstLine="709"/>
        <w:jc w:val="both"/>
      </w:pPr>
      <w:r>
        <w:t>Ветераны объединяются с другими возрастными группами.</w:t>
      </w:r>
    </w:p>
    <w:p w:rsidR="00844B59" w:rsidRDefault="00844B59" w:rsidP="00844B59">
      <w:pPr>
        <w:ind w:firstLine="709"/>
        <w:jc w:val="both"/>
        <w:rPr>
          <w:b/>
        </w:rPr>
      </w:pPr>
      <w:r>
        <w:t>Каждый участник соревнований при прохождении мандатной комиссии обязан иметь при себе паспорт или свидетельство о рождении, для подростков — справку школ</w:t>
      </w:r>
      <w:r>
        <w:t>ь</w:t>
      </w:r>
      <w:r>
        <w:t>ника с фотографией или квалификационную книжку.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6. Права и обязанности участника соревнований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6</w:t>
      </w:r>
      <w:r w:rsidRPr="00967488">
        <w:rPr>
          <w:b/>
        </w:rPr>
        <w:t>.1</w:t>
      </w:r>
      <w:r>
        <w:rPr>
          <w:b/>
        </w:rPr>
        <w:t xml:space="preserve">. </w:t>
      </w:r>
      <w:r w:rsidRPr="00967488">
        <w:rPr>
          <w:b/>
        </w:rPr>
        <w:t>Участники соревнований обязаны: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t>знать программу соревнований;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t>соблюдать правила ведения боя, вежливо общаться с соперниками и судь</w:t>
      </w:r>
      <w:r w:rsidRPr="00A072A0">
        <w:t>я</w:t>
      </w:r>
      <w:r w:rsidRPr="00A072A0">
        <w:t>ми;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lastRenderedPageBreak/>
        <w:t>выступать в чистом костюме, соответствующем правилам</w:t>
      </w:r>
      <w:r>
        <w:t xml:space="preserve"> </w:t>
      </w:r>
      <w:r w:rsidRPr="00A072A0">
        <w:t>и положению о соревнованиях;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t>являться на поле боя с оружием и снаряжением (иметь запасное оружие);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t>приветствовать оружием судью, соперника, зрителей перед началом и после окончания каждого боя;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t>являться на соревнования точно к указанному времени, по вызову секретаря немедленно</w:t>
      </w:r>
      <w:r>
        <w:t xml:space="preserve"> </w:t>
      </w:r>
      <w:r w:rsidRPr="00A072A0">
        <w:t>вы</w:t>
      </w:r>
      <w:r w:rsidRPr="00A072A0">
        <w:softHyphen/>
        <w:t>ходить на поле боя (задержки с выходом по уважительным причинам допускаются только</w:t>
      </w:r>
      <w:r>
        <w:t xml:space="preserve"> </w:t>
      </w:r>
      <w:r w:rsidRPr="00A072A0">
        <w:t>с разрешения арбитра);</w:t>
      </w:r>
    </w:p>
    <w:p w:rsidR="00844B59" w:rsidRDefault="00844B59" w:rsidP="00455B5D">
      <w:pPr>
        <w:numPr>
          <w:ilvl w:val="0"/>
          <w:numId w:val="26"/>
        </w:numPr>
        <w:jc w:val="both"/>
      </w:pPr>
      <w:r w:rsidRPr="00A072A0">
        <w:t>бороться за победу в каждом бою</w:t>
      </w:r>
      <w:r>
        <w:t>.</w:t>
      </w:r>
    </w:p>
    <w:p w:rsidR="00844B59" w:rsidRDefault="00844B59" w:rsidP="00844B59">
      <w:pPr>
        <w:ind w:firstLine="709"/>
        <w:jc w:val="both"/>
        <w:rPr>
          <w:b/>
        </w:rPr>
      </w:pPr>
      <w:r w:rsidRPr="00A072A0">
        <w:t>Если участник не имеет возможности продол</w:t>
      </w:r>
      <w:r w:rsidRPr="00A072A0">
        <w:softHyphen/>
        <w:t>жать бой из-за неожиданной неи</w:t>
      </w:r>
      <w:r w:rsidRPr="00A072A0">
        <w:t>с</w:t>
      </w:r>
      <w:r w:rsidRPr="00A072A0">
        <w:t>правности ору</w:t>
      </w:r>
      <w:r w:rsidRPr="00A072A0">
        <w:softHyphen/>
        <w:t xml:space="preserve">жия или костюма, он должен обратиться к </w:t>
      </w:r>
      <w:r>
        <w:t xml:space="preserve">арбитру </w:t>
      </w:r>
      <w:r w:rsidRPr="00A072A0">
        <w:t>с просьбой об остановке боя.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6</w:t>
      </w:r>
      <w:r w:rsidRPr="00967488">
        <w:rPr>
          <w:b/>
        </w:rPr>
        <w:t>.2. Участникам запрещается:</w:t>
      </w:r>
    </w:p>
    <w:p w:rsidR="00844B59" w:rsidRDefault="00844B59" w:rsidP="00455B5D">
      <w:pPr>
        <w:numPr>
          <w:ilvl w:val="0"/>
          <w:numId w:val="27"/>
        </w:numPr>
        <w:jc w:val="both"/>
      </w:pPr>
      <w:r w:rsidRPr="00A072A0">
        <w:t>вмешиваться в работу</w:t>
      </w:r>
      <w:r>
        <w:t xml:space="preserve"> арбитров</w:t>
      </w:r>
      <w:r w:rsidRPr="00A072A0">
        <w:t>, вступать с ними в пререкания или внешне выражать свое</w:t>
      </w:r>
      <w:r>
        <w:t xml:space="preserve"> </w:t>
      </w:r>
      <w:r w:rsidRPr="00A072A0">
        <w:t>недо</w:t>
      </w:r>
      <w:r w:rsidRPr="00A072A0">
        <w:softHyphen/>
        <w:t>вольство судейством;</w:t>
      </w:r>
    </w:p>
    <w:p w:rsidR="00844B59" w:rsidRDefault="00844B59" w:rsidP="00455B5D">
      <w:pPr>
        <w:numPr>
          <w:ilvl w:val="0"/>
          <w:numId w:val="27"/>
        </w:numPr>
        <w:jc w:val="both"/>
      </w:pPr>
      <w:r w:rsidRPr="00A072A0">
        <w:t>наносить грубые удары (уколы), умышленно падать, отбивать или захват</w:t>
      </w:r>
      <w:r w:rsidRPr="00A072A0">
        <w:t>ы</w:t>
      </w:r>
      <w:r w:rsidRPr="00A072A0">
        <w:t>вать оружие</w:t>
      </w:r>
      <w:r>
        <w:t xml:space="preserve"> </w:t>
      </w:r>
      <w:r w:rsidRPr="00A072A0">
        <w:t>противника невооруженной рукой, закрывать ею свою пор</w:t>
      </w:r>
      <w:r w:rsidRPr="00A072A0">
        <w:t>а</w:t>
      </w:r>
      <w:r w:rsidRPr="00A072A0">
        <w:t>жаемую поверхность,</w:t>
      </w:r>
      <w:r>
        <w:t xml:space="preserve"> </w:t>
      </w:r>
    </w:p>
    <w:p w:rsidR="00844B59" w:rsidRPr="00A072A0" w:rsidRDefault="00844B59" w:rsidP="00455B5D">
      <w:pPr>
        <w:numPr>
          <w:ilvl w:val="0"/>
          <w:numId w:val="27"/>
        </w:numPr>
        <w:jc w:val="both"/>
      </w:pPr>
      <w:r w:rsidRPr="00A072A0">
        <w:t>сталкиваться с против</w:t>
      </w:r>
      <w:r w:rsidRPr="00A072A0">
        <w:softHyphen/>
        <w:t>ником;</w:t>
      </w:r>
    </w:p>
    <w:p w:rsidR="00844B59" w:rsidRPr="00A072A0" w:rsidRDefault="00844B59" w:rsidP="00455B5D">
      <w:pPr>
        <w:numPr>
          <w:ilvl w:val="0"/>
          <w:numId w:val="27"/>
        </w:numPr>
        <w:jc w:val="both"/>
      </w:pPr>
      <w:r w:rsidRPr="00A072A0">
        <w:t>снимать маску до объявления результата арбитром;</w:t>
      </w:r>
    </w:p>
    <w:p w:rsidR="00844B59" w:rsidRDefault="00844B59" w:rsidP="00455B5D">
      <w:pPr>
        <w:numPr>
          <w:ilvl w:val="0"/>
          <w:numId w:val="27"/>
        </w:numPr>
        <w:jc w:val="both"/>
      </w:pPr>
      <w:r w:rsidRPr="00A072A0">
        <w:t>отказываться от продолжения соревнований</w:t>
      </w:r>
      <w:r>
        <w:t xml:space="preserve"> </w:t>
      </w:r>
      <w:r w:rsidRPr="00A072A0">
        <w:t>(кроме случа</w:t>
      </w:r>
      <w:r>
        <w:t>я</w:t>
      </w:r>
      <w:r w:rsidRPr="00A072A0">
        <w:t xml:space="preserve"> заболевания или</w:t>
      </w:r>
      <w:r>
        <w:t xml:space="preserve"> </w:t>
      </w:r>
      <w:proofErr w:type="spellStart"/>
      <w:r w:rsidRPr="00A072A0">
        <w:t>травмирования</w:t>
      </w:r>
      <w:proofErr w:type="spellEnd"/>
      <w:r w:rsidRPr="00A072A0">
        <w:t>);</w:t>
      </w:r>
    </w:p>
    <w:p w:rsidR="00844B59" w:rsidRPr="00A072A0" w:rsidRDefault="00844B59" w:rsidP="00455B5D">
      <w:pPr>
        <w:numPr>
          <w:ilvl w:val="0"/>
          <w:numId w:val="27"/>
        </w:numPr>
        <w:jc w:val="both"/>
      </w:pPr>
      <w:r w:rsidRPr="00A072A0">
        <w:t>покидать поле боя без разрешения арбитра.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7. Разрешенные действия</w:t>
      </w:r>
    </w:p>
    <w:p w:rsidR="00844B59" w:rsidRDefault="00844B59" w:rsidP="00844B59">
      <w:pPr>
        <w:jc w:val="both"/>
      </w:pPr>
      <w:r>
        <w:rPr>
          <w:b/>
        </w:rPr>
        <w:t>7.1. Спортсменам разрешается:</w:t>
      </w:r>
    </w:p>
    <w:p w:rsidR="00844B59" w:rsidRDefault="00844B59" w:rsidP="00455B5D">
      <w:pPr>
        <w:numPr>
          <w:ilvl w:val="0"/>
          <w:numId w:val="28"/>
        </w:numPr>
        <w:jc w:val="both"/>
      </w:pPr>
      <w:r>
        <w:t>наносить укол только торцевой мягкой частью оружия;</w:t>
      </w:r>
    </w:p>
    <w:p w:rsidR="00844B59" w:rsidRDefault="00844B59" w:rsidP="00455B5D">
      <w:pPr>
        <w:numPr>
          <w:ilvl w:val="0"/>
          <w:numId w:val="28"/>
        </w:numPr>
        <w:jc w:val="both"/>
      </w:pPr>
      <w:r>
        <w:t>наносить укол в маску, корпус, плечо и бедро;</w:t>
      </w:r>
    </w:p>
    <w:p w:rsidR="00844B59" w:rsidRDefault="00844B59" w:rsidP="00455B5D">
      <w:pPr>
        <w:numPr>
          <w:ilvl w:val="0"/>
          <w:numId w:val="28"/>
        </w:numPr>
        <w:jc w:val="both"/>
      </w:pPr>
      <w:r>
        <w:t>использовать не более 4 минут суммарного времени для оказания необх</w:t>
      </w:r>
      <w:r>
        <w:t>о</w:t>
      </w:r>
      <w:r>
        <w:t>димой медицинской помощи и устранения неполадок в экипировке.</w:t>
      </w:r>
    </w:p>
    <w:p w:rsidR="00844B59" w:rsidRDefault="00844B59" w:rsidP="00844B59">
      <w:pPr>
        <w:ind w:firstLine="709"/>
        <w:jc w:val="both"/>
      </w:pPr>
      <w:r>
        <w:t xml:space="preserve">В случае необходимой медицинской помощи и устранения неполадок в экипировке спортсмен поднимает руку и ожидает команды арбитра. </w:t>
      </w:r>
    </w:p>
    <w:p w:rsidR="00844B59" w:rsidRDefault="00844B59" w:rsidP="00844B59">
      <w:pPr>
        <w:ind w:firstLine="709"/>
        <w:jc w:val="both"/>
      </w:pPr>
      <w:r>
        <w:t>Оценка технических действий спортсменов судейской бригадой, состоящей из 4 боковых судей и арбитра на площадке, осуществляется после команды «стоп».</w:t>
      </w:r>
    </w:p>
    <w:p w:rsidR="00844B59" w:rsidRDefault="00844B59" w:rsidP="00844B59">
      <w:pPr>
        <w:ind w:firstLine="709"/>
        <w:jc w:val="both"/>
        <w:rPr>
          <w:b/>
        </w:rPr>
      </w:pPr>
      <w:r>
        <w:t>Оценке подлежат только конкретные уколы мягкой частью оружия в туловище,</w:t>
      </w:r>
      <w:r w:rsidRPr="00D56D34">
        <w:t xml:space="preserve"> </w:t>
      </w:r>
      <w:r>
        <w:t>маску, бедро и плечо.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 xml:space="preserve">7.2. Оценка действий участников: </w:t>
      </w:r>
    </w:p>
    <w:p w:rsidR="00844B59" w:rsidRDefault="00844B59" w:rsidP="00455B5D">
      <w:pPr>
        <w:numPr>
          <w:ilvl w:val="0"/>
          <w:numId w:val="29"/>
        </w:numPr>
        <w:jc w:val="both"/>
      </w:pPr>
      <w:r>
        <w:t>2 балла — укол в туловище;</w:t>
      </w:r>
    </w:p>
    <w:p w:rsidR="00844B59" w:rsidRDefault="00844B59" w:rsidP="00455B5D">
      <w:pPr>
        <w:numPr>
          <w:ilvl w:val="0"/>
          <w:numId w:val="29"/>
        </w:numPr>
        <w:jc w:val="both"/>
      </w:pPr>
      <w:r>
        <w:t>2 балла — укол в маску;</w:t>
      </w:r>
    </w:p>
    <w:p w:rsidR="00844B59" w:rsidRDefault="00844B59" w:rsidP="00455B5D">
      <w:pPr>
        <w:numPr>
          <w:ilvl w:val="0"/>
          <w:numId w:val="29"/>
        </w:numPr>
        <w:jc w:val="both"/>
      </w:pPr>
      <w:r>
        <w:t>1 балл — укол в плечо;</w:t>
      </w:r>
    </w:p>
    <w:p w:rsidR="00844B59" w:rsidRDefault="00844B59" w:rsidP="00455B5D">
      <w:pPr>
        <w:numPr>
          <w:ilvl w:val="0"/>
          <w:numId w:val="29"/>
        </w:numPr>
        <w:jc w:val="both"/>
      </w:pPr>
      <w:r>
        <w:t>1 балл — укол в бедро.</w:t>
      </w:r>
    </w:p>
    <w:p w:rsidR="00844B59" w:rsidRPr="008354A4" w:rsidRDefault="00844B59" w:rsidP="00844B59">
      <w:pPr>
        <w:ind w:firstLine="709"/>
        <w:jc w:val="both"/>
        <w:rPr>
          <w:b/>
        </w:rPr>
      </w:pPr>
      <w:r>
        <w:t>Касательные прикосновения «остриём штыка» не оцениваются.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7.3. Условия определения победителя в поединке:</w:t>
      </w:r>
    </w:p>
    <w:p w:rsidR="00844B59" w:rsidRDefault="00844B59" w:rsidP="00844B59">
      <w:pPr>
        <w:ind w:firstLine="709"/>
        <w:jc w:val="both"/>
      </w:pPr>
      <w:r>
        <w:t xml:space="preserve">а) наибольшее количество очков: </w:t>
      </w:r>
    </w:p>
    <w:p w:rsidR="00844B59" w:rsidRDefault="00844B59" w:rsidP="00455B5D">
      <w:pPr>
        <w:numPr>
          <w:ilvl w:val="0"/>
          <w:numId w:val="30"/>
        </w:numPr>
        <w:jc w:val="both"/>
      </w:pPr>
      <w:r>
        <w:t>явное преимущество (8:0);</w:t>
      </w:r>
    </w:p>
    <w:p w:rsidR="00844B59" w:rsidRDefault="00844B59" w:rsidP="00455B5D">
      <w:pPr>
        <w:numPr>
          <w:ilvl w:val="0"/>
          <w:numId w:val="30"/>
        </w:numPr>
        <w:jc w:val="both"/>
      </w:pPr>
      <w:r>
        <w:t>по баллам — разница в 4 очка;</w:t>
      </w:r>
    </w:p>
    <w:p w:rsidR="00844B59" w:rsidRDefault="00844B59" w:rsidP="00455B5D">
      <w:pPr>
        <w:numPr>
          <w:ilvl w:val="0"/>
          <w:numId w:val="30"/>
        </w:numPr>
        <w:jc w:val="both"/>
      </w:pPr>
      <w:r>
        <w:t>с минимальным преимуществом — разница в 1 балл;</w:t>
      </w:r>
    </w:p>
    <w:p w:rsidR="00844B59" w:rsidRDefault="00844B59" w:rsidP="00455B5D">
      <w:pPr>
        <w:pStyle w:val="a3"/>
        <w:numPr>
          <w:ilvl w:val="0"/>
          <w:numId w:val="30"/>
        </w:numPr>
      </w:pPr>
      <w:r>
        <w:lastRenderedPageBreak/>
        <w:t>при одинаковом количестве очков у соперников в поединке, победитель определяется по первому эффективному действию — в отборочных боях; в финале используется добавочное время до первой оценки.</w:t>
      </w:r>
    </w:p>
    <w:p w:rsidR="00844B59" w:rsidRDefault="00844B59" w:rsidP="00844B59">
      <w:pPr>
        <w:ind w:firstLine="709"/>
        <w:jc w:val="both"/>
      </w:pPr>
      <w:r>
        <w:t>б) отказ секундантов;</w:t>
      </w:r>
    </w:p>
    <w:p w:rsidR="00844B59" w:rsidRDefault="00844B59" w:rsidP="00844B59">
      <w:pPr>
        <w:ind w:firstLine="709"/>
        <w:jc w:val="both"/>
      </w:pPr>
      <w:r>
        <w:t>в) снятие с поединка врачом;</w:t>
      </w:r>
    </w:p>
    <w:p w:rsidR="00844B59" w:rsidRDefault="00844B59" w:rsidP="00844B59">
      <w:pPr>
        <w:ind w:firstLine="709"/>
        <w:jc w:val="both"/>
      </w:pPr>
      <w:r>
        <w:t>г) дисквалификация одного или обоих спортсменов.</w:t>
      </w:r>
    </w:p>
    <w:p w:rsidR="00844B59" w:rsidRDefault="00844B59" w:rsidP="00844B59">
      <w:pPr>
        <w:ind w:firstLine="709"/>
        <w:jc w:val="both"/>
      </w:pPr>
      <w:r>
        <w:t>При проведении соревнований до первого оцененного укола качество уколов опр</w:t>
      </w:r>
      <w:r>
        <w:t>е</w:t>
      </w:r>
      <w:r>
        <w:t xml:space="preserve">деляется следующим образом: </w:t>
      </w:r>
    </w:p>
    <w:p w:rsidR="00844B59" w:rsidRDefault="00844B59" w:rsidP="00455B5D">
      <w:pPr>
        <w:numPr>
          <w:ilvl w:val="0"/>
          <w:numId w:val="31"/>
        </w:numPr>
        <w:jc w:val="both"/>
      </w:pPr>
      <w:r>
        <w:t>укол в маску — 5 баллов;</w:t>
      </w:r>
    </w:p>
    <w:p w:rsidR="00844B59" w:rsidRDefault="00844B59" w:rsidP="00455B5D">
      <w:pPr>
        <w:numPr>
          <w:ilvl w:val="0"/>
          <w:numId w:val="31"/>
        </w:numPr>
        <w:jc w:val="both"/>
      </w:pPr>
      <w:r>
        <w:t>укол в туловище — 4 балла;</w:t>
      </w:r>
    </w:p>
    <w:p w:rsidR="00844B59" w:rsidRDefault="00844B59" w:rsidP="00455B5D">
      <w:pPr>
        <w:numPr>
          <w:ilvl w:val="0"/>
          <w:numId w:val="31"/>
        </w:numPr>
        <w:jc w:val="both"/>
      </w:pPr>
      <w:r>
        <w:t>укол в плечо — 3 балла;</w:t>
      </w:r>
    </w:p>
    <w:p w:rsidR="00844B59" w:rsidRDefault="00844B59" w:rsidP="00455B5D">
      <w:pPr>
        <w:numPr>
          <w:ilvl w:val="0"/>
          <w:numId w:val="31"/>
        </w:numPr>
        <w:jc w:val="both"/>
      </w:pPr>
      <w:r>
        <w:t xml:space="preserve">укол в бедро — 3 балла. </w:t>
      </w:r>
    </w:p>
    <w:p w:rsidR="00844B59" w:rsidRDefault="00844B59" w:rsidP="00844B59">
      <w:pPr>
        <w:ind w:firstLine="709"/>
        <w:jc w:val="both"/>
      </w:pPr>
      <w:r>
        <w:t>Спортсмен, выбивший карабин из рук соперника, получает 5 баллов.</w:t>
      </w:r>
    </w:p>
    <w:p w:rsidR="00844B59" w:rsidRDefault="00844B59" w:rsidP="00844B59">
      <w:pPr>
        <w:ind w:firstLine="709"/>
        <w:jc w:val="both"/>
      </w:pPr>
      <w:r>
        <w:t xml:space="preserve">Победитель определяется по наибольшему количеству побед в соревнованиях по круговой системе. </w:t>
      </w:r>
    </w:p>
    <w:p w:rsidR="00844B59" w:rsidRDefault="00844B59" w:rsidP="00844B59">
      <w:pPr>
        <w:ind w:firstLine="709"/>
        <w:jc w:val="both"/>
      </w:pPr>
      <w:r>
        <w:t>Если же спортсмены одержали одинаковое количество побед — по наибольшему количеству баллов.</w:t>
      </w:r>
    </w:p>
    <w:p w:rsidR="00844B59" w:rsidRDefault="00844B59" w:rsidP="00844B59">
      <w:pPr>
        <w:ind w:firstLine="709"/>
        <w:jc w:val="both"/>
        <w:rPr>
          <w:b/>
        </w:rPr>
      </w:pPr>
      <w:r>
        <w:t>Если же сумма баллов одинакова, то преимущество определяется по результату встречи между собой.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8. Запрещенные действия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8</w:t>
      </w:r>
      <w:r w:rsidRPr="00221EC0">
        <w:rPr>
          <w:b/>
        </w:rPr>
        <w:t>.1. Спортсменам запреща</w:t>
      </w:r>
      <w:r>
        <w:rPr>
          <w:b/>
        </w:rPr>
        <w:t>ю</w:t>
      </w:r>
      <w:r w:rsidRPr="00221EC0">
        <w:rPr>
          <w:b/>
        </w:rPr>
        <w:t>тся:</w:t>
      </w:r>
      <w:r>
        <w:rPr>
          <w:b/>
        </w:rPr>
        <w:t xml:space="preserve"> 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горизонтальные и вертикальные удары цевьём по сопернику;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умышленные уколы в область затылка, позвоночника, паха и горла;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удары руками и ногами;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выход за пределы площадки;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атака на лежащего соперника;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захват оружия соперника руками;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захват какой-либо части тела соперника;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поворот оружия прикладом в сторону соперника;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потеря оружия;</w:t>
      </w:r>
    </w:p>
    <w:p w:rsidR="00844B59" w:rsidRDefault="00844B59" w:rsidP="00455B5D">
      <w:pPr>
        <w:numPr>
          <w:ilvl w:val="0"/>
          <w:numId w:val="32"/>
        </w:numPr>
        <w:jc w:val="both"/>
      </w:pPr>
      <w:r>
        <w:t>поворот спиной к сопернику;</w:t>
      </w:r>
    </w:p>
    <w:p w:rsidR="00844B59" w:rsidRPr="00844B59" w:rsidRDefault="00844B59" w:rsidP="00455B5D">
      <w:pPr>
        <w:numPr>
          <w:ilvl w:val="0"/>
          <w:numId w:val="32"/>
        </w:numPr>
        <w:jc w:val="both"/>
        <w:rPr>
          <w:b/>
        </w:rPr>
      </w:pPr>
      <w:r>
        <w:t>уколы до команды арбитра «бой».</w:t>
      </w:r>
    </w:p>
    <w:p w:rsidR="00844B59" w:rsidRDefault="00844B59" w:rsidP="00844B59">
      <w:pPr>
        <w:jc w:val="both"/>
      </w:pPr>
      <w:r>
        <w:rPr>
          <w:b/>
        </w:rPr>
        <w:t>8.2. Замечания, объявляемые судьями:</w:t>
      </w:r>
    </w:p>
    <w:p w:rsidR="00844B59" w:rsidRDefault="00844B59" w:rsidP="00455B5D">
      <w:pPr>
        <w:numPr>
          <w:ilvl w:val="0"/>
          <w:numId w:val="33"/>
        </w:numPr>
        <w:jc w:val="both"/>
      </w:pPr>
      <w:r>
        <w:t>за укол до команды арбитра «бой»;</w:t>
      </w:r>
    </w:p>
    <w:p w:rsidR="00844B59" w:rsidRDefault="00844B59" w:rsidP="00455B5D">
      <w:pPr>
        <w:numPr>
          <w:ilvl w:val="0"/>
          <w:numId w:val="33"/>
        </w:numPr>
        <w:jc w:val="both"/>
      </w:pPr>
      <w:r>
        <w:t>за выход за пределы площадки;</w:t>
      </w:r>
    </w:p>
    <w:p w:rsidR="00844B59" w:rsidRDefault="00844B59" w:rsidP="00455B5D">
      <w:pPr>
        <w:numPr>
          <w:ilvl w:val="0"/>
          <w:numId w:val="33"/>
        </w:numPr>
        <w:jc w:val="both"/>
      </w:pPr>
      <w:r>
        <w:t>за совершение запрещенных действий, не повлекших травмы соперника;</w:t>
      </w:r>
    </w:p>
    <w:p w:rsidR="00844B59" w:rsidRDefault="00844B59" w:rsidP="00455B5D">
      <w:pPr>
        <w:numPr>
          <w:ilvl w:val="0"/>
          <w:numId w:val="33"/>
        </w:numPr>
        <w:jc w:val="both"/>
      </w:pPr>
      <w:r>
        <w:t>за разговоры на площадке;</w:t>
      </w:r>
    </w:p>
    <w:p w:rsidR="00844B59" w:rsidRDefault="00844B59" w:rsidP="00455B5D">
      <w:pPr>
        <w:numPr>
          <w:ilvl w:val="0"/>
          <w:numId w:val="33"/>
        </w:numPr>
        <w:jc w:val="both"/>
      </w:pPr>
      <w:r>
        <w:t>за поворот спиной к сопернику.</w:t>
      </w:r>
    </w:p>
    <w:p w:rsidR="00844B59" w:rsidRDefault="00844B59" w:rsidP="00844B59">
      <w:pPr>
        <w:jc w:val="both"/>
      </w:pPr>
      <w:r>
        <w:rPr>
          <w:b/>
        </w:rPr>
        <w:t>8.3. Предупреждения, объявляемые судьями</w:t>
      </w:r>
      <w:r w:rsidRPr="00E07494">
        <w:rPr>
          <w:b/>
        </w:rPr>
        <w:t>:</w:t>
      </w:r>
    </w:p>
    <w:p w:rsidR="00844B59" w:rsidRDefault="00844B59" w:rsidP="00455B5D">
      <w:pPr>
        <w:numPr>
          <w:ilvl w:val="0"/>
          <w:numId w:val="34"/>
        </w:numPr>
        <w:jc w:val="both"/>
      </w:pPr>
      <w:r>
        <w:t>за 2-й выход (после предупреждения), засчитывается 1 балл сопернику;</w:t>
      </w:r>
    </w:p>
    <w:p w:rsidR="00844B59" w:rsidRDefault="00844B59" w:rsidP="00455B5D">
      <w:pPr>
        <w:numPr>
          <w:ilvl w:val="0"/>
          <w:numId w:val="34"/>
        </w:numPr>
        <w:jc w:val="both"/>
      </w:pPr>
      <w:r>
        <w:t>за повторение действия, запрещенного правилами (не повлекшее травмы с</w:t>
      </w:r>
      <w:r>
        <w:t>о</w:t>
      </w:r>
      <w:r>
        <w:t>перника), засчитывается 1 балл сопернику;</w:t>
      </w:r>
    </w:p>
    <w:p w:rsidR="00844B59" w:rsidRDefault="00844B59" w:rsidP="00455B5D">
      <w:pPr>
        <w:numPr>
          <w:ilvl w:val="0"/>
          <w:numId w:val="34"/>
        </w:numPr>
        <w:jc w:val="both"/>
      </w:pPr>
      <w:r>
        <w:t>за повторные разговоры на площадке — 1 балл сопернику;</w:t>
      </w:r>
    </w:p>
    <w:p w:rsidR="00844B59" w:rsidRDefault="00844B59" w:rsidP="00455B5D">
      <w:pPr>
        <w:numPr>
          <w:ilvl w:val="0"/>
          <w:numId w:val="34"/>
        </w:numPr>
        <w:jc w:val="both"/>
      </w:pPr>
      <w:r>
        <w:t>за 2-й поворот спиной к сопернику — 1 балл сопернику;</w:t>
      </w:r>
    </w:p>
    <w:p w:rsidR="00844B59" w:rsidRDefault="00844B59" w:rsidP="00455B5D">
      <w:pPr>
        <w:numPr>
          <w:ilvl w:val="0"/>
          <w:numId w:val="34"/>
        </w:numPr>
        <w:jc w:val="both"/>
      </w:pPr>
      <w:r>
        <w:t>за потерю оружия — 1 балл сопернику;</w:t>
      </w:r>
    </w:p>
    <w:p w:rsidR="00844B59" w:rsidRDefault="00844B59" w:rsidP="00455B5D">
      <w:pPr>
        <w:numPr>
          <w:ilvl w:val="0"/>
          <w:numId w:val="34"/>
        </w:numPr>
        <w:jc w:val="both"/>
      </w:pPr>
      <w:r>
        <w:t>за повторный укол до команды «бой» — 1 балл сопернику.</w:t>
      </w:r>
    </w:p>
    <w:p w:rsidR="00844B59" w:rsidRDefault="00844B59" w:rsidP="00844B59">
      <w:pPr>
        <w:jc w:val="both"/>
      </w:pPr>
      <w:r>
        <w:rPr>
          <w:b/>
        </w:rPr>
        <w:t>8.4. Дисквалификация:</w:t>
      </w:r>
    </w:p>
    <w:p w:rsidR="00844B59" w:rsidRDefault="00844B59" w:rsidP="00455B5D">
      <w:pPr>
        <w:numPr>
          <w:ilvl w:val="0"/>
          <w:numId w:val="35"/>
        </w:numPr>
        <w:jc w:val="both"/>
      </w:pPr>
      <w:r>
        <w:lastRenderedPageBreak/>
        <w:t>за использование запрещенных действий, повлекшее травму соперника;</w:t>
      </w:r>
    </w:p>
    <w:p w:rsidR="00844B59" w:rsidRDefault="00844B59" w:rsidP="00455B5D">
      <w:pPr>
        <w:numPr>
          <w:ilvl w:val="0"/>
          <w:numId w:val="35"/>
        </w:numPr>
        <w:jc w:val="both"/>
      </w:pPr>
      <w:r>
        <w:t>за симуляцию травмы;</w:t>
      </w:r>
    </w:p>
    <w:p w:rsidR="00844B59" w:rsidRDefault="00844B59" w:rsidP="00455B5D">
      <w:pPr>
        <w:numPr>
          <w:ilvl w:val="0"/>
          <w:numId w:val="35"/>
        </w:numPr>
        <w:jc w:val="both"/>
      </w:pPr>
      <w:r>
        <w:t>за 3-й умышленный выход за пределы площадки;</w:t>
      </w:r>
    </w:p>
    <w:p w:rsidR="00844B59" w:rsidRDefault="00844B59" w:rsidP="00455B5D">
      <w:pPr>
        <w:numPr>
          <w:ilvl w:val="0"/>
          <w:numId w:val="35"/>
        </w:numPr>
        <w:jc w:val="both"/>
      </w:pPr>
      <w:r>
        <w:t>за неспортивное поведение, оскорбительное для соперника, судей, зрителей;</w:t>
      </w:r>
    </w:p>
    <w:p w:rsidR="00844B59" w:rsidRDefault="00844B59" w:rsidP="00455B5D">
      <w:pPr>
        <w:numPr>
          <w:ilvl w:val="0"/>
          <w:numId w:val="35"/>
        </w:numPr>
        <w:jc w:val="both"/>
      </w:pPr>
      <w:r>
        <w:t>за 3-й укол до команды арбитра «бой».</w:t>
      </w:r>
    </w:p>
    <w:p w:rsidR="004C04AD" w:rsidRDefault="004C04AD" w:rsidP="00844B59">
      <w:pPr>
        <w:jc w:val="both"/>
        <w:rPr>
          <w:b/>
        </w:rPr>
      </w:pPr>
    </w:p>
    <w:p w:rsidR="00844B59" w:rsidRDefault="00844B59" w:rsidP="00844B59">
      <w:pPr>
        <w:jc w:val="both"/>
        <w:rPr>
          <w:b/>
        </w:rPr>
      </w:pPr>
      <w:r>
        <w:rPr>
          <w:b/>
        </w:rPr>
        <w:t>9. Проведение поединка</w:t>
      </w:r>
    </w:p>
    <w:p w:rsidR="00844B59" w:rsidRDefault="00844B59" w:rsidP="00844B59">
      <w:pPr>
        <w:jc w:val="both"/>
        <w:rPr>
          <w:b/>
        </w:rPr>
      </w:pPr>
      <w:r>
        <w:rPr>
          <w:b/>
        </w:rPr>
        <w:t>9.1. Время поединка:</w:t>
      </w:r>
    </w:p>
    <w:p w:rsidR="00844B59" w:rsidRDefault="00844B59" w:rsidP="00455B5D">
      <w:pPr>
        <w:numPr>
          <w:ilvl w:val="0"/>
          <w:numId w:val="36"/>
        </w:numPr>
        <w:jc w:val="both"/>
      </w:pPr>
      <w:r>
        <w:t>подростки, младшие юноши и кадеты — 2 минуты чистого времени;</w:t>
      </w:r>
    </w:p>
    <w:p w:rsidR="00844B59" w:rsidRDefault="00844B59" w:rsidP="00455B5D">
      <w:pPr>
        <w:numPr>
          <w:ilvl w:val="0"/>
          <w:numId w:val="36"/>
        </w:numPr>
        <w:jc w:val="both"/>
      </w:pPr>
      <w:r>
        <w:t>юниоры и взрослые — 3 минуты чистого времени;</w:t>
      </w:r>
    </w:p>
    <w:p w:rsidR="00844B59" w:rsidRDefault="00844B59" w:rsidP="00455B5D">
      <w:pPr>
        <w:numPr>
          <w:ilvl w:val="0"/>
          <w:numId w:val="36"/>
        </w:numPr>
        <w:jc w:val="both"/>
      </w:pPr>
      <w:r>
        <w:t>ветераны — 2 минуты чистого времени.</w:t>
      </w:r>
    </w:p>
    <w:p w:rsidR="00844B59" w:rsidRDefault="00844B59" w:rsidP="00844B59">
      <w:pPr>
        <w:jc w:val="both"/>
      </w:pPr>
      <w:r>
        <w:rPr>
          <w:b/>
        </w:rPr>
        <w:t>9.2. Действия спортсменов:</w:t>
      </w:r>
    </w:p>
    <w:p w:rsidR="00844B59" w:rsidRDefault="00844B59" w:rsidP="00844B59">
      <w:pPr>
        <w:pStyle w:val="21"/>
        <w:spacing w:after="0" w:line="240" w:lineRule="auto"/>
        <w:ind w:left="0" w:firstLine="709"/>
      </w:pPr>
      <w:r>
        <w:t>По приглашению арбитра спортсмены выходят на площадку в обозначенные места и принимают строевую стойку, оружие к ноге (рис. 3).</w:t>
      </w:r>
    </w:p>
    <w:p w:rsidR="00844B59" w:rsidRDefault="00844B59" w:rsidP="00455B5D">
      <w:pPr>
        <w:pStyle w:val="21"/>
        <w:numPr>
          <w:ilvl w:val="0"/>
          <w:numId w:val="39"/>
        </w:numPr>
        <w:spacing w:after="0" w:line="240" w:lineRule="auto"/>
      </w:pPr>
      <w:r>
        <w:t xml:space="preserve">На вопрос арбитра «спортсмен к бою готов» — отвечает голосом «готов»; </w:t>
      </w:r>
    </w:p>
    <w:p w:rsidR="00844B59" w:rsidRDefault="00844B59" w:rsidP="00455B5D">
      <w:pPr>
        <w:pStyle w:val="21"/>
        <w:numPr>
          <w:ilvl w:val="0"/>
          <w:numId w:val="38"/>
        </w:numPr>
        <w:spacing w:after="0" w:line="240" w:lineRule="auto"/>
      </w:pPr>
      <w:r>
        <w:t xml:space="preserve">после команды арбитра «салют» (приветствие), спортсмены приветствуют друг друга оружием и возвращаются в строевую стойку; </w:t>
      </w:r>
    </w:p>
    <w:p w:rsidR="00844B59" w:rsidRDefault="00844B59" w:rsidP="00455B5D">
      <w:pPr>
        <w:pStyle w:val="21"/>
        <w:numPr>
          <w:ilvl w:val="0"/>
          <w:numId w:val="38"/>
        </w:numPr>
        <w:spacing w:after="0" w:line="240" w:lineRule="auto"/>
      </w:pPr>
      <w:r>
        <w:t>после команды арбитра «к бою» спортсмены принимают исходное положение (рис. 4);</w:t>
      </w:r>
    </w:p>
    <w:p w:rsidR="00844B59" w:rsidRDefault="00844B59" w:rsidP="00455B5D">
      <w:pPr>
        <w:numPr>
          <w:ilvl w:val="0"/>
          <w:numId w:val="37"/>
        </w:numPr>
      </w:pPr>
      <w:r>
        <w:t>ведение поединка спортсмены начинают после команды арбитра «бой»;</w:t>
      </w:r>
    </w:p>
    <w:p w:rsidR="00844B59" w:rsidRDefault="00844B59" w:rsidP="00455B5D">
      <w:pPr>
        <w:numPr>
          <w:ilvl w:val="0"/>
          <w:numId w:val="37"/>
        </w:numPr>
      </w:pPr>
      <w:r>
        <w:t>после команды «стоп» участники возвращаются на исходное место, с кот</w:t>
      </w:r>
      <w:r>
        <w:t>о</w:t>
      </w:r>
      <w:r>
        <w:t>рого начинался поединок; принимают положение «вольно» — ноги на ш</w:t>
      </w:r>
      <w:r>
        <w:t>и</w:t>
      </w:r>
      <w:r>
        <w:t>рине плеч, оружие горизонтально в двух руках; спортсмен ожидает решения судей (рис. 5);</w:t>
      </w:r>
    </w:p>
    <w:p w:rsidR="00844B59" w:rsidRDefault="00844B59" w:rsidP="00455B5D">
      <w:pPr>
        <w:numPr>
          <w:ilvl w:val="0"/>
          <w:numId w:val="37"/>
        </w:numPr>
      </w:pPr>
      <w:r>
        <w:t xml:space="preserve">после объявления оценки или замечания арбитр подает команду «к бою» и спортсмены восстанавливают боевое положение. </w:t>
      </w:r>
    </w:p>
    <w:p w:rsidR="00844B59" w:rsidRDefault="00844B59" w:rsidP="00455B5D">
      <w:pPr>
        <w:numPr>
          <w:ilvl w:val="0"/>
          <w:numId w:val="37"/>
        </w:numPr>
      </w:pPr>
      <w:r>
        <w:t xml:space="preserve">при необходимости остановить поединок спортсмен поднимает руку и ждет команды арбитра. </w:t>
      </w:r>
    </w:p>
    <w:p w:rsidR="00844B59" w:rsidRDefault="00844B59" w:rsidP="00844B59">
      <w:pPr>
        <w:ind w:left="709"/>
      </w:pPr>
    </w:p>
    <w:tbl>
      <w:tblPr>
        <w:tblW w:w="0" w:type="auto"/>
        <w:tblLayout w:type="fixed"/>
        <w:tblLook w:val="04A0"/>
      </w:tblPr>
      <w:tblGrid>
        <w:gridCol w:w="2093"/>
        <w:gridCol w:w="4520"/>
        <w:gridCol w:w="2851"/>
      </w:tblGrid>
      <w:tr w:rsidR="00844B59" w:rsidTr="00693FBF">
        <w:tc>
          <w:tcPr>
            <w:tcW w:w="2093" w:type="dxa"/>
          </w:tcPr>
          <w:p w:rsidR="00844B59" w:rsidRDefault="0012126E" w:rsidP="00693FBF">
            <w:pPr>
              <w:spacing w:before="38" w:line="276" w:lineRule="auto"/>
              <w:ind w:right="8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47675" cy="1514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:rsidR="00844B59" w:rsidRDefault="0012126E" w:rsidP="00693FBF">
            <w:pPr>
              <w:spacing w:before="38" w:line="276" w:lineRule="auto"/>
              <w:ind w:right="8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24100" cy="1571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:rsidR="00844B59" w:rsidRDefault="0012126E" w:rsidP="00693FBF">
            <w:pPr>
              <w:spacing w:before="38" w:line="276" w:lineRule="auto"/>
              <w:ind w:right="86"/>
              <w:jc w:val="both"/>
            </w:pPr>
            <w:r>
              <w:rPr>
                <w:noProof/>
              </w:rPr>
              <w:drawing>
                <wp:anchor distT="0" distB="0" distL="25400" distR="25400" simplePos="0" relativeHeight="251694080" behindDoc="0" locked="0" layoutInCell="1" allowOverlap="1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64135</wp:posOffset>
                  </wp:positionV>
                  <wp:extent cx="1346835" cy="1402080"/>
                  <wp:effectExtent l="0" t="0" r="5715" b="7620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4B59" w:rsidTr="00693FBF">
        <w:tc>
          <w:tcPr>
            <w:tcW w:w="2093" w:type="dxa"/>
          </w:tcPr>
          <w:p w:rsidR="00844B59" w:rsidRDefault="00844B59" w:rsidP="00693FBF">
            <w:pPr>
              <w:spacing w:before="38" w:line="276" w:lineRule="auto"/>
              <w:ind w:right="86"/>
            </w:pPr>
            <w:r w:rsidRPr="00281E68">
              <w:rPr>
                <w:i/>
              </w:rPr>
              <w:t>Рис. 3.</w:t>
            </w:r>
            <w:r>
              <w:t xml:space="preserve"> Строевая стойка.</w:t>
            </w:r>
          </w:p>
        </w:tc>
        <w:tc>
          <w:tcPr>
            <w:tcW w:w="4520" w:type="dxa"/>
          </w:tcPr>
          <w:p w:rsidR="00844B59" w:rsidRDefault="00844B59" w:rsidP="00693FBF">
            <w:pPr>
              <w:spacing w:before="38" w:line="276" w:lineRule="auto"/>
              <w:ind w:right="86"/>
            </w:pPr>
            <w:r w:rsidRPr="00281E68">
              <w:rPr>
                <w:i/>
              </w:rPr>
              <w:t>Рис. 4.</w:t>
            </w:r>
            <w:r>
              <w:t xml:space="preserve"> Положение «к бою».</w:t>
            </w:r>
          </w:p>
        </w:tc>
        <w:tc>
          <w:tcPr>
            <w:tcW w:w="2851" w:type="dxa"/>
          </w:tcPr>
          <w:p w:rsidR="00844B59" w:rsidRDefault="00844B59" w:rsidP="00693FBF">
            <w:pPr>
              <w:spacing w:before="38" w:line="276" w:lineRule="auto"/>
              <w:ind w:right="86"/>
            </w:pPr>
            <w:r w:rsidRPr="00281E68">
              <w:rPr>
                <w:i/>
              </w:rPr>
              <w:t>Рис. 5.</w:t>
            </w:r>
            <w:r>
              <w:t xml:space="preserve"> Положение «вольно».</w:t>
            </w:r>
          </w:p>
        </w:tc>
      </w:tr>
    </w:tbl>
    <w:p w:rsidR="004C04AD" w:rsidRDefault="004C04AD" w:rsidP="00844B59">
      <w:pPr>
        <w:ind w:firstLine="709"/>
      </w:pPr>
    </w:p>
    <w:p w:rsidR="00844B59" w:rsidRDefault="00844B59" w:rsidP="00844B59">
      <w:pPr>
        <w:ind w:firstLine="709"/>
      </w:pPr>
      <w:r>
        <w:t xml:space="preserve">По окончании поединка арбитр подаёт команду «стоп». Спортсмены принимают строевую стойку, оружие к ноге и ждут решения судей и объявления победителя. Затем спортсмены приветствуют друг друга и судей, после чего обмениваются рукопожатием и покидают площадку. </w:t>
      </w:r>
    </w:p>
    <w:p w:rsidR="00844B59" w:rsidRDefault="00844B59" w:rsidP="00844B59">
      <w:pPr>
        <w:ind w:firstLine="709"/>
      </w:pPr>
      <w:r w:rsidRPr="00DE7102">
        <w:t>Приветствие начинают выполнять из</w:t>
      </w:r>
      <w:r>
        <w:rPr>
          <w:b/>
        </w:rPr>
        <w:t xml:space="preserve"> </w:t>
      </w:r>
      <w:r>
        <w:t>строевой стойки (рис. 6). Участники сгибают вооружённые руки под углом 90</w:t>
      </w:r>
      <w:r w:rsidRPr="00844B59">
        <w:rPr>
          <w:vertAlign w:val="superscript"/>
        </w:rPr>
        <w:t>о</w:t>
      </w:r>
      <w:r>
        <w:t xml:space="preserve"> и производят выдвижение карабина вперед до полного </w:t>
      </w:r>
      <w:r>
        <w:lastRenderedPageBreak/>
        <w:t>выпрямления руки. Положение руки горизонтально, на уровне плеча, оружие вертикал</w:t>
      </w:r>
      <w:r>
        <w:t>ь</w:t>
      </w:r>
      <w:r>
        <w:t>но. Затем спортсмен вновь принимает строевую стойку.</w:t>
      </w:r>
    </w:p>
    <w:p w:rsidR="00844B59" w:rsidRDefault="0012126E" w:rsidP="00844B59">
      <w:r>
        <w:rPr>
          <w:noProof/>
        </w:rPr>
        <w:drawing>
          <wp:inline distT="0" distB="0" distL="0" distR="0">
            <wp:extent cx="2676525" cy="1600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B59">
        <w:t xml:space="preserve"> </w:t>
      </w:r>
    </w:p>
    <w:p w:rsidR="00844B59" w:rsidRPr="00281E68" w:rsidRDefault="00844B59" w:rsidP="00844B59">
      <w:pPr>
        <w:ind w:left="420"/>
        <w:rPr>
          <w:i/>
        </w:rPr>
      </w:pPr>
      <w:r w:rsidRPr="00281E68">
        <w:rPr>
          <w:i/>
        </w:rPr>
        <w:t>Рис.</w:t>
      </w:r>
      <w:r>
        <w:rPr>
          <w:i/>
        </w:rPr>
        <w:t xml:space="preserve"> </w:t>
      </w:r>
      <w:r w:rsidRPr="00281E68">
        <w:rPr>
          <w:i/>
        </w:rPr>
        <w:t>6.</w:t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jc w:val="both"/>
      </w:pPr>
      <w:r>
        <w:rPr>
          <w:b/>
        </w:rPr>
        <w:t>10. Состав судейской коллегии и система проведения соревнований</w:t>
      </w:r>
    </w:p>
    <w:p w:rsidR="00844B59" w:rsidRDefault="00844B59" w:rsidP="00844B59">
      <w:pPr>
        <w:ind w:firstLine="709"/>
        <w:jc w:val="both"/>
      </w:pPr>
      <w:r>
        <w:t>Судейская бригада на площадке состоит из 9 человек: арбитра, 4 боковых судей, секретаря, судьи-секундометриста и 2 судей при участниках.</w:t>
      </w:r>
    </w:p>
    <w:p w:rsidR="00844B59" w:rsidRDefault="00844B59" w:rsidP="00844B59">
      <w:pPr>
        <w:ind w:firstLine="709"/>
        <w:jc w:val="both"/>
      </w:pPr>
      <w:r>
        <w:t>При проведении боёв боковые судья размещаются по углам площадки.</w:t>
      </w:r>
    </w:p>
    <w:p w:rsidR="00844B59" w:rsidRDefault="00844B59" w:rsidP="00844B59">
      <w:pPr>
        <w:ind w:firstLine="709"/>
        <w:jc w:val="both"/>
      </w:pPr>
      <w:r>
        <w:t>При проведении боёв на фехтовальной дорожке боковые судья действуют стоя.</w:t>
      </w:r>
    </w:p>
    <w:p w:rsidR="00844B59" w:rsidRDefault="00844B59" w:rsidP="00844B59">
      <w:pPr>
        <w:ind w:firstLine="709"/>
        <w:jc w:val="both"/>
      </w:pPr>
      <w:r>
        <w:t>Жесты боковых судей аналогичны жестам арбитра.</w:t>
      </w:r>
    </w:p>
    <w:p w:rsidR="00844B59" w:rsidRDefault="00844B59" w:rsidP="00844B59">
      <w:pPr>
        <w:ind w:firstLine="709"/>
        <w:jc w:val="both"/>
        <w:rPr>
          <w:i/>
        </w:rPr>
      </w:pPr>
      <w:r>
        <w:rPr>
          <w:i/>
        </w:rPr>
        <w:t>Регламентированные жесты арбитра и боковых судей на площадке размещены в разделах № 24, 25.</w:t>
      </w:r>
    </w:p>
    <w:p w:rsidR="00844B59" w:rsidRDefault="00844B59" w:rsidP="00844B59">
      <w:pPr>
        <w:ind w:firstLine="709"/>
        <w:jc w:val="both"/>
      </w:pPr>
      <w:r>
        <w:rPr>
          <w:b/>
        </w:rPr>
        <w:t xml:space="preserve">Арбитр </w:t>
      </w:r>
      <w:r>
        <w:t>(старший судья на площадке) находится в центре поля боя, приглашает участников на площадку, следит за общим ходом боя, подает команды голосом к началу схватки — «бой» и для остановки боя — «стоп». Присуждает баллы или объявляет зам</w:t>
      </w:r>
      <w:r>
        <w:t>е</w:t>
      </w:r>
      <w:r>
        <w:t>чания спортсменам, при необходимости опрашивая боковых судей. В случае разногласия в оценках боковых судей принимает окончательное решение. Подписывает протокол.</w:t>
      </w:r>
    </w:p>
    <w:p w:rsidR="00844B59" w:rsidRDefault="00844B59" w:rsidP="00844B59">
      <w:pPr>
        <w:ind w:firstLine="709"/>
        <w:jc w:val="both"/>
      </w:pPr>
      <w:r>
        <w:rPr>
          <w:b/>
        </w:rPr>
        <w:t>Боковой судья</w:t>
      </w:r>
      <w:r>
        <w:t xml:space="preserve"> (4 на площадке, минимум 2) следит за получением уколов закре</w:t>
      </w:r>
      <w:r>
        <w:t>п</w:t>
      </w:r>
      <w:r>
        <w:t>ленным бойцом. При нанесении укола подает команду голосом — «есть» и поднимает р</w:t>
      </w:r>
      <w:r>
        <w:t>у</w:t>
      </w:r>
      <w:r>
        <w:t>ку вверх. После остановки поединка боковой судья показывает арбитру своё решение р</w:t>
      </w:r>
      <w:r>
        <w:t>у</w:t>
      </w:r>
      <w:r>
        <w:t xml:space="preserve">кой в нарукавнике соответствующего цвета, оценивая действия спортсмена. </w:t>
      </w:r>
    </w:p>
    <w:p w:rsidR="00844B59" w:rsidRDefault="00844B59" w:rsidP="00844B59">
      <w:pPr>
        <w:ind w:firstLine="709"/>
        <w:jc w:val="both"/>
      </w:pPr>
      <w:r>
        <w:rPr>
          <w:b/>
        </w:rPr>
        <w:t>Секретарь</w:t>
      </w:r>
      <w:r>
        <w:t xml:space="preserve"> принимает заявки и</w:t>
      </w:r>
      <w:r w:rsidRPr="00E655C0">
        <w:t xml:space="preserve"> </w:t>
      </w:r>
      <w:r>
        <w:t>производит жеребьевку участников, ведет запись результатов соревнований, объявляет общий счет и имя победителя боя, приглашает на площадку участников поединка и объявляет состав следующей пары. Подписывает прот</w:t>
      </w:r>
      <w:r>
        <w:t>о</w:t>
      </w:r>
      <w:r>
        <w:t>кол и организует подписи судей.</w:t>
      </w:r>
    </w:p>
    <w:p w:rsidR="00844B59" w:rsidRDefault="00844B59" w:rsidP="00844B59">
      <w:pPr>
        <w:ind w:firstLine="709"/>
        <w:jc w:val="both"/>
      </w:pPr>
      <w:r>
        <w:rPr>
          <w:b/>
        </w:rPr>
        <w:t>Секундометрист</w:t>
      </w:r>
      <w:r>
        <w:t xml:space="preserve"> ведет учет времени поединка, включает секундомер после к</w:t>
      </w:r>
      <w:r>
        <w:t>о</w:t>
      </w:r>
      <w:r>
        <w:t>манды арбитра «бой», по истечении времени подает команду голосом — «время».</w:t>
      </w:r>
    </w:p>
    <w:p w:rsidR="00844B59" w:rsidRDefault="00844B59" w:rsidP="00844B59">
      <w:pPr>
        <w:ind w:firstLine="709"/>
        <w:jc w:val="both"/>
      </w:pPr>
      <w:r>
        <w:rPr>
          <w:b/>
        </w:rPr>
        <w:t>Судья при участниках</w:t>
      </w:r>
      <w:r>
        <w:t xml:space="preserve"> проверяет исправность оружия и экипировки, предупре</w:t>
      </w:r>
      <w:r>
        <w:t>ж</w:t>
      </w:r>
      <w:r>
        <w:t>дает участников о подготовке к бою, проверяет их готовность к соревнованиям.</w:t>
      </w:r>
    </w:p>
    <w:p w:rsidR="00844B59" w:rsidRDefault="00844B59" w:rsidP="00844B59">
      <w:pPr>
        <w:rPr>
          <w:b/>
        </w:rPr>
      </w:pPr>
    </w:p>
    <w:p w:rsidR="008537E1" w:rsidRDefault="008537E1" w:rsidP="00844B59">
      <w:pPr>
        <w:spacing w:line="360" w:lineRule="auto"/>
        <w:ind w:left="420"/>
        <w:jc w:val="center"/>
        <w:rPr>
          <w:b/>
          <w:i/>
        </w:rPr>
      </w:pPr>
    </w:p>
    <w:p w:rsidR="008537E1" w:rsidRDefault="008537E1" w:rsidP="00844B59">
      <w:pPr>
        <w:spacing w:line="360" w:lineRule="auto"/>
        <w:ind w:left="420"/>
        <w:jc w:val="center"/>
        <w:rPr>
          <w:b/>
          <w:i/>
        </w:rPr>
      </w:pPr>
    </w:p>
    <w:p w:rsidR="008537E1" w:rsidRDefault="008537E1" w:rsidP="00844B59">
      <w:pPr>
        <w:spacing w:line="360" w:lineRule="auto"/>
        <w:ind w:left="420"/>
        <w:jc w:val="center"/>
        <w:rPr>
          <w:b/>
          <w:i/>
        </w:rPr>
      </w:pPr>
    </w:p>
    <w:p w:rsidR="00844B59" w:rsidRPr="0036484C" w:rsidRDefault="00844B59" w:rsidP="00844B59">
      <w:pPr>
        <w:spacing w:line="360" w:lineRule="auto"/>
        <w:ind w:left="420"/>
        <w:jc w:val="center"/>
        <w:rPr>
          <w:b/>
          <w:i/>
        </w:rPr>
      </w:pPr>
      <w:r w:rsidRPr="0036484C">
        <w:rPr>
          <w:b/>
          <w:i/>
        </w:rPr>
        <w:t>Схема расположения судейской бригады и спортсменов на площадке.</w:t>
      </w:r>
    </w:p>
    <w:p w:rsidR="00844B59" w:rsidRDefault="004C04AD" w:rsidP="00844B59">
      <w:pPr>
        <w:spacing w:line="360" w:lineRule="auto"/>
        <w:ind w:left="420"/>
        <w:jc w:val="center"/>
        <w:rPr>
          <w:b/>
        </w:rPr>
      </w:pPr>
      <w:r>
        <w:rPr>
          <w:b/>
        </w:rPr>
        <w:t xml:space="preserve">    </w:t>
      </w:r>
      <w:r w:rsidR="00844B59">
        <w:rPr>
          <w:b/>
        </w:rPr>
        <w:t>1, 2, 3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6"/>
        <w:gridCol w:w="2296"/>
        <w:gridCol w:w="1428"/>
        <w:gridCol w:w="2649"/>
        <w:gridCol w:w="1074"/>
      </w:tblGrid>
      <w:tr w:rsidR="00844B59" w:rsidTr="00693FBF">
        <w:trPr>
          <w:gridBefore w:val="2"/>
          <w:gridAfter w:val="2"/>
          <w:wBefore w:w="3052" w:type="dxa"/>
          <w:wAfter w:w="3723" w:type="dxa"/>
          <w:trHeight w:val="360"/>
        </w:trPr>
        <w:tc>
          <w:tcPr>
            <w:tcW w:w="1428" w:type="dxa"/>
            <w:tcBorders>
              <w:bottom w:val="single" w:sz="4" w:space="0" w:color="auto"/>
            </w:tcBorders>
          </w:tcPr>
          <w:p w:rsidR="00844B59" w:rsidRDefault="00844B59" w:rsidP="00693FBF">
            <w:pPr>
              <w:spacing w:line="360" w:lineRule="auto"/>
              <w:ind w:left="420"/>
              <w:rPr>
                <w:b/>
              </w:rPr>
            </w:pPr>
            <w:r>
              <w:rPr>
                <w:b/>
              </w:rPr>
              <w:t>А</w:t>
            </w:r>
          </w:p>
        </w:tc>
      </w:tr>
      <w:tr w:rsidR="00844B59" w:rsidTr="00693FBF">
        <w:trPr>
          <w:trHeight w:val="360"/>
        </w:trPr>
        <w:tc>
          <w:tcPr>
            <w:tcW w:w="756" w:type="dxa"/>
            <w:shd w:val="clear" w:color="auto" w:fill="auto"/>
          </w:tcPr>
          <w:p w:rsidR="00844B59" w:rsidRDefault="00844B59" w:rsidP="00693FBF">
            <w:pPr>
              <w:spacing w:line="360" w:lineRule="auto"/>
              <w:ind w:left="192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637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844B59" w:rsidRDefault="00844B59" w:rsidP="00693FBF">
            <w:pPr>
              <w:spacing w:line="360" w:lineRule="auto"/>
              <w:rPr>
                <w:b/>
              </w:rPr>
            </w:pPr>
          </w:p>
        </w:tc>
        <w:tc>
          <w:tcPr>
            <w:tcW w:w="1074" w:type="dxa"/>
          </w:tcPr>
          <w:p w:rsidR="00844B59" w:rsidRDefault="00844B59" w:rsidP="00693FBF">
            <w:pPr>
              <w:spacing w:line="360" w:lineRule="auto"/>
              <w:ind w:left="12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844B59" w:rsidRDefault="00844B59" w:rsidP="00844B59">
      <w:pPr>
        <w:spacing w:line="360" w:lineRule="auto"/>
        <w:ind w:left="420"/>
        <w:rPr>
          <w:b/>
        </w:rPr>
      </w:pPr>
      <w:r>
        <w:rPr>
          <w:b/>
        </w:rPr>
        <w:t xml:space="preserve">                                  6                                                                                        9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2"/>
      </w:tblGrid>
      <w:tr w:rsidR="00844B59" w:rsidRPr="00105C2C" w:rsidTr="004C04AD">
        <w:trPr>
          <w:trHeight w:val="2564"/>
          <w:jc w:val="center"/>
        </w:trPr>
        <w:tc>
          <w:tcPr>
            <w:tcW w:w="5032" w:type="dxa"/>
          </w:tcPr>
          <w:p w:rsidR="00844B59" w:rsidRPr="00105C2C" w:rsidRDefault="00844B59" w:rsidP="004C04AD">
            <w:pPr>
              <w:spacing w:line="360" w:lineRule="auto"/>
              <w:jc w:val="center"/>
              <w:rPr>
                <w:b/>
              </w:rPr>
            </w:pPr>
          </w:p>
          <w:p w:rsidR="00844B59" w:rsidRPr="00105C2C" w:rsidRDefault="00844B59" w:rsidP="004C04AD">
            <w:pPr>
              <w:spacing w:line="360" w:lineRule="auto"/>
              <w:jc w:val="center"/>
              <w:rPr>
                <w:b/>
              </w:rPr>
            </w:pPr>
          </w:p>
          <w:p w:rsidR="00844B59" w:rsidRPr="00105C2C" w:rsidRDefault="00844B59" w:rsidP="004C04AD">
            <w:pPr>
              <w:spacing w:line="360" w:lineRule="auto"/>
              <w:jc w:val="center"/>
              <w:rPr>
                <w:b/>
              </w:rPr>
            </w:pPr>
          </w:p>
          <w:p w:rsidR="00844B59" w:rsidRPr="00105C2C" w:rsidRDefault="00844B59" w:rsidP="004C04AD">
            <w:pPr>
              <w:spacing w:line="360" w:lineRule="auto"/>
              <w:jc w:val="center"/>
              <w:rPr>
                <w:b/>
              </w:rPr>
            </w:pPr>
            <w:r w:rsidRPr="00105C2C">
              <w:rPr>
                <w:b/>
              </w:rPr>
              <w:t>11                                12</w:t>
            </w:r>
          </w:p>
          <w:p w:rsidR="00844B59" w:rsidRPr="00105C2C" w:rsidRDefault="00844B59" w:rsidP="004C04AD">
            <w:pPr>
              <w:spacing w:line="360" w:lineRule="auto"/>
              <w:jc w:val="center"/>
              <w:rPr>
                <w:b/>
              </w:rPr>
            </w:pPr>
          </w:p>
          <w:p w:rsidR="00844B59" w:rsidRPr="00105C2C" w:rsidRDefault="00844B59" w:rsidP="004C04AD">
            <w:pPr>
              <w:spacing w:line="360" w:lineRule="auto"/>
              <w:jc w:val="center"/>
              <w:rPr>
                <w:b/>
              </w:rPr>
            </w:pPr>
            <w:r w:rsidRPr="00105C2C">
              <w:rPr>
                <w:b/>
              </w:rPr>
              <w:t>10</w:t>
            </w:r>
          </w:p>
        </w:tc>
      </w:tr>
    </w:tbl>
    <w:p w:rsidR="00844B59" w:rsidRDefault="00844B59" w:rsidP="00844B59">
      <w:pPr>
        <w:spacing w:line="360" w:lineRule="auto"/>
        <w:ind w:left="420"/>
        <w:rPr>
          <w:b/>
        </w:rPr>
      </w:pPr>
      <w:r>
        <w:rPr>
          <w:b/>
        </w:rPr>
        <w:t xml:space="preserve">         13                  7                                                                                    8                      14</w:t>
      </w:r>
    </w:p>
    <w:p w:rsidR="00844B59" w:rsidRPr="0036484C" w:rsidRDefault="00844B59" w:rsidP="00844B59">
      <w:pPr>
        <w:ind w:firstLine="709"/>
        <w:jc w:val="both"/>
        <w:rPr>
          <w:b/>
        </w:rPr>
      </w:pPr>
      <w:r>
        <w:t>Раз</w:t>
      </w:r>
      <w:r w:rsidRPr="0036484C">
        <w:t>мер площадки 10×10 метров.</w:t>
      </w:r>
    </w:p>
    <w:p w:rsidR="00844B59" w:rsidRDefault="00844B59" w:rsidP="00844B59">
      <w:pPr>
        <w:ind w:firstLine="709"/>
        <w:jc w:val="both"/>
      </w:pPr>
      <w:r w:rsidRPr="0036484C">
        <w:t xml:space="preserve">А </w:t>
      </w:r>
      <w:r>
        <w:t>—</w:t>
      </w:r>
      <w:r w:rsidRPr="0036484C">
        <w:t xml:space="preserve"> рабочее место: </w:t>
      </w:r>
    </w:p>
    <w:p w:rsidR="00844B59" w:rsidRPr="0036484C" w:rsidRDefault="00844B59" w:rsidP="00844B59">
      <w:pPr>
        <w:ind w:firstLine="709"/>
        <w:jc w:val="both"/>
      </w:pPr>
      <w:r>
        <w:t xml:space="preserve">1 — </w:t>
      </w:r>
      <w:r w:rsidRPr="0036484C">
        <w:t>главного судьи площадки;</w:t>
      </w:r>
    </w:p>
    <w:p w:rsidR="00844B59" w:rsidRPr="0036484C" w:rsidRDefault="00844B59" w:rsidP="00844B59">
      <w:pPr>
        <w:ind w:firstLine="709"/>
        <w:jc w:val="both"/>
      </w:pPr>
      <w:r>
        <w:t xml:space="preserve">2 — </w:t>
      </w:r>
      <w:r w:rsidRPr="0036484C">
        <w:t>секретаря площадки;</w:t>
      </w:r>
    </w:p>
    <w:p w:rsidR="00844B59" w:rsidRPr="0036484C" w:rsidRDefault="00844B59" w:rsidP="00844B59">
      <w:pPr>
        <w:ind w:firstLine="709"/>
        <w:jc w:val="both"/>
      </w:pPr>
      <w:r>
        <w:t xml:space="preserve">3 — </w:t>
      </w:r>
      <w:r w:rsidRPr="0036484C">
        <w:t>судьи секундометриста</w:t>
      </w:r>
      <w:r>
        <w:t>;</w:t>
      </w:r>
    </w:p>
    <w:p w:rsidR="00844B59" w:rsidRPr="0036484C" w:rsidRDefault="00844B59" w:rsidP="00844B59">
      <w:pPr>
        <w:ind w:firstLine="709"/>
        <w:jc w:val="both"/>
      </w:pPr>
      <w:r>
        <w:t>4 — с</w:t>
      </w:r>
      <w:r w:rsidRPr="0036484C">
        <w:t>удья при информационном табло</w:t>
      </w:r>
      <w:r>
        <w:t>;</w:t>
      </w:r>
    </w:p>
    <w:p w:rsidR="00844B59" w:rsidRPr="0036484C" w:rsidRDefault="00844B59" w:rsidP="00844B59">
      <w:pPr>
        <w:ind w:firstLine="709"/>
        <w:jc w:val="both"/>
      </w:pPr>
      <w:r>
        <w:t>5 — в</w:t>
      </w:r>
      <w:r w:rsidRPr="0036484C">
        <w:t>рач соревнований</w:t>
      </w:r>
      <w:r>
        <w:t>;</w:t>
      </w:r>
    </w:p>
    <w:p w:rsidR="00844B59" w:rsidRPr="0036484C" w:rsidRDefault="00844B59" w:rsidP="00844B59">
      <w:pPr>
        <w:ind w:firstLine="709"/>
        <w:jc w:val="both"/>
      </w:pPr>
      <w:r>
        <w:t>6-9 — б</w:t>
      </w:r>
      <w:r w:rsidRPr="0036484C">
        <w:t>оковые судьи на площадке</w:t>
      </w:r>
      <w:r>
        <w:t>;</w:t>
      </w:r>
    </w:p>
    <w:p w:rsidR="00844B59" w:rsidRPr="0036484C" w:rsidRDefault="00844B59" w:rsidP="00844B59">
      <w:pPr>
        <w:ind w:firstLine="709"/>
        <w:jc w:val="both"/>
      </w:pPr>
      <w:r>
        <w:t>10 — а</w:t>
      </w:r>
      <w:r w:rsidRPr="0036484C">
        <w:t>рбитр на площадке</w:t>
      </w:r>
      <w:r>
        <w:t>;</w:t>
      </w:r>
    </w:p>
    <w:p w:rsidR="00844B59" w:rsidRPr="0036484C" w:rsidRDefault="00844B59" w:rsidP="00844B59">
      <w:pPr>
        <w:ind w:firstLine="709"/>
        <w:jc w:val="both"/>
      </w:pPr>
      <w:r>
        <w:t>11, 12 — у</w:t>
      </w:r>
      <w:r w:rsidRPr="0036484C">
        <w:t>частники поединка</w:t>
      </w:r>
      <w:r>
        <w:t>;</w:t>
      </w:r>
    </w:p>
    <w:p w:rsidR="00844B59" w:rsidRPr="0036484C" w:rsidRDefault="00844B59" w:rsidP="00844B59">
      <w:pPr>
        <w:ind w:firstLine="709"/>
        <w:jc w:val="both"/>
        <w:rPr>
          <w:b/>
        </w:rPr>
      </w:pPr>
      <w:r>
        <w:t>13, 14 — с</w:t>
      </w:r>
      <w:r w:rsidRPr="0036484C">
        <w:t>удьи при частниках</w:t>
      </w:r>
      <w:r>
        <w:t>.</w:t>
      </w:r>
    </w:p>
    <w:p w:rsidR="00844B59" w:rsidRPr="0036484C" w:rsidRDefault="00844B59" w:rsidP="00844B59">
      <w:pPr>
        <w:shd w:val="clear" w:color="auto" w:fill="FFFFFF"/>
        <w:jc w:val="both"/>
        <w:rPr>
          <w:b/>
          <w:bCs/>
          <w:iCs/>
          <w:color w:val="000000"/>
        </w:rPr>
      </w:pPr>
      <w:r w:rsidRPr="0036484C">
        <w:rPr>
          <w:b/>
          <w:bCs/>
          <w:iCs/>
          <w:color w:val="000000"/>
        </w:rPr>
        <w:t>1</w:t>
      </w:r>
      <w:r>
        <w:rPr>
          <w:b/>
          <w:bCs/>
          <w:iCs/>
          <w:color w:val="000000"/>
        </w:rPr>
        <w:t>1</w:t>
      </w:r>
      <w:r w:rsidRPr="0036484C">
        <w:rPr>
          <w:b/>
          <w:bCs/>
          <w:iCs/>
          <w:color w:val="000000"/>
        </w:rPr>
        <w:t>. Обязанности и права секундантов</w:t>
      </w:r>
    </w:p>
    <w:p w:rsidR="00844B59" w:rsidRPr="0036484C" w:rsidRDefault="00844B59" w:rsidP="00455B5D">
      <w:pPr>
        <w:widowControl w:val="0"/>
        <w:numPr>
          <w:ilvl w:val="0"/>
          <w:numId w:val="40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Секундантами могут быть представители команд, тренеры, опытные бойцы. Одним из секундантов может быть врач команды.</w:t>
      </w:r>
    </w:p>
    <w:p w:rsidR="00844B59" w:rsidRPr="0036484C" w:rsidRDefault="00844B59" w:rsidP="00455B5D">
      <w:pPr>
        <w:widowControl w:val="0"/>
        <w:numPr>
          <w:ilvl w:val="0"/>
          <w:numId w:val="40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Секунданты допускаются к площадке только в единой форме, принятой для команды.</w:t>
      </w:r>
    </w:p>
    <w:p w:rsidR="00844B59" w:rsidRPr="0036484C" w:rsidRDefault="00844B59" w:rsidP="00844B59">
      <w:pPr>
        <w:ind w:firstLine="709"/>
        <w:jc w:val="both"/>
        <w:rPr>
          <w:b/>
          <w:bCs/>
        </w:rPr>
      </w:pPr>
      <w:r w:rsidRPr="0036484C">
        <w:t>По разрешению арбитра секунданты, в пределах отведенного времени, по</w:t>
      </w:r>
      <w:r w:rsidRPr="0036484C">
        <w:softHyphen/>
        <w:t>могают устранить бойцу недостатки в экипировке. С ведома врача соревнований или при его уч</w:t>
      </w:r>
      <w:r w:rsidRPr="0036484C">
        <w:t>а</w:t>
      </w:r>
      <w:r w:rsidRPr="0036484C">
        <w:t>стии оказывают бойцу медицинскую помощь.</w:t>
      </w:r>
    </w:p>
    <w:p w:rsidR="00844B59" w:rsidRPr="0036484C" w:rsidRDefault="00844B59" w:rsidP="00455B5D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>
        <w:rPr>
          <w:color w:val="000000"/>
        </w:rPr>
        <w:t xml:space="preserve"> </w:t>
      </w:r>
      <w:r w:rsidRPr="0036484C">
        <w:rPr>
          <w:color w:val="000000"/>
        </w:rPr>
        <w:t>С</w:t>
      </w:r>
      <w:r w:rsidRPr="0036484C">
        <w:rPr>
          <w:bCs/>
          <w:color w:val="000000"/>
        </w:rPr>
        <w:t xml:space="preserve">екундант имеет право отказаться от продолжения боя на </w:t>
      </w:r>
      <w:r w:rsidRPr="0036484C">
        <w:rPr>
          <w:color w:val="000000"/>
        </w:rPr>
        <w:t>любой его стадии, е</w:t>
      </w:r>
      <w:r w:rsidRPr="0036484C">
        <w:rPr>
          <w:color w:val="000000"/>
        </w:rPr>
        <w:t>с</w:t>
      </w:r>
      <w:r w:rsidRPr="0036484C">
        <w:rPr>
          <w:color w:val="000000"/>
        </w:rPr>
        <w:t>ли видит, что продолжение боя опасно для здоровья участника.</w:t>
      </w:r>
    </w:p>
    <w:p w:rsidR="00844B59" w:rsidRPr="0036484C" w:rsidRDefault="00844B59" w:rsidP="00455B5D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36484C">
        <w:rPr>
          <w:color w:val="000000"/>
        </w:rPr>
        <w:t xml:space="preserve"> Секунданты не имеют права помогать бойцу, оказавшемуся </w:t>
      </w:r>
      <w:r w:rsidRPr="0036484C">
        <w:rPr>
          <w:bCs/>
          <w:color w:val="000000"/>
        </w:rPr>
        <w:t xml:space="preserve">в </w:t>
      </w:r>
      <w:r w:rsidRPr="0036484C">
        <w:rPr>
          <w:color w:val="000000"/>
        </w:rPr>
        <w:t>нокдауне (нокауте) до тех пор, пока арбитр не даст соответствующую команду.</w:t>
      </w:r>
    </w:p>
    <w:p w:rsidR="00844B59" w:rsidRPr="0036484C" w:rsidRDefault="00844B59" w:rsidP="00844B59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Pr="0036484C">
        <w:rPr>
          <w:color w:val="000000"/>
        </w:rPr>
        <w:t>. Секундантам запрещается во время боя вмешиваться в ход поединка и действия судей.</w:t>
      </w:r>
    </w:p>
    <w:p w:rsidR="00844B59" w:rsidRPr="0036484C" w:rsidRDefault="00844B59" w:rsidP="00844B59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Pr="0036484C">
        <w:rPr>
          <w:color w:val="000000"/>
        </w:rPr>
        <w:t>.</w:t>
      </w:r>
      <w:r>
        <w:rPr>
          <w:color w:val="000000"/>
        </w:rPr>
        <w:t xml:space="preserve"> </w:t>
      </w:r>
      <w:r w:rsidRPr="0036484C">
        <w:rPr>
          <w:color w:val="000000"/>
        </w:rPr>
        <w:t>Если секундант нарушает правила, то ему объявляется замечание или предупр</w:t>
      </w:r>
      <w:r w:rsidRPr="0036484C">
        <w:rPr>
          <w:color w:val="000000"/>
        </w:rPr>
        <w:t>е</w:t>
      </w:r>
      <w:r w:rsidRPr="0036484C">
        <w:rPr>
          <w:color w:val="000000"/>
        </w:rPr>
        <w:t>ждение,</w:t>
      </w:r>
      <w:r>
        <w:rPr>
          <w:color w:val="000000"/>
        </w:rPr>
        <w:t xml:space="preserve"> а</w:t>
      </w:r>
      <w:r w:rsidRPr="0036484C">
        <w:rPr>
          <w:color w:val="000000"/>
        </w:rPr>
        <w:t xml:space="preserve"> при дальнейших нарушениях он отстраняется от исполнения своих обязанн</w:t>
      </w:r>
      <w:r w:rsidRPr="0036484C">
        <w:rPr>
          <w:color w:val="000000"/>
        </w:rPr>
        <w:t>о</w:t>
      </w:r>
      <w:r w:rsidRPr="0036484C">
        <w:rPr>
          <w:color w:val="000000"/>
        </w:rPr>
        <w:t>стей до окончания дня соревнований.</w:t>
      </w:r>
    </w:p>
    <w:p w:rsidR="00844B59" w:rsidRPr="0036484C" w:rsidRDefault="00844B59" w:rsidP="00844B59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Pr="0036484C">
        <w:rPr>
          <w:color w:val="000000"/>
        </w:rPr>
        <w:t>.</w:t>
      </w:r>
      <w:r>
        <w:rPr>
          <w:color w:val="000000"/>
        </w:rPr>
        <w:t xml:space="preserve"> </w:t>
      </w:r>
      <w:r w:rsidRPr="0036484C">
        <w:rPr>
          <w:color w:val="000000"/>
        </w:rPr>
        <w:t>В случае отстранения секунданта бойцу объявляется предупреждение.</w:t>
      </w:r>
    </w:p>
    <w:p w:rsidR="00844B59" w:rsidRPr="0036484C" w:rsidRDefault="00844B59" w:rsidP="00844B59">
      <w:pPr>
        <w:shd w:val="clear" w:color="auto" w:fill="FFFFFF"/>
        <w:jc w:val="both"/>
      </w:pPr>
      <w:r>
        <w:rPr>
          <w:b/>
          <w:bCs/>
          <w:iCs/>
          <w:color w:val="000000"/>
        </w:rPr>
        <w:t>12</w:t>
      </w:r>
      <w:r w:rsidRPr="0036484C">
        <w:rPr>
          <w:b/>
          <w:bCs/>
          <w:iCs/>
          <w:color w:val="000000"/>
        </w:rPr>
        <w:t>. Обязанности и права представителя команды</w:t>
      </w:r>
    </w:p>
    <w:p w:rsidR="00844B59" w:rsidRPr="0036484C" w:rsidRDefault="00844B59" w:rsidP="00844B59">
      <w:pPr>
        <w:shd w:val="clear" w:color="auto" w:fill="FFFFFF"/>
        <w:jc w:val="both"/>
      </w:pPr>
      <w:r w:rsidRPr="0036484C">
        <w:rPr>
          <w:b/>
          <w:color w:val="000000"/>
        </w:rPr>
        <w:t>1</w:t>
      </w:r>
      <w:r>
        <w:rPr>
          <w:b/>
          <w:color w:val="000000"/>
        </w:rPr>
        <w:t>2</w:t>
      </w:r>
      <w:r w:rsidRPr="0036484C">
        <w:rPr>
          <w:b/>
          <w:color w:val="000000"/>
        </w:rPr>
        <w:t>.1. Представитель команды</w:t>
      </w:r>
      <w:r w:rsidRPr="0036484C">
        <w:rPr>
          <w:color w:val="000000"/>
        </w:rPr>
        <w:t xml:space="preserve"> является посредником между судейской коллегией и уч</w:t>
      </w:r>
      <w:r w:rsidRPr="0036484C">
        <w:rPr>
          <w:color w:val="000000"/>
        </w:rPr>
        <w:t>а</w:t>
      </w:r>
      <w:r w:rsidRPr="0036484C">
        <w:rPr>
          <w:color w:val="000000"/>
        </w:rPr>
        <w:t>стника</w:t>
      </w:r>
      <w:r w:rsidRPr="0036484C">
        <w:rPr>
          <w:color w:val="000000"/>
        </w:rPr>
        <w:softHyphen/>
        <w:t>ми, выставленными организацией. Он руководит командой и несет ответственность за поведение и дисциплину участников.</w:t>
      </w:r>
    </w:p>
    <w:p w:rsidR="00844B59" w:rsidRPr="0036484C" w:rsidRDefault="00844B59" w:rsidP="00844B59">
      <w:pPr>
        <w:shd w:val="clear" w:color="auto" w:fill="FFFFFF"/>
        <w:ind w:firstLine="709"/>
        <w:jc w:val="both"/>
        <w:rPr>
          <w:color w:val="000000"/>
        </w:rPr>
      </w:pPr>
      <w:r w:rsidRPr="0036484C">
        <w:rPr>
          <w:color w:val="000000"/>
        </w:rPr>
        <w:t>Если команда не имеет специального представителя, то его обязанности выполняет тренер или капитан команды.</w:t>
      </w:r>
    </w:p>
    <w:p w:rsidR="00844B59" w:rsidRPr="0036484C" w:rsidRDefault="00844B59" w:rsidP="00844B59">
      <w:pPr>
        <w:shd w:val="clear" w:color="auto" w:fill="FFFFFF"/>
        <w:jc w:val="both"/>
        <w:rPr>
          <w:b/>
          <w:color w:val="000000"/>
        </w:rPr>
      </w:pPr>
      <w:r w:rsidRPr="0036484C">
        <w:rPr>
          <w:b/>
          <w:color w:val="000000"/>
        </w:rPr>
        <w:lastRenderedPageBreak/>
        <w:t>1</w:t>
      </w:r>
      <w:r>
        <w:rPr>
          <w:b/>
          <w:color w:val="000000"/>
        </w:rPr>
        <w:t>2</w:t>
      </w:r>
      <w:r w:rsidRPr="0036484C">
        <w:rPr>
          <w:b/>
          <w:color w:val="000000"/>
        </w:rPr>
        <w:t>.2. Представитель команды обязан:</w:t>
      </w:r>
    </w:p>
    <w:p w:rsidR="00844B59" w:rsidRPr="0036484C" w:rsidRDefault="00844B59" w:rsidP="00455B5D">
      <w:pPr>
        <w:numPr>
          <w:ilvl w:val="0"/>
          <w:numId w:val="41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знать и строго соблюдать настоящие Правила, Положение, Программу с</w:t>
      </w:r>
      <w:r w:rsidRPr="0036484C">
        <w:rPr>
          <w:color w:val="000000"/>
        </w:rPr>
        <w:t>о</w:t>
      </w:r>
      <w:r w:rsidRPr="0036484C">
        <w:rPr>
          <w:color w:val="000000"/>
        </w:rPr>
        <w:t>ревнований;</w:t>
      </w:r>
    </w:p>
    <w:p w:rsidR="00844B59" w:rsidRPr="0036484C" w:rsidRDefault="00844B59" w:rsidP="00455B5D">
      <w:pPr>
        <w:numPr>
          <w:ilvl w:val="0"/>
          <w:numId w:val="41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своевременно подать в мандатную комиссию заявку на участие в соревнов</w:t>
      </w:r>
      <w:r w:rsidRPr="0036484C">
        <w:rPr>
          <w:color w:val="000000"/>
        </w:rPr>
        <w:t>а</w:t>
      </w:r>
      <w:r w:rsidRPr="0036484C">
        <w:rPr>
          <w:color w:val="000000"/>
        </w:rPr>
        <w:t>ниях и другие оговоренные в Положении документы;</w:t>
      </w:r>
    </w:p>
    <w:p w:rsidR="00844B59" w:rsidRPr="0036484C" w:rsidRDefault="00844B59" w:rsidP="00455B5D">
      <w:pPr>
        <w:numPr>
          <w:ilvl w:val="0"/>
          <w:numId w:val="41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присутствовать на совместных заседаниях судейской коллегии с представ</w:t>
      </w:r>
      <w:r w:rsidRPr="0036484C">
        <w:rPr>
          <w:color w:val="000000"/>
        </w:rPr>
        <w:t>и</w:t>
      </w:r>
      <w:r w:rsidRPr="0036484C">
        <w:rPr>
          <w:color w:val="000000"/>
        </w:rPr>
        <w:t>телями ко</w:t>
      </w:r>
      <w:r w:rsidRPr="0036484C">
        <w:rPr>
          <w:color w:val="000000"/>
        </w:rPr>
        <w:softHyphen/>
        <w:t>манд;</w:t>
      </w:r>
    </w:p>
    <w:p w:rsidR="00844B59" w:rsidRPr="0036484C" w:rsidRDefault="00844B59" w:rsidP="00455B5D">
      <w:pPr>
        <w:numPr>
          <w:ilvl w:val="0"/>
          <w:numId w:val="41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информировать участников команды о решениях судейской коллегии;</w:t>
      </w:r>
    </w:p>
    <w:p w:rsidR="00844B59" w:rsidRPr="0036484C" w:rsidRDefault="00844B59" w:rsidP="00455B5D">
      <w:pPr>
        <w:numPr>
          <w:ilvl w:val="0"/>
          <w:numId w:val="41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обеспечивать своевременную явку участников на поединки;</w:t>
      </w:r>
    </w:p>
    <w:p w:rsidR="00844B59" w:rsidRPr="0036484C" w:rsidRDefault="00844B59" w:rsidP="00455B5D">
      <w:pPr>
        <w:numPr>
          <w:ilvl w:val="0"/>
          <w:numId w:val="41"/>
        </w:numPr>
        <w:shd w:val="clear" w:color="auto" w:fill="FFFFFF"/>
        <w:tabs>
          <w:tab w:val="left" w:pos="499"/>
        </w:tabs>
        <w:jc w:val="both"/>
        <w:rPr>
          <w:color w:val="000000"/>
        </w:rPr>
      </w:pPr>
      <w:r w:rsidRPr="0036484C">
        <w:rPr>
          <w:color w:val="000000"/>
        </w:rPr>
        <w:t>покидать соревнования толь</w:t>
      </w:r>
      <w:r w:rsidRPr="0036484C">
        <w:rPr>
          <w:color w:val="000000"/>
        </w:rPr>
        <w:softHyphen/>
        <w:t>ко с разрешения главного судьи.</w:t>
      </w:r>
    </w:p>
    <w:p w:rsidR="00844B59" w:rsidRPr="0036484C" w:rsidRDefault="00844B59" w:rsidP="00844B59">
      <w:pPr>
        <w:shd w:val="clear" w:color="auto" w:fill="FFFFFF"/>
        <w:tabs>
          <w:tab w:val="left" w:pos="514"/>
        </w:tabs>
        <w:jc w:val="both"/>
        <w:rPr>
          <w:b/>
        </w:rPr>
      </w:pPr>
      <w:r w:rsidRPr="0036484C">
        <w:rPr>
          <w:b/>
          <w:color w:val="000000"/>
        </w:rPr>
        <w:t>1</w:t>
      </w:r>
      <w:r>
        <w:rPr>
          <w:b/>
          <w:color w:val="000000"/>
        </w:rPr>
        <w:t>2</w:t>
      </w:r>
      <w:r w:rsidRPr="0036484C">
        <w:rPr>
          <w:b/>
          <w:color w:val="000000"/>
        </w:rPr>
        <w:t>.3. Представитель команды имеет право:</w:t>
      </w:r>
    </w:p>
    <w:p w:rsidR="00844B59" w:rsidRPr="0036484C" w:rsidRDefault="00844B59" w:rsidP="00455B5D">
      <w:pPr>
        <w:numPr>
          <w:ilvl w:val="0"/>
          <w:numId w:val="42"/>
        </w:numPr>
        <w:shd w:val="clear" w:color="auto" w:fill="FFFFFF"/>
        <w:tabs>
          <w:tab w:val="left" w:pos="514"/>
        </w:tabs>
        <w:jc w:val="both"/>
      </w:pPr>
      <w:r w:rsidRPr="0036484C">
        <w:rPr>
          <w:color w:val="000000"/>
        </w:rPr>
        <w:t xml:space="preserve">подавать </w:t>
      </w:r>
      <w:proofErr w:type="spellStart"/>
      <w:r w:rsidRPr="0036484C">
        <w:rPr>
          <w:color w:val="000000"/>
        </w:rPr>
        <w:t>перезаявки</w:t>
      </w:r>
      <w:proofErr w:type="spellEnd"/>
      <w:r w:rsidRPr="0036484C">
        <w:rPr>
          <w:color w:val="000000"/>
        </w:rPr>
        <w:t xml:space="preserve"> </w:t>
      </w:r>
      <w:r w:rsidRPr="0036484C">
        <w:rPr>
          <w:bCs/>
          <w:color w:val="000000"/>
        </w:rPr>
        <w:t>в</w:t>
      </w:r>
      <w:r w:rsidRPr="0036484C">
        <w:rPr>
          <w:b/>
          <w:bCs/>
          <w:color w:val="000000"/>
        </w:rPr>
        <w:t xml:space="preserve"> </w:t>
      </w:r>
      <w:r w:rsidRPr="0036484C">
        <w:rPr>
          <w:color w:val="000000"/>
        </w:rPr>
        <w:t>определенные Положением сроки;</w:t>
      </w:r>
    </w:p>
    <w:p w:rsidR="00844B59" w:rsidRPr="0036484C" w:rsidRDefault="00844B59" w:rsidP="00455B5D">
      <w:pPr>
        <w:numPr>
          <w:ilvl w:val="0"/>
          <w:numId w:val="42"/>
        </w:numPr>
        <w:shd w:val="clear" w:color="auto" w:fill="FFFFFF"/>
        <w:tabs>
          <w:tab w:val="left" w:pos="514"/>
        </w:tabs>
        <w:jc w:val="both"/>
      </w:pPr>
      <w:r w:rsidRPr="0036484C">
        <w:rPr>
          <w:color w:val="000000"/>
        </w:rPr>
        <w:t>присутствовать при жеребьевке;</w:t>
      </w:r>
    </w:p>
    <w:p w:rsidR="00844B59" w:rsidRPr="0036484C" w:rsidRDefault="00844B59" w:rsidP="00455B5D">
      <w:pPr>
        <w:numPr>
          <w:ilvl w:val="0"/>
          <w:numId w:val="42"/>
        </w:numPr>
        <w:shd w:val="clear" w:color="auto" w:fill="FFFFFF"/>
        <w:tabs>
          <w:tab w:val="left" w:pos="514"/>
        </w:tabs>
        <w:jc w:val="both"/>
      </w:pPr>
      <w:r w:rsidRPr="0036484C">
        <w:rPr>
          <w:color w:val="000000"/>
        </w:rPr>
        <w:t>иметь информацию по регламенту и проведению соревнований;</w:t>
      </w:r>
    </w:p>
    <w:p w:rsidR="00844B59" w:rsidRPr="0036484C" w:rsidRDefault="00844B59" w:rsidP="00455B5D">
      <w:pPr>
        <w:numPr>
          <w:ilvl w:val="0"/>
          <w:numId w:val="42"/>
        </w:numPr>
        <w:shd w:val="clear" w:color="auto" w:fill="FFFFFF"/>
        <w:tabs>
          <w:tab w:val="left" w:pos="514"/>
        </w:tabs>
        <w:jc w:val="both"/>
      </w:pPr>
      <w:r w:rsidRPr="0036484C">
        <w:rPr>
          <w:color w:val="000000"/>
        </w:rPr>
        <w:t>высказывать замечания и участвовать в обсуждениях на совместных сов</w:t>
      </w:r>
      <w:r w:rsidRPr="0036484C">
        <w:rPr>
          <w:color w:val="000000"/>
        </w:rPr>
        <w:t>е</w:t>
      </w:r>
      <w:r w:rsidRPr="0036484C">
        <w:rPr>
          <w:color w:val="000000"/>
        </w:rPr>
        <w:t>щани</w:t>
      </w:r>
      <w:r w:rsidRPr="0036484C">
        <w:rPr>
          <w:color w:val="000000"/>
        </w:rPr>
        <w:softHyphen/>
        <w:t>ях судей и представителей;</w:t>
      </w:r>
    </w:p>
    <w:p w:rsidR="00844B59" w:rsidRPr="0036484C" w:rsidRDefault="00844B59" w:rsidP="00455B5D">
      <w:pPr>
        <w:numPr>
          <w:ilvl w:val="0"/>
          <w:numId w:val="42"/>
        </w:numPr>
        <w:shd w:val="clear" w:color="auto" w:fill="FFFFFF"/>
        <w:tabs>
          <w:tab w:val="left" w:pos="514"/>
        </w:tabs>
        <w:jc w:val="both"/>
        <w:rPr>
          <w:color w:val="000000"/>
        </w:rPr>
      </w:pPr>
      <w:r w:rsidRPr="0036484C">
        <w:rPr>
          <w:color w:val="000000"/>
        </w:rPr>
        <w:t>подавать обоснованные настоящими Правилами заявления в соответствии с пунктом 14.</w:t>
      </w:r>
    </w:p>
    <w:p w:rsidR="00844B59" w:rsidRPr="0036484C" w:rsidRDefault="00844B59" w:rsidP="00844B59">
      <w:pPr>
        <w:shd w:val="clear" w:color="auto" w:fill="FFFFFF"/>
        <w:tabs>
          <w:tab w:val="left" w:pos="514"/>
        </w:tabs>
        <w:jc w:val="both"/>
        <w:rPr>
          <w:b/>
        </w:rPr>
      </w:pPr>
      <w:r w:rsidRPr="0036484C">
        <w:rPr>
          <w:b/>
          <w:color w:val="000000"/>
        </w:rPr>
        <w:t>1</w:t>
      </w:r>
      <w:r>
        <w:rPr>
          <w:b/>
          <w:color w:val="000000"/>
        </w:rPr>
        <w:t>2</w:t>
      </w:r>
      <w:r w:rsidRPr="0036484C">
        <w:rPr>
          <w:b/>
          <w:color w:val="000000"/>
        </w:rPr>
        <w:t>.4. Представителю команды запрещается:</w:t>
      </w:r>
    </w:p>
    <w:p w:rsidR="00844B59" w:rsidRPr="0036484C" w:rsidRDefault="00844B59" w:rsidP="00455B5D">
      <w:pPr>
        <w:numPr>
          <w:ilvl w:val="0"/>
          <w:numId w:val="43"/>
        </w:numPr>
        <w:shd w:val="clear" w:color="auto" w:fill="FFFFFF"/>
        <w:tabs>
          <w:tab w:val="left" w:pos="528"/>
        </w:tabs>
        <w:jc w:val="both"/>
      </w:pPr>
      <w:r w:rsidRPr="0036484C">
        <w:rPr>
          <w:color w:val="000000"/>
        </w:rPr>
        <w:t>вмешиваться в работу судей и организаторов соревнования;</w:t>
      </w:r>
    </w:p>
    <w:p w:rsidR="00844B59" w:rsidRPr="0036484C" w:rsidRDefault="00844B59" w:rsidP="00455B5D">
      <w:pPr>
        <w:numPr>
          <w:ilvl w:val="0"/>
          <w:numId w:val="43"/>
        </w:numPr>
        <w:shd w:val="clear" w:color="auto" w:fill="FFFFFF"/>
        <w:tabs>
          <w:tab w:val="left" w:pos="528"/>
        </w:tabs>
        <w:jc w:val="both"/>
      </w:pPr>
      <w:r w:rsidRPr="0036484C">
        <w:rPr>
          <w:color w:val="000000"/>
        </w:rPr>
        <w:t>быть одновременно судьей соревнований;</w:t>
      </w:r>
    </w:p>
    <w:p w:rsidR="00844B59" w:rsidRPr="0036484C" w:rsidRDefault="00844B59" w:rsidP="00455B5D">
      <w:pPr>
        <w:numPr>
          <w:ilvl w:val="0"/>
          <w:numId w:val="43"/>
        </w:numPr>
        <w:shd w:val="clear" w:color="auto" w:fill="FFFFFF"/>
        <w:tabs>
          <w:tab w:val="left" w:pos="528"/>
        </w:tabs>
        <w:jc w:val="both"/>
        <w:rPr>
          <w:color w:val="000000"/>
        </w:rPr>
      </w:pPr>
      <w:r w:rsidRPr="0036484C">
        <w:rPr>
          <w:color w:val="000000"/>
        </w:rPr>
        <w:t>давать указания участникам во время боя, находясь в соревновательной з</w:t>
      </w:r>
      <w:r w:rsidRPr="0036484C">
        <w:rPr>
          <w:color w:val="000000"/>
        </w:rPr>
        <w:t>о</w:t>
      </w:r>
      <w:r w:rsidRPr="0036484C">
        <w:rPr>
          <w:color w:val="000000"/>
        </w:rPr>
        <w:t>не.</w:t>
      </w:r>
    </w:p>
    <w:p w:rsidR="00844B59" w:rsidRPr="0036484C" w:rsidRDefault="00844B59" w:rsidP="00844B59">
      <w:pPr>
        <w:shd w:val="clear" w:color="auto" w:fill="FFFFFF"/>
        <w:tabs>
          <w:tab w:val="left" w:pos="514"/>
        </w:tabs>
        <w:ind w:firstLine="709"/>
        <w:jc w:val="both"/>
        <w:rPr>
          <w:color w:val="000000"/>
        </w:rPr>
      </w:pPr>
      <w:r w:rsidRPr="0036484C">
        <w:rPr>
          <w:color w:val="000000"/>
        </w:rPr>
        <w:t>За нарушение Правил и невыполнение своих обязанностей представитель мо</w:t>
      </w:r>
      <w:r>
        <w:rPr>
          <w:color w:val="000000"/>
        </w:rPr>
        <w:t xml:space="preserve">жет быть </w:t>
      </w:r>
      <w:r w:rsidRPr="0036484C">
        <w:rPr>
          <w:color w:val="000000"/>
        </w:rPr>
        <w:t>отстранен от руководства командой. Об этом сообщается в организацию, коман</w:t>
      </w:r>
      <w:r>
        <w:rPr>
          <w:color w:val="000000"/>
        </w:rPr>
        <w:t xml:space="preserve">ду которой он </w:t>
      </w:r>
      <w:r w:rsidRPr="0036484C">
        <w:rPr>
          <w:color w:val="000000"/>
        </w:rPr>
        <w:t>представляет.</w:t>
      </w:r>
    </w:p>
    <w:p w:rsidR="00844B59" w:rsidRPr="0036484C" w:rsidRDefault="00844B59" w:rsidP="00844B59">
      <w:pPr>
        <w:shd w:val="clear" w:color="auto" w:fill="FFFFFF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13</w:t>
      </w:r>
      <w:r w:rsidRPr="0036484C">
        <w:rPr>
          <w:b/>
          <w:bCs/>
          <w:iCs/>
          <w:color w:val="000000"/>
        </w:rPr>
        <w:t>. Врач команды</w:t>
      </w:r>
    </w:p>
    <w:p w:rsidR="00844B59" w:rsidRPr="0036484C" w:rsidRDefault="00844B59" w:rsidP="00844B59">
      <w:pPr>
        <w:shd w:val="clear" w:color="auto" w:fill="FFFFFF"/>
        <w:ind w:firstLine="709"/>
        <w:jc w:val="both"/>
        <w:rPr>
          <w:color w:val="000000"/>
        </w:rPr>
      </w:pPr>
      <w:r w:rsidRPr="0036484C">
        <w:rPr>
          <w:color w:val="000000"/>
        </w:rPr>
        <w:t>Врач команды несет ответственность за медицинское обслуживание участников команды.</w:t>
      </w:r>
    </w:p>
    <w:p w:rsidR="00844B59" w:rsidRPr="0036484C" w:rsidRDefault="00844B59" w:rsidP="00844B59">
      <w:pPr>
        <w:shd w:val="clear" w:color="auto" w:fill="FFFFFF"/>
        <w:ind w:firstLine="709"/>
        <w:jc w:val="both"/>
      </w:pPr>
      <w:r w:rsidRPr="0036484C">
        <w:rPr>
          <w:color w:val="000000"/>
        </w:rPr>
        <w:t>Он обязан:</w:t>
      </w:r>
    </w:p>
    <w:p w:rsidR="00844B59" w:rsidRPr="0036484C" w:rsidRDefault="00844B59" w:rsidP="00455B5D">
      <w:pPr>
        <w:numPr>
          <w:ilvl w:val="0"/>
          <w:numId w:val="44"/>
        </w:numPr>
        <w:shd w:val="clear" w:color="auto" w:fill="FFFFFF"/>
        <w:tabs>
          <w:tab w:val="left" w:pos="528"/>
        </w:tabs>
        <w:jc w:val="both"/>
      </w:pPr>
      <w:r w:rsidRPr="0036484C">
        <w:rPr>
          <w:color w:val="000000"/>
        </w:rPr>
        <w:t>вести медицинское наблюдение за спортсменами команды;</w:t>
      </w:r>
    </w:p>
    <w:p w:rsidR="00844B59" w:rsidRPr="0036484C" w:rsidRDefault="00844B59" w:rsidP="00455B5D">
      <w:pPr>
        <w:numPr>
          <w:ilvl w:val="0"/>
          <w:numId w:val="44"/>
        </w:numPr>
        <w:shd w:val="clear" w:color="auto" w:fill="FFFFFF"/>
        <w:tabs>
          <w:tab w:val="left" w:pos="528"/>
        </w:tabs>
        <w:jc w:val="both"/>
      </w:pPr>
      <w:r w:rsidRPr="0036484C">
        <w:rPr>
          <w:color w:val="000000"/>
        </w:rPr>
        <w:t>оказывать медицинскую помощь при заболеваниях и травмах;</w:t>
      </w:r>
    </w:p>
    <w:p w:rsidR="00844B59" w:rsidRPr="0036484C" w:rsidRDefault="00844B59" w:rsidP="00455B5D">
      <w:pPr>
        <w:numPr>
          <w:ilvl w:val="0"/>
          <w:numId w:val="44"/>
        </w:numPr>
        <w:shd w:val="clear" w:color="auto" w:fill="FFFFFF"/>
        <w:tabs>
          <w:tab w:val="left" w:pos="528"/>
        </w:tabs>
        <w:jc w:val="both"/>
      </w:pPr>
      <w:r w:rsidRPr="0036484C">
        <w:rPr>
          <w:color w:val="000000"/>
        </w:rPr>
        <w:t>добиваться соблюдения санитарно-гигиенических норм в местах проведения соревнова</w:t>
      </w:r>
      <w:r w:rsidRPr="0036484C">
        <w:rPr>
          <w:color w:val="000000"/>
        </w:rPr>
        <w:softHyphen/>
        <w:t>ний, питания и проживания участников соревнований;</w:t>
      </w:r>
    </w:p>
    <w:p w:rsidR="00844B59" w:rsidRPr="0036484C" w:rsidRDefault="00844B59" w:rsidP="00455B5D">
      <w:pPr>
        <w:numPr>
          <w:ilvl w:val="0"/>
          <w:numId w:val="44"/>
        </w:numPr>
        <w:shd w:val="clear" w:color="auto" w:fill="FFFFFF"/>
        <w:tabs>
          <w:tab w:val="left" w:pos="528"/>
        </w:tabs>
        <w:jc w:val="both"/>
        <w:rPr>
          <w:color w:val="000000"/>
        </w:rPr>
      </w:pPr>
      <w:r w:rsidRPr="0036484C">
        <w:rPr>
          <w:color w:val="000000"/>
        </w:rPr>
        <w:t>вести санитарно-гигиеническую просветительную работу с членами кома</w:t>
      </w:r>
      <w:r w:rsidRPr="0036484C">
        <w:rPr>
          <w:color w:val="000000"/>
        </w:rPr>
        <w:t>н</w:t>
      </w:r>
      <w:r w:rsidRPr="0036484C">
        <w:rPr>
          <w:color w:val="000000"/>
        </w:rPr>
        <w:t>ды.</w:t>
      </w:r>
    </w:p>
    <w:p w:rsidR="00844B59" w:rsidRPr="0036484C" w:rsidRDefault="00844B59" w:rsidP="00844B59">
      <w:pPr>
        <w:shd w:val="clear" w:color="auto" w:fill="FFFFFF"/>
        <w:ind w:firstLine="709"/>
        <w:jc w:val="both"/>
      </w:pPr>
      <w:r w:rsidRPr="0036484C">
        <w:rPr>
          <w:color w:val="000000"/>
        </w:rPr>
        <w:t>Врач имеет право быть секундантом бойца своей команды, а также ходатайствовать перед врачом соревнований об отстранении участников от поединков по медицинским по</w:t>
      </w:r>
      <w:r w:rsidRPr="0036484C">
        <w:rPr>
          <w:color w:val="000000"/>
        </w:rPr>
        <w:softHyphen/>
        <w:t>каза</w:t>
      </w:r>
      <w:r>
        <w:rPr>
          <w:color w:val="000000"/>
        </w:rPr>
        <w:t>ни</w:t>
      </w:r>
      <w:r w:rsidRPr="0036484C">
        <w:rPr>
          <w:color w:val="000000"/>
        </w:rPr>
        <w:t>ям.</w:t>
      </w:r>
    </w:p>
    <w:p w:rsidR="00844B59" w:rsidRPr="0036484C" w:rsidRDefault="00844B59" w:rsidP="00844B59">
      <w:pPr>
        <w:jc w:val="both"/>
        <w:rPr>
          <w:b/>
        </w:rPr>
      </w:pPr>
      <w:r w:rsidRPr="0036484C">
        <w:rPr>
          <w:b/>
        </w:rPr>
        <w:t>1</w:t>
      </w:r>
      <w:r>
        <w:rPr>
          <w:b/>
        </w:rPr>
        <w:t>4</w:t>
      </w:r>
      <w:r w:rsidRPr="0036484C">
        <w:rPr>
          <w:b/>
        </w:rPr>
        <w:t>. Заявления (протесты)</w:t>
      </w:r>
    </w:p>
    <w:p w:rsidR="00844B59" w:rsidRPr="0036484C" w:rsidRDefault="00844B59" w:rsidP="00844B59">
      <w:pPr>
        <w:ind w:firstLine="709"/>
        <w:jc w:val="both"/>
      </w:pPr>
      <w:r w:rsidRPr="0036484C">
        <w:t>1. Представителем (тренером, капитаном) может быть подан</w:t>
      </w:r>
      <w:r>
        <w:t>о</w:t>
      </w:r>
      <w:r w:rsidRPr="0036484C">
        <w:t xml:space="preserve"> письменное заявл</w:t>
      </w:r>
      <w:r w:rsidRPr="0036484C">
        <w:t>е</w:t>
      </w:r>
      <w:r w:rsidRPr="0036484C">
        <w:t>ние (протест) в связи с нарушением Правил или наличием неординарной ситуации.</w:t>
      </w:r>
    </w:p>
    <w:p w:rsidR="00844B59" w:rsidRPr="0036484C" w:rsidRDefault="00844B59" w:rsidP="00844B59">
      <w:pPr>
        <w:shd w:val="clear" w:color="auto" w:fill="FFFFFF"/>
        <w:tabs>
          <w:tab w:val="left" w:pos="480"/>
        </w:tabs>
        <w:ind w:firstLine="709"/>
        <w:jc w:val="both"/>
      </w:pPr>
      <w:r w:rsidRPr="0036484C">
        <w:rPr>
          <w:color w:val="000000"/>
        </w:rPr>
        <w:t>2. Процедура подачи заявления:</w:t>
      </w:r>
    </w:p>
    <w:p w:rsidR="00844B59" w:rsidRPr="0036484C" w:rsidRDefault="00844B59" w:rsidP="00455B5D">
      <w:pPr>
        <w:numPr>
          <w:ilvl w:val="0"/>
          <w:numId w:val="45"/>
        </w:numPr>
        <w:shd w:val="clear" w:color="auto" w:fill="FFFFFF"/>
        <w:tabs>
          <w:tab w:val="left" w:pos="480"/>
        </w:tabs>
        <w:jc w:val="both"/>
      </w:pPr>
      <w:r w:rsidRPr="0036484C">
        <w:rPr>
          <w:color w:val="000000"/>
        </w:rPr>
        <w:t>подается представителем (тренером, капитаном) команды главному судье со</w:t>
      </w:r>
      <w:r w:rsidRPr="0036484C">
        <w:rPr>
          <w:color w:val="000000"/>
        </w:rPr>
        <w:softHyphen/>
        <w:t>ревнований;</w:t>
      </w:r>
    </w:p>
    <w:p w:rsidR="00844B59" w:rsidRPr="00BE6443" w:rsidRDefault="00844B59" w:rsidP="00455B5D">
      <w:pPr>
        <w:widowControl w:val="0"/>
        <w:numPr>
          <w:ilvl w:val="0"/>
          <w:numId w:val="4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BE6443">
        <w:rPr>
          <w:color w:val="000000"/>
        </w:rPr>
        <w:t>по результату боя должно быть подано не позднее чем через 10 минут пос</w:t>
      </w:r>
      <w:r w:rsidRPr="00BE6443">
        <w:rPr>
          <w:color w:val="000000"/>
        </w:rPr>
        <w:softHyphen/>
        <w:t>ле его окончания, причем о своем намерении подать письменное заявление представитель обя</w:t>
      </w:r>
      <w:r w:rsidRPr="00BE6443">
        <w:rPr>
          <w:color w:val="000000"/>
        </w:rPr>
        <w:softHyphen/>
        <w:t>зан предупредить арбитра сразу после окончания боя;</w:t>
      </w:r>
    </w:p>
    <w:p w:rsidR="00844B59" w:rsidRPr="00BE6443" w:rsidRDefault="00844B59" w:rsidP="00455B5D">
      <w:pPr>
        <w:widowControl w:val="0"/>
        <w:numPr>
          <w:ilvl w:val="0"/>
          <w:numId w:val="4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BE6443">
        <w:rPr>
          <w:color w:val="000000"/>
        </w:rPr>
        <w:lastRenderedPageBreak/>
        <w:t>заявление по неординарной ситуации (нарушение Положения, порядка ж</w:t>
      </w:r>
      <w:r w:rsidRPr="00BE6443">
        <w:rPr>
          <w:color w:val="000000"/>
        </w:rPr>
        <w:t>е</w:t>
      </w:r>
      <w:r w:rsidRPr="00BE6443">
        <w:rPr>
          <w:color w:val="000000"/>
        </w:rPr>
        <w:t>ребьевки участников, составления пар, дезинформация от официальных лиц, и т.п.) подается сразу же после ее возникновения с тем, чтобы судейская коллегия имела возможность оперативно принять решение с минимальным ущербом для хода и результатов соревнования;</w:t>
      </w:r>
    </w:p>
    <w:p w:rsidR="00844B59" w:rsidRPr="00BE6443" w:rsidRDefault="00844B59" w:rsidP="00455B5D">
      <w:pPr>
        <w:widowControl w:val="0"/>
        <w:numPr>
          <w:ilvl w:val="0"/>
          <w:numId w:val="4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BE6443">
        <w:rPr>
          <w:color w:val="000000"/>
        </w:rPr>
        <w:t>формулируется причина его подачи с обязательной ссылкой на пункт Пра</w:t>
      </w:r>
      <w:r w:rsidRPr="00BE6443">
        <w:rPr>
          <w:color w:val="000000"/>
        </w:rPr>
        <w:softHyphen/>
        <w:t>вил, который был нарушен;</w:t>
      </w:r>
    </w:p>
    <w:p w:rsidR="00844B59" w:rsidRPr="00BE6443" w:rsidRDefault="00844B59" w:rsidP="00455B5D">
      <w:pPr>
        <w:widowControl w:val="0"/>
        <w:numPr>
          <w:ilvl w:val="0"/>
          <w:numId w:val="4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BE6443">
        <w:rPr>
          <w:color w:val="000000"/>
        </w:rPr>
        <w:t>при подаче заявления прилагается «штрафная» денежная сумма, устано</w:t>
      </w:r>
      <w:r w:rsidRPr="00BE6443">
        <w:rPr>
          <w:color w:val="000000"/>
        </w:rPr>
        <w:t>в</w:t>
      </w:r>
      <w:r w:rsidRPr="00BE6443">
        <w:rPr>
          <w:color w:val="000000"/>
        </w:rPr>
        <w:t>ленная судейской коллегий на случай необоснованного протеста с учетом ранга соревнований.</w:t>
      </w:r>
    </w:p>
    <w:p w:rsidR="00844B59" w:rsidRPr="0036484C" w:rsidRDefault="00844B59" w:rsidP="00844B59">
      <w:pPr>
        <w:shd w:val="clear" w:color="auto" w:fill="FFFFFF"/>
        <w:tabs>
          <w:tab w:val="left" w:pos="494"/>
        </w:tabs>
        <w:ind w:firstLine="709"/>
        <w:jc w:val="both"/>
      </w:pPr>
      <w:r w:rsidRPr="0036484C">
        <w:rPr>
          <w:color w:val="000000"/>
        </w:rPr>
        <w:t>3.</w:t>
      </w:r>
      <w:r w:rsidRPr="0036484C">
        <w:rPr>
          <w:color w:val="000000"/>
        </w:rPr>
        <w:tab/>
        <w:t>Рассмотрение заявления:</w:t>
      </w:r>
    </w:p>
    <w:p w:rsidR="00844B59" w:rsidRPr="00BE6443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BE6443">
        <w:rPr>
          <w:color w:val="000000"/>
        </w:rPr>
        <w:t>обсуждается главным судьей с привлечением судей и лиц, допустивших н</w:t>
      </w:r>
      <w:r w:rsidRPr="00BE6443">
        <w:rPr>
          <w:color w:val="000000"/>
        </w:rPr>
        <w:t>а</w:t>
      </w:r>
      <w:r w:rsidRPr="00BE6443">
        <w:rPr>
          <w:color w:val="000000"/>
        </w:rPr>
        <w:t>рушение Правил;</w:t>
      </w:r>
    </w:p>
    <w:p w:rsidR="00844B59" w:rsidRPr="00BE6443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BE6443">
        <w:rPr>
          <w:color w:val="000000"/>
        </w:rPr>
        <w:t>решение по заявлениям должно быть вынесено до начала боев следующего круга, в командной встрече — до начала следующего боя, по другим пов</w:t>
      </w:r>
      <w:r w:rsidRPr="00BE6443">
        <w:rPr>
          <w:color w:val="000000"/>
        </w:rPr>
        <w:t>о</w:t>
      </w:r>
      <w:r w:rsidRPr="00BE6443">
        <w:rPr>
          <w:color w:val="000000"/>
        </w:rPr>
        <w:t>дам — в сроки, обеспечивающие возможность исправления допущенных ошибок с минимальным ущербом для хода и результатов соревнований;</w:t>
      </w:r>
    </w:p>
    <w:p w:rsidR="00844B59" w:rsidRPr="0036484C" w:rsidRDefault="00844B59" w:rsidP="00455B5D">
      <w:pPr>
        <w:numPr>
          <w:ilvl w:val="0"/>
          <w:numId w:val="46"/>
        </w:numPr>
        <w:shd w:val="clear" w:color="auto" w:fill="FFFFFF"/>
        <w:jc w:val="both"/>
      </w:pPr>
      <w:r w:rsidRPr="0036484C">
        <w:rPr>
          <w:color w:val="000000"/>
        </w:rPr>
        <w:t>по решению главного судьи возможен просмотр спорной ситуации на осн</w:t>
      </w:r>
      <w:r w:rsidRPr="0036484C">
        <w:rPr>
          <w:color w:val="000000"/>
        </w:rPr>
        <w:t>о</w:t>
      </w:r>
      <w:r w:rsidRPr="0036484C">
        <w:rPr>
          <w:color w:val="000000"/>
        </w:rPr>
        <w:t>ве видеозаписи (в случае если видеозапись будет предоставлена представ</w:t>
      </w:r>
      <w:r w:rsidRPr="0036484C">
        <w:rPr>
          <w:color w:val="000000"/>
        </w:rPr>
        <w:t>и</w:t>
      </w:r>
      <w:r w:rsidRPr="0036484C">
        <w:rPr>
          <w:color w:val="000000"/>
        </w:rPr>
        <w:t>телями заин</w:t>
      </w:r>
      <w:r w:rsidRPr="0036484C">
        <w:rPr>
          <w:color w:val="000000"/>
        </w:rPr>
        <w:softHyphen/>
        <w:t>тересованных сторон), совместно с представителя</w:t>
      </w:r>
      <w:r w:rsidRPr="0036484C">
        <w:rPr>
          <w:color w:val="000000"/>
        </w:rPr>
        <w:softHyphen/>
        <w:t>ми заинтер</w:t>
      </w:r>
      <w:r w:rsidRPr="0036484C">
        <w:rPr>
          <w:color w:val="000000"/>
        </w:rPr>
        <w:t>е</w:t>
      </w:r>
      <w:r w:rsidRPr="0036484C">
        <w:rPr>
          <w:color w:val="000000"/>
        </w:rPr>
        <w:t>сованных сторон, но без права их участия в обсуждении заявления.</w:t>
      </w:r>
    </w:p>
    <w:p w:rsidR="00844B59" w:rsidRPr="0036484C" w:rsidRDefault="00844B59" w:rsidP="00844B59">
      <w:pPr>
        <w:shd w:val="clear" w:color="auto" w:fill="FFFFFF"/>
        <w:jc w:val="both"/>
        <w:rPr>
          <w:b/>
          <w:bCs/>
          <w:iCs/>
          <w:color w:val="000000"/>
        </w:rPr>
      </w:pPr>
      <w:r w:rsidRPr="0036484C">
        <w:rPr>
          <w:b/>
          <w:bCs/>
          <w:iCs/>
          <w:color w:val="000000"/>
        </w:rPr>
        <w:t>1</w:t>
      </w:r>
      <w:r>
        <w:rPr>
          <w:b/>
          <w:bCs/>
          <w:iCs/>
          <w:color w:val="000000"/>
        </w:rPr>
        <w:t>5</w:t>
      </w:r>
      <w:r w:rsidRPr="0036484C">
        <w:rPr>
          <w:b/>
          <w:bCs/>
          <w:iCs/>
          <w:color w:val="000000"/>
        </w:rPr>
        <w:t>. Апелляционное жюри</w:t>
      </w:r>
    </w:p>
    <w:p w:rsidR="00844B59" w:rsidRPr="0036484C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На соревнованиях со сложными условиями определения командных резул</w:t>
      </w:r>
      <w:r w:rsidRPr="0036484C">
        <w:rPr>
          <w:color w:val="000000"/>
        </w:rPr>
        <w:t>ь</w:t>
      </w:r>
      <w:r w:rsidRPr="0036484C">
        <w:rPr>
          <w:color w:val="000000"/>
        </w:rPr>
        <w:t>татов, наличием параллельных зачетов, где судьбу главных призов может решить результат любого боя, организаторы предусматривают в составе главной судейской коллегии соревнова</w:t>
      </w:r>
      <w:r w:rsidRPr="0036484C">
        <w:rPr>
          <w:color w:val="000000"/>
        </w:rPr>
        <w:softHyphen/>
        <w:t>ний формирование апелляционного жюри.</w:t>
      </w:r>
    </w:p>
    <w:p w:rsidR="00844B59" w:rsidRPr="0036484C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Руководит работой апелляционного жюри председатель, являющийся пре</w:t>
      </w:r>
      <w:r w:rsidRPr="0036484C">
        <w:rPr>
          <w:color w:val="000000"/>
        </w:rPr>
        <w:t>д</w:t>
      </w:r>
      <w:r w:rsidRPr="0036484C">
        <w:rPr>
          <w:color w:val="000000"/>
        </w:rPr>
        <w:t>ставителем организации, проводящей данные соревнования.</w:t>
      </w:r>
    </w:p>
    <w:p w:rsidR="00844B59" w:rsidRPr="0036484C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Кроме него в состав апелляционного жюри входят: главный судья соревн</w:t>
      </w:r>
      <w:r w:rsidRPr="0036484C">
        <w:rPr>
          <w:color w:val="000000"/>
        </w:rPr>
        <w:t>о</w:t>
      </w:r>
      <w:r w:rsidRPr="0036484C">
        <w:rPr>
          <w:color w:val="000000"/>
        </w:rPr>
        <w:t>ваний, предста</w:t>
      </w:r>
      <w:r w:rsidRPr="0036484C">
        <w:rPr>
          <w:color w:val="000000"/>
        </w:rPr>
        <w:softHyphen/>
        <w:t xml:space="preserve">витель проводящей организации и </w:t>
      </w:r>
      <w:r>
        <w:rPr>
          <w:color w:val="000000"/>
        </w:rPr>
        <w:t>2-3</w:t>
      </w:r>
      <w:r w:rsidRPr="0036484C">
        <w:rPr>
          <w:color w:val="000000"/>
        </w:rPr>
        <w:t xml:space="preserve"> авторитетных специ</w:t>
      </w:r>
      <w:r w:rsidRPr="0036484C">
        <w:rPr>
          <w:color w:val="000000"/>
        </w:rPr>
        <w:t>а</w:t>
      </w:r>
      <w:r w:rsidRPr="0036484C">
        <w:rPr>
          <w:color w:val="000000"/>
        </w:rPr>
        <w:t>листа по организационным, техническим и судейским проблемам провед</w:t>
      </w:r>
      <w:r w:rsidRPr="0036484C">
        <w:rPr>
          <w:color w:val="000000"/>
        </w:rPr>
        <w:t>е</w:t>
      </w:r>
      <w:r w:rsidRPr="0036484C">
        <w:rPr>
          <w:color w:val="000000"/>
        </w:rPr>
        <w:t>ния соревнований.</w:t>
      </w:r>
    </w:p>
    <w:p w:rsidR="00844B59" w:rsidRPr="0036484C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Апелляционное жюри не вмешивается в работу судейской коллегии соре</w:t>
      </w:r>
      <w:r w:rsidRPr="0036484C">
        <w:rPr>
          <w:color w:val="000000"/>
        </w:rPr>
        <w:t>в</w:t>
      </w:r>
      <w:r w:rsidRPr="0036484C">
        <w:rPr>
          <w:color w:val="000000"/>
        </w:rPr>
        <w:t>нований и не подменяет ее. Порядок подачи заявлений и решений по ним остается прежним, но в случае, ес</w:t>
      </w:r>
      <w:r w:rsidRPr="0036484C">
        <w:rPr>
          <w:color w:val="000000"/>
        </w:rPr>
        <w:softHyphen/>
        <w:t>ли главный судья не может разрешить во</w:t>
      </w:r>
      <w:r w:rsidRPr="0036484C">
        <w:rPr>
          <w:color w:val="000000"/>
        </w:rPr>
        <w:t>з</w:t>
      </w:r>
      <w:r w:rsidRPr="0036484C">
        <w:rPr>
          <w:color w:val="000000"/>
        </w:rPr>
        <w:t>никшую ситуацию в рамках действующих Правил и Положения, вопрос п</w:t>
      </w:r>
      <w:r w:rsidRPr="0036484C">
        <w:rPr>
          <w:color w:val="000000"/>
        </w:rPr>
        <w:t>е</w:t>
      </w:r>
      <w:r w:rsidRPr="0036484C">
        <w:rPr>
          <w:color w:val="000000"/>
        </w:rPr>
        <w:t>редается в апелляционное жюри.</w:t>
      </w:r>
    </w:p>
    <w:p w:rsidR="00844B59" w:rsidRPr="0036484C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Апелляционное жюри разбирает сложные, иногда не оговоренные в офиц</w:t>
      </w:r>
      <w:r w:rsidRPr="0036484C">
        <w:rPr>
          <w:color w:val="000000"/>
        </w:rPr>
        <w:t>и</w:t>
      </w:r>
      <w:r w:rsidRPr="0036484C">
        <w:rPr>
          <w:color w:val="000000"/>
        </w:rPr>
        <w:t>альных</w:t>
      </w:r>
      <w:r>
        <w:rPr>
          <w:color w:val="000000"/>
        </w:rPr>
        <w:t xml:space="preserve"> </w:t>
      </w:r>
      <w:r w:rsidRPr="0036484C">
        <w:rPr>
          <w:color w:val="000000"/>
        </w:rPr>
        <w:t>документах случаи и ситуации по заявлениям представителей и главного судьи соревнований.</w:t>
      </w:r>
    </w:p>
    <w:p w:rsidR="00844B59" w:rsidRPr="0036484C" w:rsidRDefault="00844B59" w:rsidP="00455B5D">
      <w:pPr>
        <w:widowControl w:val="0"/>
        <w:numPr>
          <w:ilvl w:val="0"/>
          <w:numId w:val="4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jc w:val="both"/>
        <w:rPr>
          <w:color w:val="000000"/>
        </w:rPr>
      </w:pPr>
      <w:r w:rsidRPr="0036484C">
        <w:rPr>
          <w:color w:val="000000"/>
        </w:rPr>
        <w:t>По окончании соревнований жюри дает оценку работы судейской коллегии в це</w:t>
      </w:r>
      <w:r>
        <w:rPr>
          <w:color w:val="000000"/>
        </w:rPr>
        <w:t xml:space="preserve">лом и </w:t>
      </w:r>
      <w:r w:rsidRPr="0036484C">
        <w:rPr>
          <w:color w:val="000000"/>
        </w:rPr>
        <w:t>главной судейской коллегии персонально, если такое поручение дано проводящей организацией.</w:t>
      </w:r>
    </w:p>
    <w:p w:rsidR="00844B59" w:rsidRPr="0036484C" w:rsidRDefault="00844B59" w:rsidP="00844B59">
      <w:pPr>
        <w:shd w:val="clear" w:color="auto" w:fill="FFFFFF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16. </w:t>
      </w:r>
      <w:r w:rsidRPr="0036484C">
        <w:rPr>
          <w:b/>
          <w:bCs/>
          <w:iCs/>
          <w:color w:val="000000"/>
        </w:rPr>
        <w:t>Главный судья соревнований</w:t>
      </w:r>
    </w:p>
    <w:p w:rsidR="00844B59" w:rsidRPr="0036484C" w:rsidRDefault="00844B59" w:rsidP="00455B5D">
      <w:pPr>
        <w:widowControl w:val="0"/>
        <w:numPr>
          <w:ilvl w:val="0"/>
          <w:numId w:val="1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Pr="0036484C">
        <w:rPr>
          <w:color w:val="000000"/>
        </w:rPr>
        <w:t>Главный судья руководит соревнованиями и отвечает за их проведение в соо</w:t>
      </w:r>
      <w:r w:rsidRPr="0036484C">
        <w:rPr>
          <w:color w:val="000000"/>
        </w:rPr>
        <w:t>т</w:t>
      </w:r>
      <w:r w:rsidRPr="0036484C">
        <w:rPr>
          <w:color w:val="000000"/>
        </w:rPr>
        <w:t>вет</w:t>
      </w:r>
      <w:r>
        <w:rPr>
          <w:color w:val="000000"/>
        </w:rPr>
        <w:t xml:space="preserve">ствии с </w:t>
      </w:r>
      <w:r w:rsidRPr="0036484C">
        <w:rPr>
          <w:color w:val="000000"/>
        </w:rPr>
        <w:t>настоящими Правилами и Положением перед организацией, проводящей с</w:t>
      </w:r>
      <w:r w:rsidRPr="0036484C">
        <w:rPr>
          <w:color w:val="000000"/>
        </w:rPr>
        <w:t>о</w:t>
      </w:r>
      <w:r w:rsidRPr="0036484C">
        <w:rPr>
          <w:color w:val="000000"/>
        </w:rPr>
        <w:t>ревнования.</w:t>
      </w:r>
    </w:p>
    <w:p w:rsidR="00844B59" w:rsidRPr="0036484C" w:rsidRDefault="00844B59" w:rsidP="00455B5D">
      <w:pPr>
        <w:widowControl w:val="0"/>
        <w:numPr>
          <w:ilvl w:val="0"/>
          <w:numId w:val="1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  <w:r w:rsidRPr="0036484C">
        <w:rPr>
          <w:color w:val="000000"/>
        </w:rPr>
        <w:t>Главный судья обязан: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485"/>
        </w:tabs>
        <w:jc w:val="both"/>
      </w:pPr>
      <w:r w:rsidRPr="0036484C">
        <w:rPr>
          <w:color w:val="000000"/>
        </w:rPr>
        <w:t>проверять готовность помещения к соревнованиям, оборудование, инве</w:t>
      </w:r>
      <w:r w:rsidRPr="0036484C">
        <w:rPr>
          <w:color w:val="000000"/>
        </w:rPr>
        <w:t>н</w:t>
      </w:r>
      <w:r w:rsidRPr="0036484C">
        <w:rPr>
          <w:color w:val="000000"/>
        </w:rPr>
        <w:t>тарь, соот</w:t>
      </w:r>
      <w:r w:rsidRPr="0036484C">
        <w:rPr>
          <w:color w:val="000000"/>
        </w:rPr>
        <w:softHyphen/>
        <w:t>ветствие их требованиям настоящих Правил. Составить акт пр</w:t>
      </w:r>
      <w:r w:rsidRPr="0036484C">
        <w:rPr>
          <w:color w:val="000000"/>
        </w:rPr>
        <w:t>и</w:t>
      </w:r>
      <w:r w:rsidRPr="0036484C">
        <w:rPr>
          <w:color w:val="000000"/>
        </w:rPr>
        <w:t>емки, а также убедиться в на</w:t>
      </w:r>
      <w:r w:rsidRPr="0036484C">
        <w:rPr>
          <w:color w:val="000000"/>
        </w:rPr>
        <w:softHyphen/>
        <w:t>личии необходимой документации; распред</w:t>
      </w:r>
      <w:r w:rsidRPr="0036484C">
        <w:rPr>
          <w:color w:val="000000"/>
        </w:rPr>
        <w:t>е</w:t>
      </w:r>
      <w:r w:rsidRPr="0036484C">
        <w:rPr>
          <w:color w:val="000000"/>
        </w:rPr>
        <w:t>лить судей по бригадам, а также на отдельные площад</w:t>
      </w:r>
      <w:r w:rsidRPr="0036484C">
        <w:rPr>
          <w:color w:val="000000"/>
        </w:rPr>
        <w:softHyphen/>
        <w:t xml:space="preserve">ки, если соревнования проводятся на </w:t>
      </w:r>
      <w:r>
        <w:rPr>
          <w:color w:val="000000"/>
        </w:rPr>
        <w:t>2</w:t>
      </w:r>
      <w:r w:rsidRPr="0036484C">
        <w:rPr>
          <w:color w:val="000000"/>
        </w:rPr>
        <w:t xml:space="preserve"> и более площадках (дорожках);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485"/>
        </w:tabs>
        <w:jc w:val="both"/>
      </w:pPr>
      <w:r w:rsidRPr="0036484C">
        <w:rPr>
          <w:color w:val="000000"/>
        </w:rPr>
        <w:t>контролировать проведение жеребьевки и распределение сильнейших уч</w:t>
      </w:r>
      <w:r w:rsidRPr="0036484C">
        <w:rPr>
          <w:color w:val="000000"/>
        </w:rPr>
        <w:t>а</w:t>
      </w:r>
      <w:r w:rsidRPr="0036484C">
        <w:rPr>
          <w:color w:val="000000"/>
        </w:rPr>
        <w:t>стников по разным подгруппам;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485"/>
        </w:tabs>
        <w:jc w:val="both"/>
      </w:pPr>
      <w:r w:rsidRPr="0036484C">
        <w:rPr>
          <w:color w:val="000000"/>
        </w:rPr>
        <w:t>утвердить результаты жеребьёвки и окончательный регламент соревнов</w:t>
      </w:r>
      <w:r w:rsidRPr="0036484C">
        <w:rPr>
          <w:color w:val="000000"/>
        </w:rPr>
        <w:t>а</w:t>
      </w:r>
      <w:r w:rsidRPr="0036484C">
        <w:rPr>
          <w:color w:val="000000"/>
        </w:rPr>
        <w:t>ний;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485"/>
        </w:tabs>
        <w:jc w:val="both"/>
      </w:pPr>
      <w:r w:rsidRPr="0036484C">
        <w:rPr>
          <w:color w:val="000000"/>
        </w:rPr>
        <w:t>проводить инструктаж судей, обслуживающих соревнования; проверить и утвердить составы пар участников на каждый круг;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485"/>
        </w:tabs>
        <w:jc w:val="both"/>
      </w:pPr>
      <w:r w:rsidRPr="0036484C">
        <w:rPr>
          <w:color w:val="000000"/>
        </w:rPr>
        <w:t>проводить заседания судейской коллегии перед началом соревнований (для объявления</w:t>
      </w:r>
      <w:r>
        <w:rPr>
          <w:color w:val="000000"/>
        </w:rPr>
        <w:t xml:space="preserve"> </w:t>
      </w:r>
      <w:r w:rsidRPr="0036484C">
        <w:rPr>
          <w:color w:val="000000"/>
        </w:rPr>
        <w:t>программы и порядка работы судейской коллегии) и ежедневно по их окончании (для обсуж</w:t>
      </w:r>
      <w:r w:rsidRPr="0036484C">
        <w:rPr>
          <w:color w:val="000000"/>
        </w:rPr>
        <w:softHyphen/>
        <w:t>дения хода соревнований и утверждения резул</w:t>
      </w:r>
      <w:r w:rsidRPr="0036484C">
        <w:rPr>
          <w:color w:val="000000"/>
        </w:rPr>
        <w:t>ь</w:t>
      </w:r>
      <w:r w:rsidRPr="0036484C">
        <w:rPr>
          <w:color w:val="000000"/>
        </w:rPr>
        <w:t>татов дня), а также в тех случаях, когда это требуется в ходе соревнований;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509"/>
        </w:tabs>
        <w:jc w:val="both"/>
      </w:pPr>
      <w:r w:rsidRPr="0036484C">
        <w:rPr>
          <w:color w:val="000000"/>
        </w:rPr>
        <w:t>принимать все меры к тому, чтобы исключить и своевременно исправить ошибки, допущенные судьями;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tabs>
          <w:tab w:val="left" w:pos="509"/>
        </w:tabs>
        <w:jc w:val="both"/>
      </w:pPr>
      <w:r w:rsidRPr="0036484C">
        <w:rPr>
          <w:color w:val="000000"/>
        </w:rPr>
        <w:t>выносить решения по заявлениям и протестам, поступившим от представ</w:t>
      </w:r>
      <w:r w:rsidRPr="0036484C">
        <w:rPr>
          <w:color w:val="000000"/>
        </w:rPr>
        <w:t>и</w:t>
      </w:r>
      <w:r w:rsidRPr="0036484C">
        <w:rPr>
          <w:color w:val="000000"/>
        </w:rPr>
        <w:t>телей (трене</w:t>
      </w:r>
      <w:r w:rsidRPr="0036484C">
        <w:rPr>
          <w:color w:val="000000"/>
        </w:rPr>
        <w:softHyphen/>
        <w:t>ров) команд;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jc w:val="both"/>
      </w:pPr>
      <w:r w:rsidRPr="0036484C">
        <w:rPr>
          <w:color w:val="000000"/>
        </w:rPr>
        <w:t>утверждать решения врача о снятии спортсменов с со</w:t>
      </w:r>
      <w:r w:rsidRPr="0036484C">
        <w:rPr>
          <w:color w:val="000000"/>
        </w:rPr>
        <w:softHyphen/>
        <w:t>ревнований;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jc w:val="both"/>
      </w:pPr>
      <w:r w:rsidRPr="0036484C">
        <w:rPr>
          <w:color w:val="000000"/>
        </w:rPr>
        <w:t>давать оценки судейства членам бригад по 10-балльной системе;</w:t>
      </w:r>
    </w:p>
    <w:p w:rsidR="00844B59" w:rsidRPr="0036484C" w:rsidRDefault="00844B59" w:rsidP="00455B5D">
      <w:pPr>
        <w:numPr>
          <w:ilvl w:val="0"/>
          <w:numId w:val="47"/>
        </w:numPr>
        <w:shd w:val="clear" w:color="auto" w:fill="FFFFFF"/>
        <w:jc w:val="both"/>
      </w:pPr>
      <w:r w:rsidRPr="0036484C">
        <w:rPr>
          <w:color w:val="000000"/>
        </w:rPr>
        <w:t>сдавать отчет и протоколы в организацию, проводившую соревнования</w:t>
      </w:r>
      <w:r>
        <w:rPr>
          <w:color w:val="000000"/>
        </w:rPr>
        <w:t>,</w:t>
      </w:r>
      <w:r w:rsidRPr="0036484C">
        <w:rPr>
          <w:color w:val="000000"/>
        </w:rPr>
        <w:t xml:space="preserve"> в течение </w:t>
      </w:r>
      <w:r>
        <w:rPr>
          <w:color w:val="000000"/>
        </w:rPr>
        <w:t>3</w:t>
      </w:r>
      <w:r w:rsidRPr="0036484C">
        <w:rPr>
          <w:color w:val="000000"/>
        </w:rPr>
        <w:t xml:space="preserve"> суток.</w:t>
      </w:r>
    </w:p>
    <w:p w:rsidR="00844B59" w:rsidRPr="0036484C" w:rsidRDefault="00844B59" w:rsidP="00844B59">
      <w:pPr>
        <w:shd w:val="clear" w:color="auto" w:fill="FFFFFF"/>
        <w:tabs>
          <w:tab w:val="left" w:pos="494"/>
        </w:tabs>
        <w:ind w:firstLine="709"/>
        <w:jc w:val="both"/>
      </w:pPr>
      <w:r w:rsidRPr="0036484C">
        <w:rPr>
          <w:color w:val="000000"/>
        </w:rPr>
        <w:t>3.</w:t>
      </w:r>
      <w:r>
        <w:rPr>
          <w:color w:val="000000"/>
        </w:rPr>
        <w:t xml:space="preserve"> </w:t>
      </w:r>
      <w:r w:rsidRPr="0036484C">
        <w:rPr>
          <w:color w:val="000000"/>
        </w:rPr>
        <w:t>Главный судья имеет право: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отменять соревнования, если к их началу окажутся не соответствующими правилам место проведения, оборудование или инвен</w:t>
      </w:r>
      <w:r w:rsidRPr="0036484C">
        <w:rPr>
          <w:color w:val="000000"/>
        </w:rPr>
        <w:softHyphen/>
        <w:t>тарь;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прерывать схватку, устроить перерыв или прекратить соревнования в случае неблагоприятных условий, мешающих нормальному проведению соревн</w:t>
      </w:r>
      <w:r w:rsidRPr="0036484C">
        <w:rPr>
          <w:color w:val="000000"/>
        </w:rPr>
        <w:t>о</w:t>
      </w:r>
      <w:r w:rsidRPr="0036484C">
        <w:rPr>
          <w:color w:val="000000"/>
        </w:rPr>
        <w:t>ваний;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вносить изменения в программу и расписание соревнований, если в этом возникла край</w:t>
      </w:r>
      <w:r w:rsidRPr="0036484C">
        <w:rPr>
          <w:color w:val="000000"/>
        </w:rPr>
        <w:softHyphen/>
        <w:t>няя необходимость;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изменять обязанности судей по этапам соревнований;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отстранять судей, совершивших грубые ошибки, которые могут влиять на результат по</w:t>
      </w:r>
      <w:r w:rsidRPr="0036484C">
        <w:rPr>
          <w:color w:val="000000"/>
        </w:rPr>
        <w:softHyphen/>
        <w:t>единка или нести опасность получения травмы спортсменом;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499"/>
        </w:tabs>
        <w:jc w:val="both"/>
      </w:pPr>
      <w:r w:rsidRPr="0036484C">
        <w:rPr>
          <w:color w:val="000000"/>
        </w:rPr>
        <w:t>снимать с соревнования участников за грубые нарушения Правил;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595"/>
        </w:tabs>
        <w:jc w:val="both"/>
      </w:pPr>
      <w:r w:rsidRPr="0036484C">
        <w:rPr>
          <w:color w:val="000000"/>
        </w:rPr>
        <w:t>делать предупреждения представителям, тренерам и капитанам команд, д</w:t>
      </w:r>
      <w:r w:rsidRPr="0036484C">
        <w:rPr>
          <w:color w:val="000000"/>
        </w:rPr>
        <w:t>о</w:t>
      </w:r>
      <w:r w:rsidRPr="0036484C">
        <w:rPr>
          <w:color w:val="000000"/>
        </w:rPr>
        <w:t>пустившим грубости и вступившим в пререкания с судьями и участниками, а также подавшим необоснованные протесты (или отстранить их от выпо</w:t>
      </w:r>
      <w:r w:rsidRPr="0036484C">
        <w:rPr>
          <w:color w:val="000000"/>
        </w:rPr>
        <w:t>л</w:t>
      </w:r>
      <w:r w:rsidRPr="0036484C">
        <w:rPr>
          <w:color w:val="000000"/>
        </w:rPr>
        <w:t>нения своих обязанностей);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tabs>
          <w:tab w:val="left" w:pos="523"/>
        </w:tabs>
        <w:jc w:val="both"/>
      </w:pPr>
      <w:r w:rsidRPr="0036484C">
        <w:rPr>
          <w:color w:val="000000"/>
        </w:rPr>
        <w:t>задерживать объявления результатов для дополнительного обсуждения, если мнения су</w:t>
      </w:r>
      <w:r>
        <w:rPr>
          <w:color w:val="000000"/>
        </w:rPr>
        <w:t xml:space="preserve">дей </w:t>
      </w:r>
      <w:r w:rsidRPr="0036484C">
        <w:rPr>
          <w:color w:val="000000"/>
        </w:rPr>
        <w:t xml:space="preserve">в оценке действий спортсменов расходятся; </w:t>
      </w:r>
    </w:p>
    <w:p w:rsidR="00844B59" w:rsidRPr="0036484C" w:rsidRDefault="00844B59" w:rsidP="00455B5D">
      <w:pPr>
        <w:numPr>
          <w:ilvl w:val="0"/>
          <w:numId w:val="48"/>
        </w:numPr>
        <w:shd w:val="clear" w:color="auto" w:fill="FFFFFF"/>
        <w:jc w:val="both"/>
        <w:rPr>
          <w:color w:val="000000"/>
        </w:rPr>
      </w:pPr>
      <w:r w:rsidRPr="0036484C">
        <w:rPr>
          <w:color w:val="000000"/>
        </w:rPr>
        <w:t>изменять очередность встреч в финале, если в этом возникла необход</w:t>
      </w:r>
      <w:r w:rsidRPr="0036484C">
        <w:rPr>
          <w:color w:val="000000"/>
        </w:rPr>
        <w:t>и</w:t>
      </w:r>
      <w:r w:rsidRPr="0036484C">
        <w:rPr>
          <w:color w:val="000000"/>
        </w:rPr>
        <w:t>мость.</w:t>
      </w:r>
    </w:p>
    <w:p w:rsidR="00844B59" w:rsidRPr="0036484C" w:rsidRDefault="00844B59" w:rsidP="00844B59">
      <w:pPr>
        <w:shd w:val="clear" w:color="auto" w:fill="FFFFFF"/>
        <w:ind w:firstLine="709"/>
        <w:jc w:val="both"/>
        <w:rPr>
          <w:color w:val="000000"/>
        </w:rPr>
      </w:pPr>
      <w:r w:rsidRPr="0036484C">
        <w:rPr>
          <w:color w:val="000000"/>
        </w:rPr>
        <w:t>4. Выполнение распоряжений главного судьи является обязательным для участн</w:t>
      </w:r>
      <w:r w:rsidRPr="0036484C">
        <w:rPr>
          <w:color w:val="000000"/>
        </w:rPr>
        <w:t>и</w:t>
      </w:r>
      <w:r w:rsidRPr="0036484C">
        <w:rPr>
          <w:color w:val="000000"/>
        </w:rPr>
        <w:t>ков, судей, предста</w:t>
      </w:r>
      <w:r w:rsidRPr="0036484C">
        <w:rPr>
          <w:color w:val="000000"/>
        </w:rPr>
        <w:softHyphen/>
        <w:t>вителей и тренеров команд.</w:t>
      </w:r>
    </w:p>
    <w:p w:rsidR="00844B59" w:rsidRPr="0036484C" w:rsidRDefault="00844B59" w:rsidP="00844B59">
      <w:pPr>
        <w:jc w:val="both"/>
        <w:rPr>
          <w:b/>
        </w:rPr>
      </w:pPr>
      <w:r>
        <w:rPr>
          <w:b/>
        </w:rPr>
        <w:t>17</w:t>
      </w:r>
      <w:r w:rsidRPr="0036484C">
        <w:rPr>
          <w:b/>
        </w:rPr>
        <w:t>. Врач соревнований</w:t>
      </w:r>
    </w:p>
    <w:p w:rsidR="00844B59" w:rsidRPr="0036484C" w:rsidRDefault="00844B59" w:rsidP="00844B59">
      <w:pPr>
        <w:shd w:val="clear" w:color="auto" w:fill="FFFFFF"/>
        <w:tabs>
          <w:tab w:val="left" w:pos="494"/>
        </w:tabs>
        <w:ind w:firstLine="709"/>
        <w:jc w:val="both"/>
      </w:pPr>
      <w:r w:rsidRPr="0036484C">
        <w:rPr>
          <w:color w:val="000000"/>
        </w:rPr>
        <w:lastRenderedPageBreak/>
        <w:t>1.</w:t>
      </w:r>
      <w:r w:rsidRPr="0036484C">
        <w:rPr>
          <w:color w:val="000000"/>
        </w:rPr>
        <w:tab/>
        <w:t>Врач соревнований входит в состав судейской коллегии на правах замест</w:t>
      </w:r>
      <w:r w:rsidRPr="0036484C">
        <w:rPr>
          <w:color w:val="000000"/>
        </w:rPr>
        <w:t>и</w:t>
      </w:r>
      <w:r w:rsidRPr="0036484C">
        <w:rPr>
          <w:color w:val="000000"/>
        </w:rPr>
        <w:t>теля</w:t>
      </w:r>
      <w:r>
        <w:rPr>
          <w:color w:val="000000"/>
        </w:rPr>
        <w:t xml:space="preserve"> </w:t>
      </w:r>
      <w:r w:rsidRPr="0036484C">
        <w:rPr>
          <w:color w:val="000000"/>
        </w:rPr>
        <w:t>главного судьи по медицинской части и принимает участие в ее работе.</w:t>
      </w:r>
    </w:p>
    <w:p w:rsidR="00844B59" w:rsidRPr="00844B59" w:rsidRDefault="00844B59" w:rsidP="00844B59">
      <w:pPr>
        <w:shd w:val="clear" w:color="auto" w:fill="FFFFFF"/>
        <w:ind w:firstLine="709"/>
        <w:jc w:val="both"/>
        <w:rPr>
          <w:i/>
          <w:sz w:val="20"/>
          <w:szCs w:val="20"/>
        </w:rPr>
      </w:pPr>
      <w:r w:rsidRPr="00844B59">
        <w:rPr>
          <w:i/>
          <w:color w:val="000000"/>
          <w:sz w:val="20"/>
          <w:szCs w:val="20"/>
        </w:rPr>
        <w:t>Примечание. При проведении соревнований крупного масштаба к их обслуживанию привлекается группа медицинских работников и назначается главный врач соревнований, руководящий всей работой по медицинскому обслуживанию.</w:t>
      </w:r>
    </w:p>
    <w:p w:rsidR="00844B59" w:rsidRPr="0036484C" w:rsidRDefault="00844B59" w:rsidP="00844B59">
      <w:pPr>
        <w:shd w:val="clear" w:color="auto" w:fill="FFFFFF"/>
        <w:tabs>
          <w:tab w:val="left" w:pos="494"/>
        </w:tabs>
        <w:ind w:firstLine="709"/>
        <w:jc w:val="both"/>
      </w:pPr>
      <w:r w:rsidRPr="0036484C">
        <w:rPr>
          <w:color w:val="000000"/>
        </w:rPr>
        <w:t>2. Врач соревнования обязан:</w:t>
      </w:r>
    </w:p>
    <w:p w:rsidR="00844B59" w:rsidRPr="0036484C" w:rsidRDefault="00844B59" w:rsidP="00455B5D">
      <w:pPr>
        <w:numPr>
          <w:ilvl w:val="0"/>
          <w:numId w:val="49"/>
        </w:numPr>
        <w:shd w:val="clear" w:color="auto" w:fill="FFFFFF"/>
        <w:tabs>
          <w:tab w:val="left" w:pos="509"/>
        </w:tabs>
        <w:jc w:val="both"/>
      </w:pPr>
      <w:r w:rsidRPr="0036484C">
        <w:rPr>
          <w:color w:val="000000"/>
        </w:rPr>
        <w:t>проверять наличие визы врача в заявках о допуске участников к соревнов</w:t>
      </w:r>
      <w:r w:rsidRPr="0036484C">
        <w:rPr>
          <w:color w:val="000000"/>
        </w:rPr>
        <w:t>а</w:t>
      </w:r>
      <w:r w:rsidRPr="0036484C">
        <w:rPr>
          <w:color w:val="000000"/>
        </w:rPr>
        <w:t>ниям и правильность их оформления;</w:t>
      </w:r>
    </w:p>
    <w:p w:rsidR="00844B59" w:rsidRPr="0036484C" w:rsidRDefault="00844B59" w:rsidP="00455B5D">
      <w:pPr>
        <w:numPr>
          <w:ilvl w:val="0"/>
          <w:numId w:val="49"/>
        </w:numPr>
        <w:jc w:val="both"/>
        <w:rPr>
          <w:b/>
        </w:rPr>
      </w:pPr>
      <w:r w:rsidRPr="0036484C">
        <w:rPr>
          <w:color w:val="000000"/>
        </w:rPr>
        <w:t>проводить наружный осмотр участников;</w:t>
      </w:r>
    </w:p>
    <w:p w:rsidR="00844B59" w:rsidRPr="0036484C" w:rsidRDefault="00844B59" w:rsidP="00455B5D">
      <w:pPr>
        <w:numPr>
          <w:ilvl w:val="0"/>
          <w:numId w:val="49"/>
        </w:numPr>
        <w:shd w:val="clear" w:color="auto" w:fill="FFFFFF"/>
        <w:tabs>
          <w:tab w:val="left" w:pos="490"/>
        </w:tabs>
        <w:jc w:val="both"/>
      </w:pPr>
      <w:r w:rsidRPr="0036484C">
        <w:rPr>
          <w:color w:val="000000"/>
        </w:rPr>
        <w:t>следить за соблюдением санитарно-гигиенических требований в местах п</w:t>
      </w:r>
      <w:r w:rsidRPr="0036484C">
        <w:rPr>
          <w:color w:val="000000"/>
        </w:rPr>
        <w:t>и</w:t>
      </w:r>
      <w:r>
        <w:rPr>
          <w:color w:val="000000"/>
        </w:rPr>
        <w:t xml:space="preserve">тания и </w:t>
      </w:r>
      <w:r w:rsidRPr="0036484C">
        <w:rPr>
          <w:color w:val="000000"/>
        </w:rPr>
        <w:t>проживания участников и проведения соревнований;</w:t>
      </w:r>
    </w:p>
    <w:p w:rsidR="00844B59" w:rsidRPr="0036484C" w:rsidRDefault="00844B59" w:rsidP="00455B5D">
      <w:pPr>
        <w:numPr>
          <w:ilvl w:val="0"/>
          <w:numId w:val="49"/>
        </w:numPr>
        <w:shd w:val="clear" w:color="auto" w:fill="FFFFFF"/>
        <w:tabs>
          <w:tab w:val="left" w:pos="490"/>
        </w:tabs>
        <w:jc w:val="both"/>
      </w:pPr>
      <w:r w:rsidRPr="00BE6443">
        <w:rPr>
          <w:color w:val="000000"/>
        </w:rPr>
        <w:t>осуществляет медицинское обслуживание и наблюдение за участниками в процессе</w:t>
      </w:r>
      <w:r>
        <w:rPr>
          <w:color w:val="000000"/>
        </w:rPr>
        <w:t xml:space="preserve"> </w:t>
      </w:r>
      <w:r w:rsidRPr="00BE6443">
        <w:rPr>
          <w:color w:val="000000"/>
        </w:rPr>
        <w:t>соревнований;</w:t>
      </w:r>
    </w:p>
    <w:p w:rsidR="00844B59" w:rsidRPr="0036484C" w:rsidRDefault="00844B59" w:rsidP="00455B5D">
      <w:pPr>
        <w:numPr>
          <w:ilvl w:val="0"/>
          <w:numId w:val="49"/>
        </w:numPr>
        <w:shd w:val="clear" w:color="auto" w:fill="FFFFFF"/>
        <w:tabs>
          <w:tab w:val="left" w:pos="490"/>
        </w:tabs>
        <w:jc w:val="both"/>
      </w:pPr>
      <w:r w:rsidRPr="0036484C">
        <w:rPr>
          <w:color w:val="000000"/>
        </w:rPr>
        <w:t>оказывает медицинскую помощь бойцам непосредственно на площадке при повреждениях и заболеваниях, делает заключения о возможности или н</w:t>
      </w:r>
      <w:r w:rsidRPr="0036484C">
        <w:rPr>
          <w:color w:val="000000"/>
        </w:rPr>
        <w:t>е</w:t>
      </w:r>
      <w:r w:rsidRPr="0036484C">
        <w:rPr>
          <w:color w:val="000000"/>
        </w:rPr>
        <w:t>возможности продолжения ими соревнований, сообщает об этом главному судье и представляет ему соответствующую справку;</w:t>
      </w:r>
    </w:p>
    <w:p w:rsidR="00844B59" w:rsidRPr="0036484C" w:rsidRDefault="00844B59" w:rsidP="00455B5D">
      <w:pPr>
        <w:numPr>
          <w:ilvl w:val="0"/>
          <w:numId w:val="49"/>
        </w:numPr>
        <w:shd w:val="clear" w:color="auto" w:fill="FFFFFF"/>
        <w:tabs>
          <w:tab w:val="left" w:pos="490"/>
        </w:tabs>
        <w:jc w:val="both"/>
      </w:pPr>
      <w:r w:rsidRPr="0036484C">
        <w:rPr>
          <w:color w:val="000000"/>
        </w:rPr>
        <w:t>представляет отчет о медико-санитарном обеспечении соревнований с ук</w:t>
      </w:r>
      <w:r w:rsidRPr="0036484C">
        <w:rPr>
          <w:color w:val="000000"/>
        </w:rPr>
        <w:t>а</w:t>
      </w:r>
      <w:r w:rsidRPr="0036484C">
        <w:rPr>
          <w:color w:val="000000"/>
        </w:rPr>
        <w:t>занием случаев заболеваний и повреждений не позднее чем через день после соревнований;</w:t>
      </w:r>
    </w:p>
    <w:p w:rsidR="00844B59" w:rsidRPr="00BE6443" w:rsidRDefault="00844B59" w:rsidP="00455B5D">
      <w:pPr>
        <w:numPr>
          <w:ilvl w:val="0"/>
          <w:numId w:val="49"/>
        </w:numPr>
        <w:shd w:val="clear" w:color="auto" w:fill="FFFFFF"/>
        <w:tabs>
          <w:tab w:val="left" w:pos="490"/>
        </w:tabs>
        <w:jc w:val="both"/>
        <w:rPr>
          <w:color w:val="000000"/>
        </w:rPr>
      </w:pPr>
      <w:r w:rsidRPr="00BE6443">
        <w:rPr>
          <w:color w:val="000000"/>
        </w:rPr>
        <w:t>имеет право через арбитра остановить бой в любое время, если, по его мн</w:t>
      </w:r>
      <w:r w:rsidRPr="00BE6443">
        <w:rPr>
          <w:color w:val="000000"/>
        </w:rPr>
        <w:t>е</w:t>
      </w:r>
      <w:r w:rsidRPr="00BE6443">
        <w:rPr>
          <w:color w:val="000000"/>
        </w:rPr>
        <w:t>нию, спортсмен подвергается опасности получения травмы.</w:t>
      </w:r>
    </w:p>
    <w:p w:rsidR="00844B59" w:rsidRPr="0036484C" w:rsidRDefault="00844B59" w:rsidP="00844B59">
      <w:pPr>
        <w:jc w:val="both"/>
        <w:rPr>
          <w:b/>
        </w:rPr>
      </w:pPr>
      <w:r>
        <w:rPr>
          <w:b/>
        </w:rPr>
        <w:t>18</w:t>
      </w:r>
      <w:r w:rsidRPr="0036484C">
        <w:rPr>
          <w:b/>
        </w:rPr>
        <w:t>. Требования к залам и площадкам для проведения соревнований</w:t>
      </w:r>
    </w:p>
    <w:p w:rsidR="00844B59" w:rsidRPr="00BE6443" w:rsidRDefault="00844B59" w:rsidP="00455B5D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BE6443">
        <w:rPr>
          <w:color w:val="000000"/>
        </w:rPr>
        <w:t xml:space="preserve"> Коэффициент естественного освещения зала должен быть 1:5, 1:6, а искусственное</w:t>
      </w:r>
      <w:r>
        <w:rPr>
          <w:color w:val="000000"/>
        </w:rPr>
        <w:t xml:space="preserve"> </w:t>
      </w:r>
      <w:r w:rsidRPr="00BE6443">
        <w:rPr>
          <w:color w:val="000000"/>
        </w:rPr>
        <w:t>осве</w:t>
      </w:r>
      <w:r w:rsidRPr="00BE6443">
        <w:rPr>
          <w:color w:val="000000"/>
        </w:rPr>
        <w:softHyphen/>
        <w:t xml:space="preserve">щение </w:t>
      </w:r>
      <w:r>
        <w:rPr>
          <w:color w:val="000000"/>
        </w:rPr>
        <w:t xml:space="preserve">— </w:t>
      </w:r>
      <w:r w:rsidRPr="00BE6443">
        <w:rPr>
          <w:color w:val="000000"/>
        </w:rPr>
        <w:t>не менее 1000 люкс. Площадка должна быть освещена сверху светиль</w:t>
      </w:r>
      <w:r>
        <w:rPr>
          <w:color w:val="000000"/>
        </w:rPr>
        <w:softHyphen/>
      </w:r>
      <w:r w:rsidRPr="00BE6443">
        <w:rPr>
          <w:color w:val="000000"/>
        </w:rPr>
        <w:t>никами отраженного или рассеянного света с защитной сеткой.</w:t>
      </w:r>
    </w:p>
    <w:p w:rsidR="00844B59" w:rsidRPr="00BE6443" w:rsidRDefault="00844B59" w:rsidP="00455B5D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BE6443">
        <w:rPr>
          <w:color w:val="000000"/>
        </w:rPr>
        <w:t xml:space="preserve"> При проведении соревнований в помещении температура должна быть от +15°С</w:t>
      </w:r>
      <w:r>
        <w:rPr>
          <w:color w:val="000000"/>
        </w:rPr>
        <w:t xml:space="preserve"> </w:t>
      </w:r>
      <w:r w:rsidRPr="00BE6443">
        <w:rPr>
          <w:color w:val="000000"/>
        </w:rPr>
        <w:t>до</w:t>
      </w:r>
      <w:r>
        <w:rPr>
          <w:color w:val="000000"/>
        </w:rPr>
        <w:t xml:space="preserve"> </w:t>
      </w:r>
      <w:r w:rsidRPr="00BE6443">
        <w:rPr>
          <w:color w:val="000000"/>
        </w:rPr>
        <w:t>+25°С, влажность воздуха — не ниже 60%. Вентиляция должна обеспечивать тре</w:t>
      </w:r>
      <w:r w:rsidRPr="00BE6443">
        <w:rPr>
          <w:color w:val="000000"/>
        </w:rPr>
        <w:t>х</w:t>
      </w:r>
      <w:r w:rsidRPr="00BE6443">
        <w:rPr>
          <w:color w:val="000000"/>
        </w:rPr>
        <w:t>кратный обмен воздуха в час.</w:t>
      </w:r>
    </w:p>
    <w:p w:rsidR="00844B59" w:rsidRPr="0036484C" w:rsidRDefault="00844B59" w:rsidP="00455B5D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36484C">
        <w:rPr>
          <w:color w:val="000000"/>
        </w:rPr>
        <w:t>При проведении соревнований на открытом воздухе температура должна быть от +15°С</w:t>
      </w:r>
      <w:r>
        <w:rPr>
          <w:color w:val="000000"/>
        </w:rPr>
        <w:t xml:space="preserve"> </w:t>
      </w:r>
      <w:r w:rsidRPr="0036484C">
        <w:rPr>
          <w:color w:val="000000"/>
        </w:rPr>
        <w:t>до +25°С. Площадка должна быть защищена от прямых солнечных лучей.</w:t>
      </w:r>
    </w:p>
    <w:p w:rsidR="00844B59" w:rsidRPr="0036484C" w:rsidRDefault="00844B59" w:rsidP="00455B5D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36484C">
        <w:rPr>
          <w:color w:val="000000"/>
        </w:rPr>
        <w:t>Зрители должны находится не ближе 3 м от площадки.</w:t>
      </w:r>
    </w:p>
    <w:p w:rsidR="00844B59" w:rsidRPr="0036484C" w:rsidRDefault="00844B59" w:rsidP="00844B59">
      <w:pPr>
        <w:jc w:val="both"/>
        <w:rPr>
          <w:b/>
        </w:rPr>
      </w:pPr>
      <w:r>
        <w:rPr>
          <w:b/>
        </w:rPr>
        <w:t>19</w:t>
      </w:r>
      <w:r w:rsidRPr="0036484C">
        <w:rPr>
          <w:b/>
        </w:rPr>
        <w:t>. Звуковой сигнал (гонг), секундомеры, сигнализация и демонстрационный щит (табло)</w:t>
      </w:r>
    </w:p>
    <w:p w:rsidR="00844B59" w:rsidRPr="0036484C" w:rsidRDefault="00844B59" w:rsidP="00455B5D">
      <w:pPr>
        <w:widowControl w:val="0"/>
        <w:numPr>
          <w:ilvl w:val="0"/>
          <w:numId w:val="1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36484C">
        <w:rPr>
          <w:color w:val="000000"/>
        </w:rPr>
        <w:t>Звуковой сигнал (гонг) может быть любой системы, но с хорошим тембром звуч</w:t>
      </w:r>
      <w:r w:rsidRPr="0036484C">
        <w:rPr>
          <w:color w:val="000000"/>
        </w:rPr>
        <w:t>а</w:t>
      </w:r>
      <w:r w:rsidRPr="0036484C">
        <w:rPr>
          <w:color w:val="000000"/>
        </w:rPr>
        <w:t>ния.</w:t>
      </w:r>
    </w:p>
    <w:p w:rsidR="00844B59" w:rsidRPr="0036484C" w:rsidRDefault="00844B59" w:rsidP="00844B59">
      <w:pPr>
        <w:ind w:firstLine="567"/>
        <w:jc w:val="both"/>
        <w:rPr>
          <w:rFonts w:ascii="Arial" w:hAnsi="Arial"/>
          <w:sz w:val="2"/>
          <w:szCs w:val="2"/>
        </w:rPr>
      </w:pPr>
    </w:p>
    <w:p w:rsidR="00844B59" w:rsidRPr="0036484C" w:rsidRDefault="00844B59" w:rsidP="00844B59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6484C">
        <w:rPr>
          <w:color w:val="000000"/>
        </w:rPr>
        <w:t>2.</w:t>
      </w:r>
      <w:r>
        <w:rPr>
          <w:color w:val="000000"/>
        </w:rPr>
        <w:t xml:space="preserve"> </w:t>
      </w:r>
      <w:r w:rsidRPr="0036484C">
        <w:rPr>
          <w:color w:val="000000"/>
        </w:rPr>
        <w:t xml:space="preserve">Секундомеры и </w:t>
      </w:r>
      <w:proofErr w:type="spellStart"/>
      <w:r w:rsidRPr="0036484C">
        <w:rPr>
          <w:color w:val="000000"/>
        </w:rPr>
        <w:t>электросекундомеры</w:t>
      </w:r>
      <w:proofErr w:type="spellEnd"/>
      <w:r w:rsidRPr="0036484C">
        <w:rPr>
          <w:color w:val="000000"/>
        </w:rPr>
        <w:t xml:space="preserve"> должны иметь устройство для остановки или</w:t>
      </w:r>
      <w:r>
        <w:rPr>
          <w:color w:val="000000"/>
        </w:rPr>
        <w:t xml:space="preserve"> </w:t>
      </w:r>
      <w:r w:rsidRPr="0036484C">
        <w:rPr>
          <w:color w:val="000000"/>
        </w:rPr>
        <w:t>включения без сбрасывания минутных (секундных) показаний до окончания поединка.</w:t>
      </w:r>
    </w:p>
    <w:p w:rsidR="00844B59" w:rsidRPr="0036484C" w:rsidRDefault="00844B59" w:rsidP="00455B5D">
      <w:pPr>
        <w:widowControl w:val="0"/>
        <w:numPr>
          <w:ilvl w:val="0"/>
          <w:numId w:val="1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6484C">
        <w:rPr>
          <w:color w:val="000000"/>
        </w:rPr>
        <w:t>Для информации зрителей и участников о ходе поединков устанавливается инфо</w:t>
      </w:r>
      <w:r w:rsidRPr="0036484C">
        <w:rPr>
          <w:color w:val="000000"/>
        </w:rPr>
        <w:t>р</w:t>
      </w:r>
      <w:r w:rsidRPr="0036484C">
        <w:rPr>
          <w:color w:val="000000"/>
        </w:rPr>
        <w:t xml:space="preserve">мационный щит (или </w:t>
      </w:r>
      <w:proofErr w:type="spellStart"/>
      <w:r w:rsidRPr="0036484C">
        <w:rPr>
          <w:color w:val="000000"/>
        </w:rPr>
        <w:t>электротабло</w:t>
      </w:r>
      <w:proofErr w:type="spellEnd"/>
      <w:r w:rsidRPr="0036484C">
        <w:rPr>
          <w:color w:val="000000"/>
        </w:rPr>
        <w:t>), на котором демонстрируются оценки, получаемые участниками в ходе боя. При этом его расположение должно быть удобно для работы с</w:t>
      </w:r>
      <w:r w:rsidRPr="0036484C">
        <w:rPr>
          <w:color w:val="000000"/>
        </w:rPr>
        <w:t>у</w:t>
      </w:r>
      <w:r w:rsidRPr="0036484C">
        <w:rPr>
          <w:color w:val="000000"/>
        </w:rPr>
        <w:t>дейской коллегии и наблюдения зрителей.</w:t>
      </w:r>
    </w:p>
    <w:p w:rsidR="001F32EF" w:rsidRDefault="001F32EF" w:rsidP="00844B59">
      <w:pPr>
        <w:rPr>
          <w:b/>
        </w:rPr>
      </w:pPr>
    </w:p>
    <w:p w:rsidR="001F32EF" w:rsidRDefault="001F32EF" w:rsidP="00844B59">
      <w:pPr>
        <w:rPr>
          <w:b/>
        </w:rPr>
      </w:pPr>
    </w:p>
    <w:p w:rsidR="00844B59" w:rsidRDefault="00844B59" w:rsidP="00844B59">
      <w:pPr>
        <w:rPr>
          <w:b/>
        </w:rPr>
      </w:pPr>
      <w:r>
        <w:rPr>
          <w:b/>
        </w:rPr>
        <w:t>20. Жесты арбитра</w:t>
      </w:r>
    </w:p>
    <w:p w:rsidR="00844B59" w:rsidRDefault="00844B59" w:rsidP="00844B59">
      <w:pPr>
        <w:ind w:left="360"/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1072" behindDoc="1" locked="0" layoutInCell="1" allowOverlap="0">
            <wp:simplePos x="0" y="0"/>
            <wp:positionH relativeFrom="page">
              <wp:posOffset>5379720</wp:posOffset>
            </wp:positionH>
            <wp:positionV relativeFrom="paragraph">
              <wp:posOffset>1270</wp:posOffset>
            </wp:positionV>
            <wp:extent cx="942975" cy="1552575"/>
            <wp:effectExtent l="0" t="0" r="9525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 xml:space="preserve">Салют </w:t>
      </w:r>
    </w:p>
    <w:p w:rsidR="00844B59" w:rsidRDefault="00844B59" w:rsidP="00844B59">
      <w:pPr>
        <w:rPr>
          <w:b/>
        </w:rPr>
      </w:pPr>
      <w:r>
        <w:t xml:space="preserve">Арбитр приглашает спортсменов к обоюдному приветствию, </w:t>
      </w:r>
      <w:r>
        <w:br/>
        <w:t xml:space="preserve">поднимая руки через стороны, ладонями внутрь. </w:t>
      </w:r>
    </w:p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0048" behindDoc="1" locked="0" layoutInCell="1" allowOverlap="1">
            <wp:simplePos x="0" y="0"/>
            <wp:positionH relativeFrom="margin">
              <wp:posOffset>3702685</wp:posOffset>
            </wp:positionH>
            <wp:positionV relativeFrom="paragraph">
              <wp:posOffset>40005</wp:posOffset>
            </wp:positionV>
            <wp:extent cx="1200150" cy="1400175"/>
            <wp:effectExtent l="0" t="0" r="0" b="95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52096" behindDoc="1" locked="0" layoutInCell="1" allowOverlap="1">
            <wp:simplePos x="0" y="0"/>
            <wp:positionH relativeFrom="page">
              <wp:posOffset>6088380</wp:posOffset>
            </wp:positionH>
            <wp:positionV relativeFrom="paragraph">
              <wp:posOffset>40005</wp:posOffset>
            </wp:positionV>
            <wp:extent cx="790575" cy="1485900"/>
            <wp:effectExtent l="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К бою - бой</w:t>
      </w:r>
    </w:p>
    <w:p w:rsidR="00844B59" w:rsidRDefault="00844B59" w:rsidP="00844B59">
      <w:r>
        <w:t>Арбитр выполняет шаг вперёд, разводит руки в</w:t>
      </w:r>
    </w:p>
    <w:p w:rsidR="00844B59" w:rsidRDefault="00844B59" w:rsidP="00844B59">
      <w:r>
        <w:t xml:space="preserve">стороны, ладонями вниз. Затем арбитр поворачивает </w:t>
      </w:r>
    </w:p>
    <w:p w:rsidR="00844B59" w:rsidRDefault="00844B59" w:rsidP="00844B59">
      <w:r>
        <w:t>ладони внутрь и резко сводит руки, одновременно</w:t>
      </w:r>
    </w:p>
    <w:p w:rsidR="00844B59" w:rsidRDefault="00844B59" w:rsidP="00844B59">
      <w:r>
        <w:t>выполняя шаг назад.</w:t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4144" behindDoc="1" locked="0" layoutInCell="1" allowOverlap="1">
            <wp:simplePos x="0" y="0"/>
            <wp:positionH relativeFrom="page">
              <wp:posOffset>5982970</wp:posOffset>
            </wp:positionH>
            <wp:positionV relativeFrom="paragraph">
              <wp:posOffset>85725</wp:posOffset>
            </wp:positionV>
            <wp:extent cx="809625" cy="1552575"/>
            <wp:effectExtent l="0" t="0" r="9525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53120" behindDoc="1" locked="0" layoutInCell="1" allowOverlap="1">
            <wp:simplePos x="0" y="0"/>
            <wp:positionH relativeFrom="margin">
              <wp:posOffset>3950335</wp:posOffset>
            </wp:positionH>
            <wp:positionV relativeFrom="paragraph">
              <wp:posOffset>85725</wp:posOffset>
            </wp:positionV>
            <wp:extent cx="866775" cy="1628775"/>
            <wp:effectExtent l="0" t="0" r="9525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Стоп</w:t>
      </w:r>
    </w:p>
    <w:p w:rsidR="00844B59" w:rsidRDefault="00844B59" w:rsidP="00844B59">
      <w:r>
        <w:t xml:space="preserve">Прерывание или окончание боя. </w:t>
      </w:r>
    </w:p>
    <w:p w:rsidR="00844B59" w:rsidRDefault="00844B59" w:rsidP="00844B59">
      <w:r>
        <w:t xml:space="preserve">Одновременно с командой голосом «стоп» </w:t>
      </w:r>
    </w:p>
    <w:p w:rsidR="00844B59" w:rsidRDefault="00844B59" w:rsidP="00844B59">
      <w:r>
        <w:t>арбитр выполняет шаг вперёд и проводит рубящее</w:t>
      </w:r>
    </w:p>
    <w:p w:rsidR="00844B59" w:rsidRDefault="00844B59" w:rsidP="00844B59">
      <w:r>
        <w:t>движение одноименной рукой.</w:t>
      </w:r>
    </w:p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5168" behindDoc="1" locked="0" layoutInCell="1" allowOverlap="1">
            <wp:simplePos x="0" y="0"/>
            <wp:positionH relativeFrom="margin">
              <wp:posOffset>3921760</wp:posOffset>
            </wp:positionH>
            <wp:positionV relativeFrom="paragraph">
              <wp:posOffset>121285</wp:posOffset>
            </wp:positionV>
            <wp:extent cx="609600" cy="1495425"/>
            <wp:effectExtent l="0" t="0" r="0" b="952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6192" behindDoc="1" locked="0" layoutInCell="1" allowOverlap="1">
            <wp:simplePos x="0" y="0"/>
            <wp:positionH relativeFrom="page">
              <wp:posOffset>5678170</wp:posOffset>
            </wp:positionH>
            <wp:positionV relativeFrom="paragraph">
              <wp:posOffset>48895</wp:posOffset>
            </wp:positionV>
            <wp:extent cx="1114425" cy="1504950"/>
            <wp:effectExtent l="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  <w:lang w:val="en-US"/>
        </w:rPr>
        <w:t>I</w:t>
      </w:r>
      <w:r w:rsidR="00844B59">
        <w:rPr>
          <w:b/>
        </w:rPr>
        <w:t xml:space="preserve"> балл</w:t>
      </w:r>
    </w:p>
    <w:p w:rsidR="00844B59" w:rsidRDefault="00844B59" w:rsidP="00844B59">
      <w:r>
        <w:t>Арбитр выполняет жест рукой под 45 градусов</w:t>
      </w:r>
    </w:p>
    <w:p w:rsidR="00844B59" w:rsidRDefault="00844B59" w:rsidP="00844B59">
      <w:r>
        <w:t>вниз и в сторону оцениваемого спортсмена.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7216" behindDoc="1" locked="0" layoutInCell="1" allowOverlap="1">
            <wp:simplePos x="0" y="0"/>
            <wp:positionH relativeFrom="margin">
              <wp:posOffset>3863975</wp:posOffset>
            </wp:positionH>
            <wp:positionV relativeFrom="paragraph">
              <wp:posOffset>8255</wp:posOffset>
            </wp:positionV>
            <wp:extent cx="1914525" cy="1504950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  <w:lang w:val="en-US"/>
        </w:rPr>
        <w:t>II</w:t>
      </w:r>
      <w:r w:rsidR="00844B59">
        <w:rPr>
          <w:b/>
        </w:rPr>
        <w:t xml:space="preserve"> балла</w:t>
      </w:r>
    </w:p>
    <w:p w:rsidR="00844B59" w:rsidRDefault="00844B59" w:rsidP="00844B59">
      <w:r>
        <w:t xml:space="preserve">Арбитр выполняет жест рукой параллельно линии </w:t>
      </w:r>
    </w:p>
    <w:p w:rsidR="00844B59" w:rsidRDefault="00844B59" w:rsidP="00844B59">
      <w:r>
        <w:t>плеча и в сторону оцениваемого спортсмена.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Pr="00273C14" w:rsidRDefault="00844B59" w:rsidP="00844B59">
      <w:pPr>
        <w:pStyle w:val="1"/>
        <w:jc w:val="left"/>
        <w:rPr>
          <w:sz w:val="24"/>
          <w:szCs w:val="24"/>
        </w:rPr>
      </w:pPr>
      <w:r w:rsidRPr="00273C14">
        <w:rPr>
          <w:sz w:val="24"/>
          <w:szCs w:val="24"/>
        </w:rPr>
        <w:t>Победа</w:t>
      </w:r>
    </w:p>
    <w:p w:rsidR="00844B59" w:rsidRDefault="0012126E" w:rsidP="00844B59">
      <w:r>
        <w:rPr>
          <w:noProof/>
        </w:rPr>
        <w:drawing>
          <wp:anchor distT="0" distB="0" distL="6401435" distR="6401435" simplePos="0" relativeHeight="251658240" behindDoc="1" locked="0" layoutInCell="1" allowOverlap="1">
            <wp:simplePos x="0" y="0"/>
            <wp:positionH relativeFrom="page">
              <wp:posOffset>5001895</wp:posOffset>
            </wp:positionH>
            <wp:positionV relativeFrom="paragraph">
              <wp:posOffset>111125</wp:posOffset>
            </wp:positionV>
            <wp:extent cx="2076450" cy="150495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t>По окончании боя арбитр выполняет жест рукой</w:t>
      </w:r>
    </w:p>
    <w:p w:rsidR="00844B59" w:rsidRDefault="00844B59" w:rsidP="00844B59">
      <w:pPr>
        <w:rPr>
          <w:b/>
        </w:rPr>
      </w:pPr>
      <w:r>
        <w:t>под 45 градусов вверх, в сторону победителя.</w:t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r>
        <w:t>.</w:t>
      </w:r>
    </w:p>
    <w:p w:rsidR="00844B59" w:rsidRDefault="00844B59" w:rsidP="00844B59"/>
    <w:p w:rsidR="004C04AD" w:rsidRDefault="004C04AD" w:rsidP="00844B59"/>
    <w:p w:rsidR="004C04AD" w:rsidRDefault="004C04AD" w:rsidP="00844B59"/>
    <w:p w:rsidR="004C04AD" w:rsidRDefault="004C04AD" w:rsidP="00844B59"/>
    <w:p w:rsidR="004C04AD" w:rsidRDefault="004C04AD" w:rsidP="00844B59"/>
    <w:p w:rsidR="004C04AD" w:rsidRDefault="004C04AD" w:rsidP="00844B59"/>
    <w:p w:rsidR="004C04AD" w:rsidRDefault="004C04AD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59264" behindDoc="1" locked="0" layoutInCell="1" allowOverlap="1">
            <wp:simplePos x="0" y="0"/>
            <wp:positionH relativeFrom="margin">
              <wp:posOffset>3963035</wp:posOffset>
            </wp:positionH>
            <wp:positionV relativeFrom="paragraph">
              <wp:posOffset>-302895</wp:posOffset>
            </wp:positionV>
            <wp:extent cx="1695450" cy="158115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Отмена решения</w:t>
      </w:r>
    </w:p>
    <w:p w:rsidR="00844B59" w:rsidRDefault="00844B59" w:rsidP="00844B59">
      <w:r>
        <w:t xml:space="preserve">Арбитр поворачивается в сторону спортсмена, </w:t>
      </w:r>
    </w:p>
    <w:p w:rsidR="00844B59" w:rsidRDefault="00844B59" w:rsidP="00844B59">
      <w:r>
        <w:t>в отношении которого подлежит отмена решения,</w:t>
      </w:r>
    </w:p>
    <w:p w:rsidR="00844B59" w:rsidRDefault="00844B59" w:rsidP="00844B59">
      <w:r>
        <w:t>объявляет «красный» или «синий», скрещивает руки,</w:t>
      </w:r>
    </w:p>
    <w:p w:rsidR="00844B59" w:rsidRDefault="00844B59" w:rsidP="00844B59">
      <w:r>
        <w:t>затем выполняет рубящее движение двумя руками,</w:t>
      </w:r>
    </w:p>
    <w:p w:rsidR="00844B59" w:rsidRDefault="00844B59" w:rsidP="00844B59">
      <w:r>
        <w:t>ладонями в низ.</w:t>
      </w:r>
    </w:p>
    <w:p w:rsidR="00844B59" w:rsidRDefault="00844B59" w:rsidP="00844B59"/>
    <w:p w:rsidR="00844B59" w:rsidRDefault="00844B59" w:rsidP="00844B59"/>
    <w:p w:rsidR="00844B59" w:rsidRDefault="00844B59" w:rsidP="00844B59"/>
    <w:p w:rsidR="004C04AD" w:rsidRDefault="004C04AD" w:rsidP="00844B59"/>
    <w:p w:rsidR="004C04AD" w:rsidRDefault="004C04AD" w:rsidP="00844B59"/>
    <w:p w:rsidR="004C04AD" w:rsidRDefault="0012126E" w:rsidP="00844B59">
      <w:r>
        <w:rPr>
          <w:noProof/>
        </w:rPr>
        <w:drawing>
          <wp:anchor distT="0" distB="0" distL="6401435" distR="6401435" simplePos="0" relativeHeight="251674624" behindDoc="1" locked="0" layoutInCell="1" allowOverlap="1">
            <wp:simplePos x="0" y="0"/>
            <wp:positionH relativeFrom="margin">
              <wp:posOffset>4666615</wp:posOffset>
            </wp:positionH>
            <wp:positionV relativeFrom="paragraph">
              <wp:posOffset>-57785</wp:posOffset>
            </wp:positionV>
            <wp:extent cx="885825" cy="1676400"/>
            <wp:effectExtent l="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  <w:r>
        <w:rPr>
          <w:b/>
        </w:rPr>
        <w:t>Запрещённый удар оружием по сопернику</w:t>
      </w:r>
    </w:p>
    <w:p w:rsidR="00844B59" w:rsidRDefault="00844B59" w:rsidP="00844B59">
      <w:r>
        <w:t>Арбитр дотрагивается открытой ладонью до локтя другой руки.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60288" behindDoc="1" locked="0" layoutInCell="1" allowOverlap="1">
            <wp:simplePos x="0" y="0"/>
            <wp:positionH relativeFrom="margin">
              <wp:posOffset>4225290</wp:posOffset>
            </wp:positionH>
            <wp:positionV relativeFrom="paragraph">
              <wp:posOffset>41275</wp:posOffset>
            </wp:positionV>
            <wp:extent cx="1676400" cy="163830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/>
    <w:p w:rsidR="00844B59" w:rsidRDefault="00844B59" w:rsidP="00844B59">
      <w:pPr>
        <w:rPr>
          <w:b/>
        </w:rPr>
      </w:pPr>
      <w:r>
        <w:rPr>
          <w:b/>
        </w:rPr>
        <w:t>Замечание</w:t>
      </w:r>
    </w:p>
    <w:p w:rsidR="00844B59" w:rsidRDefault="00844B59" w:rsidP="00844B59">
      <w:r>
        <w:t>Арбитр подтягивает к плечу и сгибает в локте руку</w:t>
      </w:r>
    </w:p>
    <w:p w:rsidR="00844B59" w:rsidRDefault="00844B59" w:rsidP="00844B59">
      <w:r>
        <w:t>с выпрямленным указательным пальцем, затем выполняет</w:t>
      </w:r>
    </w:p>
    <w:p w:rsidR="00844B59" w:rsidRDefault="00844B59" w:rsidP="00844B59">
      <w:r>
        <w:t>жест, выпрямляя руку под 45 градусов вниз</w:t>
      </w:r>
    </w:p>
    <w:p w:rsidR="00844B59" w:rsidRDefault="00844B59" w:rsidP="00844B59">
      <w:r>
        <w:t>в направлении нарушителя.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62336" behindDoc="1" locked="0" layoutInCell="1" allowOverlap="1">
            <wp:simplePos x="0" y="0"/>
            <wp:positionH relativeFrom="page">
              <wp:posOffset>6156960</wp:posOffset>
            </wp:positionH>
            <wp:positionV relativeFrom="paragraph">
              <wp:posOffset>-345440</wp:posOffset>
            </wp:positionV>
            <wp:extent cx="838200" cy="1647825"/>
            <wp:effectExtent l="0" t="0" r="0" b="952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61312" behindDoc="1" locked="0" layoutInCell="1" allowOverlap="1">
            <wp:simplePos x="0" y="0"/>
            <wp:positionH relativeFrom="margin">
              <wp:posOffset>4391025</wp:posOffset>
            </wp:positionH>
            <wp:positionV relativeFrom="paragraph">
              <wp:posOffset>-212090</wp:posOffset>
            </wp:positionV>
            <wp:extent cx="685800" cy="1514475"/>
            <wp:effectExtent l="0" t="0" r="0" b="952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Предупреждение</w:t>
      </w:r>
    </w:p>
    <w:p w:rsidR="00844B59" w:rsidRDefault="00844B59" w:rsidP="00844B59">
      <w:r>
        <w:t>Арбитр подтягивает к плечу и сгибает в локте руку</w:t>
      </w:r>
    </w:p>
    <w:p w:rsidR="00844B59" w:rsidRDefault="00844B59" w:rsidP="00844B59">
      <w:r>
        <w:t>с выпрямленным указательным пальцем, затем выполняет</w:t>
      </w:r>
    </w:p>
    <w:p w:rsidR="00844B59" w:rsidRDefault="00844B59" w:rsidP="00844B59">
      <w:r>
        <w:t>жест, выпрямляя руку горизонтально в направлении нарушителя.</w:t>
      </w:r>
    </w:p>
    <w:p w:rsidR="00844B59" w:rsidRDefault="00844B59" w:rsidP="00844B59"/>
    <w:p w:rsidR="001F32EF" w:rsidRDefault="001F32EF" w:rsidP="00844B59"/>
    <w:p w:rsidR="001F32EF" w:rsidRDefault="001F32EF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63360" behindDoc="1" locked="0" layoutInCell="1" allowOverlap="1">
            <wp:simplePos x="0" y="0"/>
            <wp:positionH relativeFrom="margin">
              <wp:posOffset>4252595</wp:posOffset>
            </wp:positionH>
            <wp:positionV relativeFrom="paragraph">
              <wp:posOffset>40005</wp:posOffset>
            </wp:positionV>
            <wp:extent cx="1689735" cy="1736725"/>
            <wp:effectExtent l="0" t="0" r="571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Дисквалификация</w:t>
      </w:r>
    </w:p>
    <w:p w:rsidR="00844B59" w:rsidRDefault="00844B59" w:rsidP="00844B59">
      <w:r>
        <w:t>Арбитр подтягивает к плечу и сгибает в локте руку</w:t>
      </w:r>
    </w:p>
    <w:p w:rsidR="00844B59" w:rsidRDefault="00844B59" w:rsidP="00844B59">
      <w:r>
        <w:t>с выпрямленным указательным пальцем, затем выполняет</w:t>
      </w:r>
    </w:p>
    <w:p w:rsidR="00844B59" w:rsidRDefault="00844B59" w:rsidP="00844B59">
      <w:r>
        <w:t xml:space="preserve">жест, выпрямляя руку под 45 градусов вверх в направлении </w:t>
      </w:r>
    </w:p>
    <w:p w:rsidR="00844B59" w:rsidRDefault="00844B59" w:rsidP="00844B59">
      <w:r>
        <w:lastRenderedPageBreak/>
        <w:t>нарушителя и объявляет победу соперника.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64384" behindDoc="1" locked="0" layoutInCell="1" allowOverlap="1">
            <wp:simplePos x="0" y="0"/>
            <wp:positionH relativeFrom="margin">
              <wp:posOffset>4323080</wp:posOffset>
            </wp:positionH>
            <wp:positionV relativeFrom="paragraph">
              <wp:posOffset>92710</wp:posOffset>
            </wp:positionV>
            <wp:extent cx="1619250" cy="173355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Выход за площадку</w:t>
      </w:r>
    </w:p>
    <w:p w:rsidR="00844B59" w:rsidRDefault="00844B59" w:rsidP="00844B59">
      <w:r>
        <w:t>Арбитр направляет указательный палец снизу вверх</w:t>
      </w:r>
    </w:p>
    <w:p w:rsidR="00844B59" w:rsidRDefault="00844B59" w:rsidP="00844B59">
      <w:r>
        <w:t>под углом 45 градусов в сторону нарушителя для того,</w:t>
      </w:r>
    </w:p>
    <w:p w:rsidR="00844B59" w:rsidRDefault="00844B59" w:rsidP="00844B59">
      <w:r>
        <w:t>чтобы показать судьям, что спортсмен совершил выход</w:t>
      </w:r>
    </w:p>
    <w:p w:rsidR="00844B59" w:rsidRDefault="00844B59" w:rsidP="00844B59">
      <w:r>
        <w:t xml:space="preserve">за площадку, при повторном выходе используются </w:t>
      </w:r>
    </w:p>
    <w:p w:rsidR="00844B59" w:rsidRDefault="00844B59" w:rsidP="00844B59">
      <w:r>
        <w:t>2 пальца — указательный и средний.</w:t>
      </w: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65408" behindDoc="1" locked="0" layoutInCell="1" allowOverlap="1">
            <wp:simplePos x="0" y="0"/>
            <wp:positionH relativeFrom="margin">
              <wp:posOffset>4295775</wp:posOffset>
            </wp:positionH>
            <wp:positionV relativeFrom="paragraph">
              <wp:posOffset>-293370</wp:posOffset>
            </wp:positionV>
            <wp:extent cx="1514475" cy="1552575"/>
            <wp:effectExtent l="0" t="0" r="9525" b="952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Просьба арбитра к судьям собраться</w:t>
      </w:r>
    </w:p>
    <w:p w:rsidR="00844B59" w:rsidRDefault="00844B59" w:rsidP="00844B59">
      <w:r>
        <w:t xml:space="preserve">Арбитр созывает судей для совещания по поводу принятия </w:t>
      </w:r>
    </w:p>
    <w:p w:rsidR="00844B59" w:rsidRDefault="00844B59" w:rsidP="00844B59">
      <w:r>
        <w:t>решения в сложной (спорной) ситуации по ходу боя.</w:t>
      </w:r>
    </w:p>
    <w:p w:rsidR="00844B59" w:rsidRDefault="00844B59" w:rsidP="00844B59">
      <w:r>
        <w:t>Рука направлена на конкретного судью или обе руки —</w:t>
      </w:r>
    </w:p>
    <w:p w:rsidR="00844B59" w:rsidRDefault="00844B59" w:rsidP="00844B59">
      <w:r>
        <w:t>на судей и резким движением ладонью на себя рука</w:t>
      </w:r>
    </w:p>
    <w:p w:rsidR="00844B59" w:rsidRDefault="00844B59" w:rsidP="00844B59">
      <w:r>
        <w:t>сгибается в локте.</w:t>
      </w:r>
    </w:p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66432" behindDoc="1" locked="0" layoutInCell="1" allowOverlap="1">
            <wp:simplePos x="0" y="0"/>
            <wp:positionH relativeFrom="margin">
              <wp:posOffset>4295775</wp:posOffset>
            </wp:positionH>
            <wp:positionV relativeFrom="paragraph">
              <wp:posOffset>118745</wp:posOffset>
            </wp:positionV>
            <wp:extent cx="1762125" cy="1590675"/>
            <wp:effectExtent l="0" t="0" r="9525" b="952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  <w:r>
        <w:rPr>
          <w:b/>
        </w:rPr>
        <w:t>Отсутствие оцениваемого действия</w:t>
      </w:r>
    </w:p>
    <w:p w:rsidR="00844B59" w:rsidRDefault="00844B59" w:rsidP="00844B59">
      <w:r>
        <w:t>Арбитр скрещивает руки на груди, затем разводит</w:t>
      </w:r>
    </w:p>
    <w:p w:rsidR="00844B59" w:rsidRDefault="00844B59" w:rsidP="00844B59">
      <w:r>
        <w:t>их рубящим движением ладонями вниз.</w:t>
      </w:r>
    </w:p>
    <w:p w:rsidR="00844B59" w:rsidRDefault="00844B59" w:rsidP="00844B59"/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jc w:val="center"/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67456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160655</wp:posOffset>
            </wp:positionV>
            <wp:extent cx="1714500" cy="1609725"/>
            <wp:effectExtent l="0" t="0" r="0" b="95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Ничья</w:t>
      </w:r>
    </w:p>
    <w:p w:rsidR="00844B59" w:rsidRDefault="00844B59" w:rsidP="00844B59">
      <w:r>
        <w:t>Арбитр в случае ничейного результата по окончании боя</w:t>
      </w:r>
    </w:p>
    <w:p w:rsidR="00844B59" w:rsidRDefault="00844B59" w:rsidP="00844B59">
      <w:r>
        <w:t xml:space="preserve">скрещивает руки на груди, затем разводит их </w:t>
      </w:r>
    </w:p>
    <w:p w:rsidR="00844B59" w:rsidRDefault="00844B59" w:rsidP="00844B59">
      <w:r>
        <w:t>рубящим движением ладонями кнаружи.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68480" behindDoc="1" locked="0" layoutInCell="1" allowOverlap="1">
            <wp:simplePos x="0" y="0"/>
            <wp:positionH relativeFrom="margin">
              <wp:posOffset>4428490</wp:posOffset>
            </wp:positionH>
            <wp:positionV relativeFrom="paragraph">
              <wp:posOffset>-52070</wp:posOffset>
            </wp:positionV>
            <wp:extent cx="1323975" cy="1571625"/>
            <wp:effectExtent l="0" t="0" r="9525" b="952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 xml:space="preserve">Одновременно выполненный оцениваемый укол </w:t>
      </w:r>
    </w:p>
    <w:p w:rsidR="00844B59" w:rsidRDefault="00844B59" w:rsidP="00844B59">
      <w:r>
        <w:t>Баллы не присуждаются ни одному из спортсменов.</w:t>
      </w:r>
    </w:p>
    <w:p w:rsidR="00844B59" w:rsidRDefault="00844B59" w:rsidP="00844B59">
      <w:r>
        <w:t>Арбитр соединяет кулаки перед грудью</w:t>
      </w:r>
    </w:p>
    <w:p w:rsidR="00844B59" w:rsidRDefault="00844B59" w:rsidP="00844B59"/>
    <w:p w:rsidR="001F32EF" w:rsidRDefault="001F32EF" w:rsidP="00844B59"/>
    <w:p w:rsidR="001F32EF" w:rsidRDefault="001F32EF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69504" behindDoc="1" locked="0" layoutInCell="1" allowOverlap="1">
            <wp:simplePos x="0" y="0"/>
            <wp:positionH relativeFrom="margin">
              <wp:posOffset>4646295</wp:posOffset>
            </wp:positionH>
            <wp:positionV relativeFrom="paragraph">
              <wp:posOffset>38100</wp:posOffset>
            </wp:positionV>
            <wp:extent cx="790575" cy="1524000"/>
            <wp:effectExtent l="0" t="0" r="952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Нападение выполнено с промахом</w:t>
      </w:r>
    </w:p>
    <w:p w:rsidR="00844B59" w:rsidRDefault="00844B59" w:rsidP="00844B59">
      <w:r>
        <w:t>Арбитр двигает сжатым кулаком согнутой в локте руки поперёк</w:t>
      </w:r>
    </w:p>
    <w:p w:rsidR="00844B59" w:rsidRDefault="00844B59" w:rsidP="00844B59">
      <w:r>
        <w:t xml:space="preserve">туловища, показывая, что нападение прошло мимо или выполнено </w:t>
      </w:r>
    </w:p>
    <w:p w:rsidR="00844B59" w:rsidRDefault="00844B59" w:rsidP="00844B59">
      <w:r>
        <w:t>вне оцениваемой зоны.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0528" behindDoc="1" locked="0" layoutInCell="1" allowOverlap="1">
            <wp:simplePos x="0" y="0"/>
            <wp:positionH relativeFrom="margin">
              <wp:posOffset>4732020</wp:posOffset>
            </wp:positionH>
            <wp:positionV relativeFrom="paragraph">
              <wp:posOffset>-457835</wp:posOffset>
            </wp:positionV>
            <wp:extent cx="590550" cy="152400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Красный (синий) участник провёл оцениваемое нападение</w:t>
      </w:r>
    </w:p>
    <w:p w:rsidR="00844B59" w:rsidRDefault="00844B59" w:rsidP="00844B59">
      <w:r>
        <w:t>Арбитр показывает судьям, что красный (синий) был первым,</w:t>
      </w:r>
    </w:p>
    <w:p w:rsidR="00844B59" w:rsidRDefault="00844B59" w:rsidP="00844B59">
      <w:r>
        <w:t>указывая открытой ладонью правой руки в ладонь левой руки.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1552" behindDoc="1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37465</wp:posOffset>
            </wp:positionV>
            <wp:extent cx="609600" cy="144780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Пренебрежение защитой</w:t>
      </w:r>
    </w:p>
    <w:p w:rsidR="00844B59" w:rsidRDefault="00844B59" w:rsidP="00844B59">
      <w:r>
        <w:t>Арбитр касается своего лица, затем поворачивает вперёд ребро</w:t>
      </w:r>
    </w:p>
    <w:p w:rsidR="00844B59" w:rsidRDefault="00844B59" w:rsidP="00844B59">
      <w:r>
        <w:t xml:space="preserve">ладони и двигает ею из стороны в сторону для того, </w:t>
      </w:r>
    </w:p>
    <w:p w:rsidR="00844B59" w:rsidRDefault="00844B59" w:rsidP="00844B59">
      <w:r>
        <w:t>чтобы продемонстрировать судьям, что спортсмен пренебрёг</w:t>
      </w:r>
    </w:p>
    <w:p w:rsidR="00844B59" w:rsidRDefault="00844B59" w:rsidP="00844B59">
      <w:r>
        <w:t>собственной защитой.</w:t>
      </w:r>
    </w:p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2576" behindDoc="1" locked="0" layoutInCell="1" allowOverlap="1">
            <wp:simplePos x="0" y="0"/>
            <wp:positionH relativeFrom="margin">
              <wp:posOffset>4199890</wp:posOffset>
            </wp:positionH>
            <wp:positionV relativeFrom="paragraph">
              <wp:posOffset>83185</wp:posOffset>
            </wp:positionV>
            <wp:extent cx="1628775" cy="1666875"/>
            <wp:effectExtent l="0" t="0" r="9525" b="952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  <w:r>
        <w:rPr>
          <w:b/>
        </w:rPr>
        <w:t>Недостаточная для оценки дистанция (превышение)</w:t>
      </w:r>
    </w:p>
    <w:p w:rsidR="00844B59" w:rsidRDefault="00844B59" w:rsidP="00844B59">
      <w:r>
        <w:t xml:space="preserve">Арбитр держит ладони согнутых рук параллельно, </w:t>
      </w:r>
    </w:p>
    <w:p w:rsidR="00844B59" w:rsidRDefault="00844B59" w:rsidP="00844B59">
      <w:r>
        <w:t xml:space="preserve">на расстоянии около </w:t>
      </w:r>
      <w:smartTag w:uri="urn:schemas-microsoft-com:office:smarttags" w:element="metricconverter">
        <w:smartTagPr>
          <w:attr w:name="ProductID" w:val="30 см"/>
        </w:smartTagPr>
        <w:r>
          <w:t>30 см</w:t>
        </w:r>
      </w:smartTag>
      <w:r>
        <w:t xml:space="preserve"> друг от друга, показывая, </w:t>
      </w:r>
    </w:p>
    <w:p w:rsidR="00844B59" w:rsidRDefault="00844B59" w:rsidP="00844B59">
      <w:r>
        <w:t>что дистанция слишком велика.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73600" behindDoc="1" locked="0" layoutInCell="1" allowOverlap="1">
            <wp:simplePos x="0" y="0"/>
            <wp:positionH relativeFrom="margin">
              <wp:posOffset>4199890</wp:posOffset>
            </wp:positionH>
            <wp:positionV relativeFrom="paragraph">
              <wp:posOffset>172720</wp:posOffset>
            </wp:positionV>
            <wp:extent cx="1323975" cy="1609725"/>
            <wp:effectExtent l="0" t="0" r="9525" b="952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</w:p>
    <w:p w:rsidR="00844B59" w:rsidRDefault="00844B59" w:rsidP="00844B59">
      <w:r>
        <w:rPr>
          <w:b/>
        </w:rPr>
        <w:t>Захват оружия соперника</w:t>
      </w:r>
    </w:p>
    <w:p w:rsidR="00844B59" w:rsidRDefault="00844B59" w:rsidP="00844B59">
      <w:r>
        <w:t>Открытая рука вытягивается вперёд и резким</w:t>
      </w:r>
    </w:p>
    <w:p w:rsidR="00844B59" w:rsidRDefault="00844B59" w:rsidP="00844B59">
      <w:r>
        <w:t xml:space="preserve">движением на себя, сгибая локоть, арбитр </w:t>
      </w:r>
    </w:p>
    <w:p w:rsidR="00844B59" w:rsidRDefault="00844B59" w:rsidP="00844B59">
      <w:r>
        <w:t>собирает пальцы в кулак.</w:t>
      </w:r>
    </w:p>
    <w:p w:rsidR="00844B59" w:rsidRDefault="00844B59" w:rsidP="00844B59">
      <w:pPr>
        <w:ind w:left="420"/>
      </w:pPr>
    </w:p>
    <w:p w:rsidR="00844B59" w:rsidRDefault="00844B59" w:rsidP="00844B59">
      <w:pPr>
        <w:rPr>
          <w:b/>
        </w:rPr>
      </w:pPr>
      <w:r>
        <w:rPr>
          <w:b/>
        </w:rPr>
        <w:t>21. Жесты боковых судей</w:t>
      </w: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5648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72390</wp:posOffset>
            </wp:positionV>
            <wp:extent cx="591185" cy="145034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6672" behindDoc="1" locked="0" layoutInCell="1" allowOverlap="1">
            <wp:simplePos x="0" y="0"/>
            <wp:positionH relativeFrom="page">
              <wp:posOffset>5624195</wp:posOffset>
            </wp:positionH>
            <wp:positionV relativeFrom="paragraph">
              <wp:posOffset>55245</wp:posOffset>
            </wp:positionV>
            <wp:extent cx="1114425" cy="1504950"/>
            <wp:effectExtent l="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  <w:lang w:val="en-US"/>
        </w:rPr>
        <w:t>I</w:t>
      </w:r>
      <w:r w:rsidR="00844B59">
        <w:rPr>
          <w:b/>
        </w:rPr>
        <w:t xml:space="preserve"> балл</w:t>
      </w:r>
    </w:p>
    <w:p w:rsidR="00844B59" w:rsidRDefault="00844B59" w:rsidP="00844B59">
      <w:r>
        <w:t>Судья выполняет жест рукой под 45 градусов</w:t>
      </w:r>
    </w:p>
    <w:p w:rsidR="00844B59" w:rsidRDefault="00844B59" w:rsidP="00844B59">
      <w:r>
        <w:t>вниз в сторону оцениваемого спортсмена.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4C04AD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7696" behindDoc="1" locked="0" layoutInCell="1" allowOverlap="1">
            <wp:simplePos x="0" y="0"/>
            <wp:positionH relativeFrom="margin">
              <wp:posOffset>4018280</wp:posOffset>
            </wp:positionH>
            <wp:positionV relativeFrom="paragraph">
              <wp:posOffset>-53975</wp:posOffset>
            </wp:positionV>
            <wp:extent cx="1779270" cy="1398905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балла</w:t>
      </w:r>
    </w:p>
    <w:p w:rsidR="00844B59" w:rsidRDefault="00844B59" w:rsidP="00844B59">
      <w:r>
        <w:t>Судья выполняет жест рукой параллельно</w:t>
      </w:r>
    </w:p>
    <w:p w:rsidR="00844B59" w:rsidRDefault="00844B59" w:rsidP="00844B59">
      <w:r>
        <w:t>линии плеча в сторону оцениваемого спортсмена.</w:t>
      </w:r>
    </w:p>
    <w:p w:rsidR="00844B59" w:rsidRDefault="00844B59" w:rsidP="00844B59"/>
    <w:p w:rsidR="00844B59" w:rsidRDefault="00844B59" w:rsidP="00844B59"/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2816" behindDoc="1" locked="0" layoutInCell="1" allowOverlap="1">
            <wp:simplePos x="0" y="0"/>
            <wp:positionH relativeFrom="margin">
              <wp:posOffset>4661535</wp:posOffset>
            </wp:positionH>
            <wp:positionV relativeFrom="paragraph">
              <wp:posOffset>74930</wp:posOffset>
            </wp:positionV>
            <wp:extent cx="796290" cy="1506855"/>
            <wp:effectExtent l="0" t="0" r="381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Запрещённый удар оружием по сопернику</w:t>
      </w:r>
    </w:p>
    <w:p w:rsidR="00844B59" w:rsidRDefault="00844B59" w:rsidP="00844B59">
      <w:r>
        <w:t>Судья дотрагивается открытой ладонью до локтя другой руки.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4C04AD" w:rsidRDefault="004C04AD" w:rsidP="00844B59">
      <w:pPr>
        <w:rPr>
          <w:b/>
        </w:rPr>
      </w:pPr>
    </w:p>
    <w:p w:rsidR="004C04AD" w:rsidRDefault="004C04AD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78720" behindDoc="1" locked="0" layoutInCell="1" allowOverlap="1">
            <wp:simplePos x="0" y="0"/>
            <wp:positionH relativeFrom="margin">
              <wp:posOffset>4245610</wp:posOffset>
            </wp:positionH>
            <wp:positionV relativeFrom="paragraph">
              <wp:posOffset>31115</wp:posOffset>
            </wp:positionV>
            <wp:extent cx="1551940" cy="1516380"/>
            <wp:effectExtent l="0" t="0" r="0" b="762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Замечание</w:t>
      </w:r>
    </w:p>
    <w:p w:rsidR="00844B59" w:rsidRDefault="00844B59" w:rsidP="00844B59">
      <w:r>
        <w:t xml:space="preserve">Судья подтягивает к плечу и сгибает в локте руку </w:t>
      </w:r>
    </w:p>
    <w:p w:rsidR="00844B59" w:rsidRDefault="00844B59" w:rsidP="00844B59">
      <w:r>
        <w:t>с выпрямленным указательным пальцем, затем</w:t>
      </w:r>
    </w:p>
    <w:p w:rsidR="00844B59" w:rsidRDefault="00844B59" w:rsidP="00844B59">
      <w:r>
        <w:t xml:space="preserve">выполняет жест, выпрямляя руку под 45 градусов </w:t>
      </w:r>
    </w:p>
    <w:p w:rsidR="00844B59" w:rsidRDefault="00844B59" w:rsidP="00844B59">
      <w:r>
        <w:t>вниз в направлении нарушителя.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79744" behindDoc="1" locked="0" layoutInCell="1" allowOverlap="1">
            <wp:simplePos x="0" y="0"/>
            <wp:positionH relativeFrom="margin">
              <wp:posOffset>4161155</wp:posOffset>
            </wp:positionH>
            <wp:positionV relativeFrom="paragraph">
              <wp:posOffset>146050</wp:posOffset>
            </wp:positionV>
            <wp:extent cx="685800" cy="1514475"/>
            <wp:effectExtent l="0" t="0" r="0" b="952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80768" behindDoc="1" locked="0" layoutInCell="1" allowOverlap="1">
            <wp:simplePos x="0" y="0"/>
            <wp:positionH relativeFrom="page">
              <wp:posOffset>6039485</wp:posOffset>
            </wp:positionH>
            <wp:positionV relativeFrom="paragraph">
              <wp:posOffset>12700</wp:posOffset>
            </wp:positionV>
            <wp:extent cx="838200" cy="1647825"/>
            <wp:effectExtent l="0" t="0" r="0" b="952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Предупреждение</w:t>
      </w:r>
    </w:p>
    <w:p w:rsidR="00844B59" w:rsidRDefault="00844B59" w:rsidP="00844B59">
      <w:r>
        <w:t xml:space="preserve">Судья подтягивает к плечу и сгибает в локте руку </w:t>
      </w:r>
    </w:p>
    <w:p w:rsidR="00844B59" w:rsidRDefault="00844B59" w:rsidP="00844B59">
      <w:r>
        <w:t>с выпрямленным указательным пальцем, затем</w:t>
      </w:r>
    </w:p>
    <w:p w:rsidR="00844B59" w:rsidRDefault="00844B59" w:rsidP="00844B59">
      <w:r>
        <w:lastRenderedPageBreak/>
        <w:t xml:space="preserve">выполняет жест, выпрямляя руку горизонтально </w:t>
      </w:r>
    </w:p>
    <w:p w:rsidR="00844B59" w:rsidRDefault="00844B59" w:rsidP="00844B59">
      <w:r>
        <w:t>в направлении нарушителя.</w:t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1792" behindDoc="1" locked="0" layoutInCell="1" allowOverlap="1">
            <wp:simplePos x="0" y="0"/>
            <wp:positionH relativeFrom="margin">
              <wp:posOffset>4161155</wp:posOffset>
            </wp:positionH>
            <wp:positionV relativeFrom="paragraph">
              <wp:posOffset>83185</wp:posOffset>
            </wp:positionV>
            <wp:extent cx="1689735" cy="1736725"/>
            <wp:effectExtent l="0" t="0" r="571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Дисквалификация</w:t>
      </w:r>
    </w:p>
    <w:p w:rsidR="00844B59" w:rsidRDefault="00844B59" w:rsidP="00844B59">
      <w:r>
        <w:t xml:space="preserve">Судья подтягивает к плечу и сгибает в локте руку </w:t>
      </w:r>
    </w:p>
    <w:p w:rsidR="00844B59" w:rsidRDefault="00844B59" w:rsidP="00844B59">
      <w:r>
        <w:t xml:space="preserve">с выпрямленным указательным пальцем, затем </w:t>
      </w:r>
    </w:p>
    <w:p w:rsidR="00844B59" w:rsidRDefault="00844B59" w:rsidP="00844B59">
      <w:r>
        <w:t>выполняет жест, выпрямляя руку под 45 градусов</w:t>
      </w:r>
    </w:p>
    <w:p w:rsidR="00844B59" w:rsidRDefault="00844B59" w:rsidP="00844B59">
      <w:r>
        <w:t>вверх в направлении нарушителя и объявляет</w:t>
      </w:r>
    </w:p>
    <w:p w:rsidR="00844B59" w:rsidRDefault="00844B59" w:rsidP="00844B59">
      <w:r>
        <w:t>победу соперника.</w:t>
      </w:r>
    </w:p>
    <w:p w:rsidR="00844B59" w:rsidRDefault="00844B59" w:rsidP="00844B59"/>
    <w:p w:rsidR="001F32EF" w:rsidRDefault="001F32EF" w:rsidP="00844B59"/>
    <w:p w:rsidR="001F32EF" w:rsidRDefault="001F32EF" w:rsidP="00844B59"/>
    <w:p w:rsidR="00844B59" w:rsidRDefault="00844B59" w:rsidP="00844B59"/>
    <w:p w:rsidR="004C04AD" w:rsidRDefault="004C04AD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3840" behindDoc="1" locked="0" layoutInCell="1" allowOverlap="1">
            <wp:simplePos x="0" y="0"/>
            <wp:positionH relativeFrom="margin">
              <wp:posOffset>4295140</wp:posOffset>
            </wp:positionH>
            <wp:positionV relativeFrom="paragraph">
              <wp:posOffset>-137795</wp:posOffset>
            </wp:positionV>
            <wp:extent cx="1619250" cy="1733550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Выход за площадку</w:t>
      </w:r>
    </w:p>
    <w:p w:rsidR="00844B59" w:rsidRDefault="00844B59" w:rsidP="00844B59">
      <w:r>
        <w:t xml:space="preserve">Судья направляет указательный палец снизу вверх </w:t>
      </w:r>
    </w:p>
    <w:p w:rsidR="00844B59" w:rsidRDefault="00844B59" w:rsidP="00844B59">
      <w:r>
        <w:t>под углом 45 градусов в сторону нарушителя для того,</w:t>
      </w:r>
    </w:p>
    <w:p w:rsidR="00844B59" w:rsidRDefault="00844B59" w:rsidP="00844B59">
      <w:r>
        <w:t xml:space="preserve">чтобы показать арбитру, что спортсмен совершил </w:t>
      </w:r>
    </w:p>
    <w:p w:rsidR="00844B59" w:rsidRDefault="00844B59" w:rsidP="00844B59">
      <w:r>
        <w:t>выход за площадку, при повторном выходе</w:t>
      </w:r>
    </w:p>
    <w:p w:rsidR="00844B59" w:rsidRDefault="00844B59" w:rsidP="00844B59">
      <w:r>
        <w:t>используются 2 пальца — указательный и средний.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84864" behindDoc="1" locked="0" layoutInCell="1" allowOverlap="1">
            <wp:simplePos x="0" y="0"/>
            <wp:positionH relativeFrom="margin">
              <wp:posOffset>3897630</wp:posOffset>
            </wp:positionH>
            <wp:positionV relativeFrom="paragraph">
              <wp:posOffset>18415</wp:posOffset>
            </wp:positionV>
            <wp:extent cx="1762125" cy="1590675"/>
            <wp:effectExtent l="0" t="0" r="9525" b="952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  <w:r>
        <w:rPr>
          <w:b/>
        </w:rPr>
        <w:t>Отсутствие оцениваемого действия</w:t>
      </w:r>
    </w:p>
    <w:p w:rsidR="00844B59" w:rsidRDefault="00844B59" w:rsidP="00844B59">
      <w:r>
        <w:t xml:space="preserve">Судья скрещивает руки на груди, затем разводит их </w:t>
      </w:r>
    </w:p>
    <w:p w:rsidR="00844B59" w:rsidRDefault="00844B59" w:rsidP="00844B59">
      <w:r>
        <w:t>рубящим движением ладонями вниз.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5888" behindDoc="1" locked="0" layoutInCell="1" allowOverlap="1">
            <wp:simplePos x="0" y="0"/>
            <wp:positionH relativeFrom="margin">
              <wp:posOffset>4135120</wp:posOffset>
            </wp:positionH>
            <wp:positionV relativeFrom="paragraph">
              <wp:posOffset>-141605</wp:posOffset>
            </wp:positionV>
            <wp:extent cx="1323975" cy="1571625"/>
            <wp:effectExtent l="0" t="0" r="9525" b="952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 xml:space="preserve">Одновременно выполненный оцениваемый укол </w:t>
      </w:r>
    </w:p>
    <w:p w:rsidR="00844B59" w:rsidRDefault="00844B59" w:rsidP="00844B59">
      <w:r>
        <w:t>Баллы не присуждаются ни одному из спортсменов.</w:t>
      </w:r>
    </w:p>
    <w:p w:rsidR="00844B59" w:rsidRDefault="00844B59" w:rsidP="00844B59">
      <w:r>
        <w:t>Судья соединяет кулаки перед грудью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86912" behindDoc="1" locked="0" layoutInCell="1" allowOverlap="1">
            <wp:simplePos x="0" y="0"/>
            <wp:positionH relativeFrom="margin">
              <wp:posOffset>4486275</wp:posOffset>
            </wp:positionH>
            <wp:positionV relativeFrom="paragraph">
              <wp:posOffset>60960</wp:posOffset>
            </wp:positionV>
            <wp:extent cx="790575" cy="1524000"/>
            <wp:effectExtent l="0" t="0" r="9525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  <w:r>
        <w:rPr>
          <w:b/>
        </w:rPr>
        <w:t>Нападение выполнено с промахом</w:t>
      </w:r>
    </w:p>
    <w:p w:rsidR="00844B59" w:rsidRDefault="00844B59" w:rsidP="00844B59">
      <w:r>
        <w:lastRenderedPageBreak/>
        <w:t xml:space="preserve">Судья двигает сжатым кулаком согнутой в локте руки </w:t>
      </w:r>
    </w:p>
    <w:p w:rsidR="00844B59" w:rsidRDefault="00844B59" w:rsidP="00844B59">
      <w:r>
        <w:t>поперёк туловища, показывая, что нападение прошло мимо</w:t>
      </w:r>
    </w:p>
    <w:p w:rsidR="00844B59" w:rsidRDefault="00844B59" w:rsidP="00844B59">
      <w:r>
        <w:t>или выполнено вне оцениваемой зоны.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7936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121920</wp:posOffset>
            </wp:positionV>
            <wp:extent cx="590550" cy="1524000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  <w:r>
        <w:rPr>
          <w:b/>
        </w:rPr>
        <w:t>Красный (синий) провёл оцениваемое действие</w:t>
      </w:r>
    </w:p>
    <w:p w:rsidR="00844B59" w:rsidRDefault="00844B59" w:rsidP="00844B59">
      <w:r>
        <w:t xml:space="preserve">Судья показывает арбитру, что красный (синий) был первым, </w:t>
      </w:r>
    </w:p>
    <w:p w:rsidR="00844B59" w:rsidRDefault="00844B59" w:rsidP="00844B59">
      <w:r>
        <w:t>указывая открытой ладонью правой руки в ладонь левой руки.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4C04AD" w:rsidRDefault="004C04AD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8960" behindDoc="1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-189230</wp:posOffset>
            </wp:positionV>
            <wp:extent cx="609600" cy="144780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Пренебрежение защитой</w:t>
      </w:r>
    </w:p>
    <w:p w:rsidR="00844B59" w:rsidRDefault="00844B59" w:rsidP="00844B59">
      <w:r>
        <w:t xml:space="preserve">Судья касается своего лица, затем поворачивает вперёд </w:t>
      </w:r>
    </w:p>
    <w:p w:rsidR="00844B59" w:rsidRDefault="00844B59" w:rsidP="00844B59">
      <w:r>
        <w:t xml:space="preserve">ребро ладони и двигает ею из стороны в сторону для того, </w:t>
      </w:r>
    </w:p>
    <w:p w:rsidR="00844B59" w:rsidRDefault="00844B59" w:rsidP="00844B59">
      <w:r>
        <w:t>чтобы продемонстрировать судьям, что спортсмен пренебрёг</w:t>
      </w:r>
    </w:p>
    <w:p w:rsidR="00844B59" w:rsidRDefault="00844B59" w:rsidP="00844B59">
      <w:r>
        <w:t>собственной защитой.</w:t>
      </w: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844B59" w:rsidP="00844B59">
      <w:pPr>
        <w:rPr>
          <w:b/>
        </w:rPr>
      </w:pPr>
    </w:p>
    <w:p w:rsidR="00844B59" w:rsidRDefault="0012126E" w:rsidP="00844B59">
      <w:pPr>
        <w:rPr>
          <w:b/>
        </w:rPr>
      </w:pPr>
      <w:r>
        <w:rPr>
          <w:noProof/>
        </w:rPr>
        <w:drawing>
          <wp:anchor distT="0" distB="0" distL="6401435" distR="6401435" simplePos="0" relativeHeight="251689984" behindDoc="1" locked="0" layoutInCell="1" allowOverlap="1">
            <wp:simplePos x="0" y="0"/>
            <wp:positionH relativeFrom="margin">
              <wp:posOffset>4314825</wp:posOffset>
            </wp:positionH>
            <wp:positionV relativeFrom="paragraph">
              <wp:posOffset>-189865</wp:posOffset>
            </wp:positionV>
            <wp:extent cx="1628775" cy="1666875"/>
            <wp:effectExtent l="0" t="0" r="9525" b="952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B59">
        <w:rPr>
          <w:b/>
        </w:rPr>
        <w:t>Недостаточная для оценки дистанция (превышение)</w:t>
      </w:r>
    </w:p>
    <w:p w:rsidR="00844B59" w:rsidRDefault="00844B59" w:rsidP="00844B59">
      <w:r>
        <w:t>Судья держит ладони согнутых рук параллельно, на расстоянии</w:t>
      </w:r>
    </w:p>
    <w:p w:rsidR="00844B59" w:rsidRDefault="00844B59" w:rsidP="00844B59">
      <w:r>
        <w:t xml:space="preserve">около </w:t>
      </w:r>
      <w:smartTag w:uri="urn:schemas-microsoft-com:office:smarttags" w:element="metricconverter">
        <w:smartTagPr>
          <w:attr w:name="ProductID" w:val="30 см"/>
        </w:smartTagPr>
        <w:r>
          <w:t>30 см</w:t>
        </w:r>
      </w:smartTag>
      <w:r>
        <w:t xml:space="preserve"> друг от друга, показывая, что дистанция слишком</w:t>
      </w:r>
    </w:p>
    <w:p w:rsidR="00844B59" w:rsidRDefault="00844B59" w:rsidP="00844B59">
      <w:r>
        <w:t>велика.</w:t>
      </w:r>
    </w:p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844B59" w:rsidP="00844B59"/>
    <w:p w:rsidR="00844B59" w:rsidRDefault="0012126E" w:rsidP="00844B59">
      <w:r>
        <w:rPr>
          <w:noProof/>
        </w:rPr>
        <w:drawing>
          <wp:anchor distT="0" distB="0" distL="6401435" distR="6401435" simplePos="0" relativeHeight="251691008" behindDoc="1" locked="0" layoutInCell="1" allowOverlap="1">
            <wp:simplePos x="0" y="0"/>
            <wp:positionH relativeFrom="margin">
              <wp:posOffset>4396740</wp:posOffset>
            </wp:positionH>
            <wp:positionV relativeFrom="paragraph">
              <wp:posOffset>22225</wp:posOffset>
            </wp:positionV>
            <wp:extent cx="1323975" cy="1609725"/>
            <wp:effectExtent l="0" t="0" r="9525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B59" w:rsidRDefault="00844B59" w:rsidP="00844B59">
      <w:pPr>
        <w:rPr>
          <w:b/>
        </w:rPr>
      </w:pPr>
    </w:p>
    <w:p w:rsidR="00844B59" w:rsidRDefault="00844B59" w:rsidP="00844B59">
      <w:r>
        <w:rPr>
          <w:b/>
        </w:rPr>
        <w:t>Захват оружия соперника</w:t>
      </w:r>
    </w:p>
    <w:p w:rsidR="00844B59" w:rsidRDefault="00844B59" w:rsidP="00844B59">
      <w:r>
        <w:t xml:space="preserve">Открытая рука вытягивается вперёд и резким движением </w:t>
      </w:r>
    </w:p>
    <w:p w:rsidR="00844B59" w:rsidRDefault="00844B59" w:rsidP="00844B59">
      <w:r>
        <w:t>на себя, сгибая локоть, судья собирает пальцы в кулак.</w:t>
      </w:r>
    </w:p>
    <w:p w:rsidR="0096527F" w:rsidRPr="0096527F" w:rsidRDefault="00844B59" w:rsidP="0096527F">
      <w:pPr>
        <w:jc w:val="right"/>
        <w:rPr>
          <w:i/>
        </w:rPr>
      </w:pPr>
      <w:r>
        <w:rPr>
          <w:i/>
        </w:rPr>
        <w:br w:type="page"/>
      </w:r>
      <w:r w:rsidR="0096527F" w:rsidRPr="0096527F">
        <w:rPr>
          <w:i/>
        </w:rPr>
        <w:lastRenderedPageBreak/>
        <w:t>Приложение № 9</w:t>
      </w:r>
    </w:p>
    <w:p w:rsidR="009E3AD0" w:rsidRPr="009E3AD0" w:rsidRDefault="009E3AD0" w:rsidP="009E3AD0">
      <w:pPr>
        <w:jc w:val="center"/>
      </w:pPr>
    </w:p>
    <w:p w:rsidR="009E3AD0" w:rsidRPr="001F32EF" w:rsidRDefault="009E3AD0" w:rsidP="009E3AD0">
      <w:pPr>
        <w:jc w:val="center"/>
        <w:rPr>
          <w:b/>
          <w:bCs/>
          <w:sz w:val="28"/>
          <w:szCs w:val="28"/>
        </w:rPr>
      </w:pPr>
      <w:r w:rsidRPr="001F32EF">
        <w:rPr>
          <w:b/>
          <w:bCs/>
          <w:sz w:val="28"/>
          <w:szCs w:val="28"/>
        </w:rPr>
        <w:t>ПОЛОЖЕНИЕ</w:t>
      </w:r>
    </w:p>
    <w:p w:rsidR="009E3AD0" w:rsidRPr="001F32EF" w:rsidRDefault="009E3AD0" w:rsidP="009E3AD0">
      <w:pPr>
        <w:jc w:val="center"/>
        <w:rPr>
          <w:b/>
          <w:sz w:val="28"/>
          <w:szCs w:val="28"/>
        </w:rPr>
      </w:pPr>
      <w:r w:rsidRPr="001F32EF">
        <w:rPr>
          <w:b/>
          <w:sz w:val="28"/>
          <w:szCs w:val="28"/>
        </w:rPr>
        <w:t>о проведени</w:t>
      </w:r>
      <w:r w:rsidR="001F32EF" w:rsidRPr="001F32EF">
        <w:rPr>
          <w:b/>
          <w:sz w:val="28"/>
          <w:szCs w:val="28"/>
        </w:rPr>
        <w:t>и</w:t>
      </w:r>
      <w:r w:rsidRPr="001F32EF">
        <w:rPr>
          <w:b/>
          <w:sz w:val="28"/>
          <w:szCs w:val="28"/>
        </w:rPr>
        <w:t xml:space="preserve"> соревнований по гребле на </w:t>
      </w:r>
      <w:r w:rsidR="00E74FD7">
        <w:rPr>
          <w:b/>
          <w:sz w:val="28"/>
          <w:szCs w:val="28"/>
        </w:rPr>
        <w:t>катамаранах</w:t>
      </w:r>
    </w:p>
    <w:p w:rsidR="009E3AD0" w:rsidRPr="009E3AD0" w:rsidRDefault="009E3AD0" w:rsidP="009E3AD0">
      <w:pPr>
        <w:jc w:val="center"/>
      </w:pPr>
    </w:p>
    <w:p w:rsidR="001F32EF" w:rsidRPr="00825D4B" w:rsidRDefault="001F32EF" w:rsidP="001F32EF">
      <w:pPr>
        <w:rPr>
          <w:b/>
        </w:rPr>
      </w:pPr>
      <w:r w:rsidRPr="00825D4B">
        <w:rPr>
          <w:b/>
        </w:rPr>
        <w:t>1. Цели и задачи</w:t>
      </w:r>
      <w:r>
        <w:rPr>
          <w:b/>
        </w:rPr>
        <w:t>: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в</w:t>
      </w:r>
      <w:r w:rsidRPr="00825D4B">
        <w:t>оспитание у молодёжи чувства взаимовыручки и коллективизма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опуляризаци</w:t>
      </w:r>
      <w:r>
        <w:t>я</w:t>
      </w:r>
      <w:r w:rsidRPr="00825D4B">
        <w:t xml:space="preserve"> профессии защитника Отечества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атриотическое воспитание молодежи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ропаганда здорового образа жизни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овышение спортивного</w:t>
      </w:r>
      <w:r>
        <w:t xml:space="preserve"> </w:t>
      </w:r>
      <w:r w:rsidRPr="00825D4B">
        <w:t>мастерства.</w:t>
      </w:r>
    </w:p>
    <w:p w:rsidR="001F32EF" w:rsidRPr="00825D4B" w:rsidRDefault="001F32EF" w:rsidP="001F32EF">
      <w:r w:rsidRPr="00825D4B">
        <w:rPr>
          <w:b/>
        </w:rPr>
        <w:t>2. Сроки и место проведения</w:t>
      </w:r>
      <w:r>
        <w:rPr>
          <w:b/>
        </w:rPr>
        <w:t>:</w:t>
      </w:r>
      <w:r w:rsidRPr="00825D4B">
        <w:t xml:space="preserve">__ </w:t>
      </w:r>
      <w:r w:rsidR="005110A4">
        <w:t>августа</w:t>
      </w:r>
      <w:r w:rsidRPr="00825D4B">
        <w:t xml:space="preserve"> 201</w:t>
      </w:r>
      <w:r>
        <w:t>4</w:t>
      </w:r>
      <w:r w:rsidRPr="00825D4B">
        <w:t xml:space="preserve"> г.</w:t>
      </w:r>
      <w:r>
        <w:t xml:space="preserve"> </w:t>
      </w:r>
    </w:p>
    <w:p w:rsidR="001F32EF" w:rsidRPr="00825D4B" w:rsidRDefault="001F32EF" w:rsidP="001F32EF">
      <w:pPr>
        <w:rPr>
          <w:b/>
        </w:rPr>
      </w:pPr>
      <w:r w:rsidRPr="00825D4B">
        <w:rPr>
          <w:b/>
        </w:rPr>
        <w:t xml:space="preserve">3. Регламент </w:t>
      </w:r>
      <w:r>
        <w:rPr>
          <w:b/>
        </w:rPr>
        <w:t>соревнования:</w:t>
      </w:r>
    </w:p>
    <w:p w:rsidR="001F32EF" w:rsidRPr="00825D4B" w:rsidRDefault="001F32EF" w:rsidP="001F32EF">
      <w:pPr>
        <w:ind w:left="709"/>
      </w:pPr>
      <w:r w:rsidRPr="00825D4B">
        <w:t>10.00</w:t>
      </w:r>
      <w:r>
        <w:t>-</w:t>
      </w:r>
      <w:r w:rsidRPr="00825D4B">
        <w:t xml:space="preserve">10.15 </w:t>
      </w:r>
      <w:r>
        <w:t>—</w:t>
      </w:r>
      <w:r w:rsidRPr="00825D4B">
        <w:t xml:space="preserve"> </w:t>
      </w:r>
      <w:r>
        <w:t>м</w:t>
      </w:r>
      <w:r w:rsidRPr="00825D4B">
        <w:t>андатная комиссия, жеребьевка.</w:t>
      </w:r>
    </w:p>
    <w:p w:rsidR="001F32EF" w:rsidRPr="00825D4B" w:rsidRDefault="001F32EF" w:rsidP="001F32EF">
      <w:pPr>
        <w:ind w:left="709"/>
      </w:pPr>
      <w:r w:rsidRPr="00825D4B">
        <w:t xml:space="preserve">10.30 </w:t>
      </w:r>
      <w:r>
        <w:t>—</w:t>
      </w:r>
      <w:r w:rsidRPr="00825D4B">
        <w:t xml:space="preserve"> </w:t>
      </w:r>
      <w:r>
        <w:t>н</w:t>
      </w:r>
      <w:r w:rsidRPr="00825D4B">
        <w:t>ачало соревнований.</w:t>
      </w:r>
    </w:p>
    <w:p w:rsidR="001F32EF" w:rsidRPr="00825D4B" w:rsidRDefault="001F32EF" w:rsidP="001F32EF">
      <w:pPr>
        <w:ind w:left="709"/>
      </w:pPr>
      <w:r w:rsidRPr="00825D4B">
        <w:t xml:space="preserve">21.00 </w:t>
      </w:r>
      <w:r>
        <w:t>—</w:t>
      </w:r>
      <w:r w:rsidRPr="00825D4B">
        <w:t xml:space="preserve"> </w:t>
      </w:r>
      <w:r>
        <w:t>н</w:t>
      </w:r>
      <w:r w:rsidRPr="00825D4B">
        <w:t>аграждение победителей, закрытие соревнований</w:t>
      </w:r>
      <w:r>
        <w:t xml:space="preserve"> в</w:t>
      </w:r>
      <w:r w:rsidRPr="00825D4B">
        <w:t xml:space="preserve"> формате вечернего мероприятия.</w:t>
      </w:r>
    </w:p>
    <w:p w:rsidR="001F32EF" w:rsidRDefault="001F32EF" w:rsidP="001F32EF">
      <w:pPr>
        <w:rPr>
          <w:b/>
        </w:rPr>
      </w:pPr>
      <w:r>
        <w:rPr>
          <w:b/>
        </w:rPr>
        <w:t>4. Участники, порядок и условия проведения</w:t>
      </w:r>
    </w:p>
    <w:p w:rsidR="009E3AD0" w:rsidRPr="009E3AD0" w:rsidRDefault="009E3AD0" w:rsidP="001F32EF">
      <w:pPr>
        <w:ind w:firstLine="709"/>
      </w:pPr>
      <w:r w:rsidRPr="009E3AD0">
        <w:t>Для участия в предварительных заплывах все взвода</w:t>
      </w:r>
      <w:r w:rsidR="00DE40D1">
        <w:t xml:space="preserve"> согласно жреби</w:t>
      </w:r>
      <w:r w:rsidR="001F32EF">
        <w:t>ю</w:t>
      </w:r>
      <w:r w:rsidR="00DE40D1">
        <w:t xml:space="preserve"> делятся на</w:t>
      </w:r>
      <w:r w:rsidR="00E31AFA">
        <w:t xml:space="preserve"> </w:t>
      </w:r>
      <w:r w:rsidR="00DE40D1">
        <w:t>под</w:t>
      </w:r>
      <w:r w:rsidRPr="009E3AD0">
        <w:t>г</w:t>
      </w:r>
      <w:r w:rsidR="00DE40D1">
        <w:t>р</w:t>
      </w:r>
      <w:r w:rsidRPr="009E3AD0">
        <w:t>упп</w:t>
      </w:r>
      <w:r w:rsidR="00DE40D1">
        <w:t>ы</w:t>
      </w:r>
      <w:r w:rsidRPr="009E3AD0">
        <w:t xml:space="preserve">. Одновременно на старт соревнований выходят </w:t>
      </w:r>
      <w:r w:rsidR="001F32EF">
        <w:t>3</w:t>
      </w:r>
      <w:r w:rsidRPr="009E3AD0">
        <w:t xml:space="preserve"> команды. </w:t>
      </w:r>
    </w:p>
    <w:p w:rsidR="009E3AD0" w:rsidRPr="009E3AD0" w:rsidRDefault="009E3AD0" w:rsidP="001F32EF">
      <w:pPr>
        <w:ind w:firstLine="709"/>
      </w:pPr>
      <w:r w:rsidRPr="009E3AD0">
        <w:t>Первый заплыв: первая команда взвода «А» состязается с первой командой взвода «Б» и</w:t>
      </w:r>
      <w:r w:rsidR="00E31AFA">
        <w:t xml:space="preserve"> </w:t>
      </w:r>
      <w:r w:rsidRPr="009E3AD0">
        <w:t>первой командой взвода «В»;</w:t>
      </w:r>
      <w:r w:rsidR="001F32EF">
        <w:t xml:space="preserve"> в</w:t>
      </w:r>
      <w:r w:rsidRPr="009E3AD0">
        <w:t>торой заплыв: вторая команда взвода «А» состязае</w:t>
      </w:r>
      <w:r w:rsidRPr="009E3AD0">
        <w:t>т</w:t>
      </w:r>
      <w:r w:rsidRPr="009E3AD0">
        <w:t>ся с</w:t>
      </w:r>
      <w:r w:rsidR="001F32EF">
        <w:t>о</w:t>
      </w:r>
      <w:r w:rsidRPr="009E3AD0">
        <w:t xml:space="preserve"> второй командой взвода «Б» и</w:t>
      </w:r>
      <w:r w:rsidR="00E31AFA">
        <w:t xml:space="preserve"> </w:t>
      </w:r>
      <w:r w:rsidRPr="009E3AD0">
        <w:t>второй командой взвода «В» и т</w:t>
      </w:r>
      <w:r w:rsidR="001F32EF">
        <w:t>.</w:t>
      </w:r>
      <w:r w:rsidRPr="009E3AD0">
        <w:t>д.</w:t>
      </w:r>
    </w:p>
    <w:p w:rsidR="009E3AD0" w:rsidRPr="009E3AD0" w:rsidRDefault="009E3AD0" w:rsidP="001F32EF">
      <w:pPr>
        <w:ind w:firstLine="709"/>
      </w:pPr>
      <w:r w:rsidRPr="009E3AD0">
        <w:t>По итогам выступления команд определяется победитель в данной встрече.</w:t>
      </w:r>
    </w:p>
    <w:p w:rsidR="009E3AD0" w:rsidRPr="009E3AD0" w:rsidRDefault="00DE40D1" w:rsidP="001F32EF">
      <w:pPr>
        <w:ind w:firstLine="709"/>
      </w:pPr>
      <w:r>
        <w:t>К</w:t>
      </w:r>
      <w:r w:rsidR="009E3AD0" w:rsidRPr="009E3AD0">
        <w:t>оманды, показавшие лучший результат, выходят в финальную группу и разыгр</w:t>
      </w:r>
      <w:r w:rsidR="009E3AD0" w:rsidRPr="009E3AD0">
        <w:t>ы</w:t>
      </w:r>
      <w:r w:rsidR="009E3AD0" w:rsidRPr="009E3AD0">
        <w:t xml:space="preserve">вают между собой </w:t>
      </w:r>
      <w:r>
        <w:t xml:space="preserve">призовые </w:t>
      </w:r>
      <w:r w:rsidR="009E3AD0" w:rsidRPr="009E3AD0">
        <w:t xml:space="preserve">места. </w:t>
      </w:r>
    </w:p>
    <w:p w:rsidR="009E3AD0" w:rsidRDefault="009E3AD0" w:rsidP="001F32EF">
      <w:pPr>
        <w:ind w:firstLine="709"/>
      </w:pPr>
      <w:r w:rsidRPr="009E3AD0">
        <w:t>Остальные участники распределяются в турнирной таблице в соответствии с р</w:t>
      </w:r>
      <w:r w:rsidRPr="009E3AD0">
        <w:t>е</w:t>
      </w:r>
      <w:r w:rsidRPr="009E3AD0">
        <w:t>зультатом</w:t>
      </w:r>
      <w:r w:rsidR="001F32EF">
        <w:t>,</w:t>
      </w:r>
      <w:r w:rsidRPr="009E3AD0">
        <w:t xml:space="preserve"> показанн</w:t>
      </w:r>
      <w:r w:rsidR="001F32EF">
        <w:t>ы</w:t>
      </w:r>
      <w:r w:rsidRPr="009E3AD0">
        <w:t xml:space="preserve">м в отборочных встречах. </w:t>
      </w:r>
    </w:p>
    <w:p w:rsidR="00FE7747" w:rsidRPr="009E3AD0" w:rsidRDefault="001F32EF" w:rsidP="001F32EF">
      <w:pPr>
        <w:rPr>
          <w:b/>
        </w:rPr>
      </w:pPr>
      <w:r>
        <w:rPr>
          <w:b/>
        </w:rPr>
        <w:t xml:space="preserve">5. </w:t>
      </w:r>
      <w:r w:rsidR="00FE7747" w:rsidRPr="009E3AD0">
        <w:rPr>
          <w:b/>
        </w:rPr>
        <w:t>Руководство турниром</w:t>
      </w:r>
    </w:p>
    <w:p w:rsidR="00FE7747" w:rsidRPr="009E3AD0" w:rsidRDefault="00FE7747" w:rsidP="001F32EF">
      <w:pPr>
        <w:ind w:firstLine="709"/>
      </w:pPr>
      <w:r w:rsidRPr="009E3AD0">
        <w:t>Организация турнира возлагается на Оргкомитет</w:t>
      </w:r>
      <w:r w:rsidRPr="009E3AD0">
        <w:rPr>
          <w:b/>
        </w:rPr>
        <w:t xml:space="preserve"> </w:t>
      </w:r>
      <w:r w:rsidRPr="009E3AD0">
        <w:t>Сбора.</w:t>
      </w:r>
    </w:p>
    <w:p w:rsidR="00FE7747" w:rsidRDefault="00FE7747" w:rsidP="001F32EF">
      <w:pPr>
        <w:ind w:firstLine="709"/>
      </w:pPr>
      <w:r w:rsidRPr="009E3AD0">
        <w:t>Непосредственное руководство проведением соревнований возлагается на</w:t>
      </w:r>
      <w:r w:rsidR="008447D8" w:rsidRPr="008447D8">
        <w:t xml:space="preserve"> замест</w:t>
      </w:r>
      <w:r w:rsidR="008447D8" w:rsidRPr="008447D8">
        <w:t>и</w:t>
      </w:r>
      <w:r w:rsidR="008447D8" w:rsidRPr="008447D8">
        <w:t>теля главного судьи</w:t>
      </w:r>
      <w:r w:rsidRPr="009E3AD0">
        <w:t>.</w:t>
      </w:r>
    </w:p>
    <w:p w:rsidR="00FE7747" w:rsidRPr="009E3AD0" w:rsidRDefault="001F32EF" w:rsidP="001F32EF">
      <w:pPr>
        <w:rPr>
          <w:b/>
        </w:rPr>
      </w:pPr>
      <w:r>
        <w:rPr>
          <w:b/>
        </w:rPr>
        <w:t xml:space="preserve">6. </w:t>
      </w:r>
      <w:r w:rsidR="00FE7747" w:rsidRPr="009E3AD0">
        <w:rPr>
          <w:b/>
        </w:rPr>
        <w:t>Экипировка</w:t>
      </w:r>
    </w:p>
    <w:p w:rsidR="00FE7747" w:rsidRPr="009E3AD0" w:rsidRDefault="00FE7747" w:rsidP="001F32EF">
      <w:r>
        <w:t>Спасательный жилет;</w:t>
      </w:r>
      <w:r w:rsidR="008D0B88" w:rsidRPr="008D0B88">
        <w:t xml:space="preserve"> </w:t>
      </w:r>
      <w:r w:rsidR="001F32EF">
        <w:t>ф</w:t>
      </w:r>
      <w:r w:rsidR="008D0B88" w:rsidRPr="008D0B88">
        <w:t>орма участник</w:t>
      </w:r>
      <w:r w:rsidR="001F32EF">
        <w:t>а</w:t>
      </w:r>
      <w:r w:rsidR="008D0B88" w:rsidRPr="008D0B88">
        <w:t xml:space="preserve"> Сбора</w:t>
      </w:r>
      <w:r w:rsidR="001F32EF">
        <w:t>, с</w:t>
      </w:r>
      <w:r w:rsidRPr="009E3AD0">
        <w:t>портивная обувь.</w:t>
      </w:r>
    </w:p>
    <w:p w:rsidR="00FE7747" w:rsidRPr="009E3AD0" w:rsidRDefault="001F32EF" w:rsidP="001F32EF">
      <w:pPr>
        <w:rPr>
          <w:b/>
        </w:rPr>
      </w:pPr>
      <w:r>
        <w:rPr>
          <w:b/>
        </w:rPr>
        <w:t xml:space="preserve">7. </w:t>
      </w:r>
      <w:r w:rsidR="00FE7747" w:rsidRPr="009E3AD0">
        <w:rPr>
          <w:b/>
        </w:rPr>
        <w:t>Награждение</w:t>
      </w:r>
    </w:p>
    <w:p w:rsidR="00FE7747" w:rsidRPr="009E3AD0" w:rsidRDefault="00FE7747" w:rsidP="00FE7747">
      <w:r w:rsidRPr="009E3AD0">
        <w:t xml:space="preserve">Команды, занявшие 1-е, </w:t>
      </w:r>
      <w:r w:rsidR="00DE40D1">
        <w:t>2-е и 3-е мест</w:t>
      </w:r>
      <w:r w:rsidR="001F32EF">
        <w:t>,</w:t>
      </w:r>
      <w:r w:rsidR="00DE40D1">
        <w:t xml:space="preserve"> </w:t>
      </w:r>
      <w:r w:rsidRPr="009E3AD0">
        <w:t xml:space="preserve">награждаются медалями и грамотами. </w:t>
      </w:r>
    </w:p>
    <w:p w:rsidR="00FE7747" w:rsidRPr="009E3AD0" w:rsidRDefault="00FE7747" w:rsidP="00FE7747">
      <w:r w:rsidRPr="009E3AD0">
        <w:t>Предусмотрены призы «За волю к победе» и лучшую технику.</w:t>
      </w:r>
    </w:p>
    <w:p w:rsidR="00840EF4" w:rsidRDefault="00840EF4" w:rsidP="00840EF4">
      <w:pPr>
        <w:ind w:firstLine="540"/>
        <w:jc w:val="right"/>
        <w:rPr>
          <w:i/>
        </w:rPr>
      </w:pPr>
    </w:p>
    <w:p w:rsidR="0096527F" w:rsidRPr="0096527F" w:rsidRDefault="001F32EF" w:rsidP="0096527F">
      <w:pPr>
        <w:jc w:val="right"/>
        <w:rPr>
          <w:i/>
        </w:rPr>
      </w:pPr>
      <w:r>
        <w:rPr>
          <w:i/>
        </w:rPr>
        <w:br w:type="page"/>
      </w:r>
      <w:r w:rsidR="0096527F" w:rsidRPr="0096527F">
        <w:rPr>
          <w:i/>
        </w:rPr>
        <w:lastRenderedPageBreak/>
        <w:t>Приложение № 10</w:t>
      </w:r>
    </w:p>
    <w:p w:rsidR="00840EF4" w:rsidRPr="00840EF4" w:rsidRDefault="00840EF4" w:rsidP="00840EF4">
      <w:pPr>
        <w:ind w:firstLine="540"/>
        <w:jc w:val="right"/>
        <w:rPr>
          <w:b/>
          <w:i/>
        </w:rPr>
      </w:pPr>
    </w:p>
    <w:p w:rsidR="00840EF4" w:rsidRPr="00840EF4" w:rsidRDefault="00840EF4" w:rsidP="00840EF4">
      <w:pPr>
        <w:ind w:firstLine="540"/>
        <w:jc w:val="right"/>
        <w:rPr>
          <w:b/>
          <w:i/>
        </w:rPr>
      </w:pPr>
    </w:p>
    <w:p w:rsidR="00840EF4" w:rsidRPr="001F32EF" w:rsidRDefault="00840EF4" w:rsidP="00840EF4">
      <w:pPr>
        <w:ind w:firstLine="540"/>
        <w:jc w:val="center"/>
        <w:rPr>
          <w:b/>
          <w:sz w:val="28"/>
          <w:szCs w:val="28"/>
        </w:rPr>
      </w:pPr>
      <w:r w:rsidRPr="001F32EF">
        <w:rPr>
          <w:b/>
          <w:sz w:val="28"/>
          <w:szCs w:val="28"/>
        </w:rPr>
        <w:t>ПОЛОЖЕНИЕ</w:t>
      </w:r>
    </w:p>
    <w:p w:rsidR="00840EF4" w:rsidRPr="00840EF4" w:rsidRDefault="00840EF4" w:rsidP="00840EF4">
      <w:pPr>
        <w:ind w:firstLine="540"/>
        <w:jc w:val="center"/>
        <w:rPr>
          <w:b/>
          <w:u w:val="single"/>
        </w:rPr>
      </w:pPr>
      <w:r w:rsidRPr="001F32EF">
        <w:rPr>
          <w:b/>
          <w:sz w:val="28"/>
          <w:szCs w:val="28"/>
        </w:rPr>
        <w:t>о проведении соревнований по строевой подготовке</w:t>
      </w:r>
    </w:p>
    <w:p w:rsidR="00840EF4" w:rsidRPr="00840EF4" w:rsidRDefault="00840EF4" w:rsidP="00840EF4">
      <w:pPr>
        <w:ind w:firstLine="540"/>
        <w:rPr>
          <w:u w:val="single"/>
        </w:rPr>
      </w:pPr>
    </w:p>
    <w:p w:rsidR="001F32EF" w:rsidRPr="00825D4B" w:rsidRDefault="001F32EF" w:rsidP="001F32EF">
      <w:pPr>
        <w:rPr>
          <w:b/>
        </w:rPr>
      </w:pPr>
      <w:r w:rsidRPr="00825D4B">
        <w:rPr>
          <w:b/>
        </w:rPr>
        <w:t>1. Цели и задачи</w:t>
      </w:r>
      <w:r>
        <w:rPr>
          <w:b/>
        </w:rPr>
        <w:t>: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в</w:t>
      </w:r>
      <w:r w:rsidRPr="00825D4B">
        <w:t>оспитание у молодёжи чувства взаимовыручки и коллективизма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опуляризаци</w:t>
      </w:r>
      <w:r>
        <w:t>я</w:t>
      </w:r>
      <w:r w:rsidRPr="00825D4B">
        <w:t xml:space="preserve"> профессии защитника Отечества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атриотическое воспитание молодежи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>ропаганда здорового образа жизни</w:t>
      </w:r>
      <w:r>
        <w:t>;</w:t>
      </w:r>
    </w:p>
    <w:p w:rsidR="001F32EF" w:rsidRPr="00825D4B" w:rsidRDefault="001F32EF" w:rsidP="00455B5D">
      <w:pPr>
        <w:numPr>
          <w:ilvl w:val="0"/>
          <w:numId w:val="11"/>
        </w:numPr>
      </w:pPr>
      <w:r>
        <w:t>п</w:t>
      </w:r>
      <w:r w:rsidRPr="00825D4B">
        <w:t xml:space="preserve">овышение </w:t>
      </w:r>
      <w:r w:rsidRPr="00840EF4">
        <w:t>строевой выучки</w:t>
      </w:r>
      <w:r w:rsidRPr="00825D4B">
        <w:t>.</w:t>
      </w:r>
    </w:p>
    <w:p w:rsidR="001F32EF" w:rsidRPr="00825D4B" w:rsidRDefault="001F32EF" w:rsidP="001F32EF">
      <w:r w:rsidRPr="00825D4B">
        <w:rPr>
          <w:b/>
        </w:rPr>
        <w:t>2. Сроки и место проведения</w:t>
      </w:r>
      <w:r>
        <w:rPr>
          <w:b/>
        </w:rPr>
        <w:t>:</w:t>
      </w:r>
      <w:r w:rsidRPr="00825D4B">
        <w:t xml:space="preserve">__ </w:t>
      </w:r>
      <w:r w:rsidR="005110A4">
        <w:t>августа</w:t>
      </w:r>
      <w:r w:rsidRPr="00825D4B">
        <w:t xml:space="preserve"> 201</w:t>
      </w:r>
      <w:r>
        <w:t>4</w:t>
      </w:r>
      <w:r w:rsidRPr="00825D4B">
        <w:t xml:space="preserve"> г.</w:t>
      </w:r>
      <w:r>
        <w:t xml:space="preserve"> </w:t>
      </w:r>
    </w:p>
    <w:p w:rsidR="001F32EF" w:rsidRPr="00825D4B" w:rsidRDefault="001F32EF" w:rsidP="001F32EF">
      <w:pPr>
        <w:rPr>
          <w:b/>
        </w:rPr>
      </w:pPr>
      <w:r w:rsidRPr="00825D4B">
        <w:rPr>
          <w:b/>
        </w:rPr>
        <w:t xml:space="preserve">3. Регламент </w:t>
      </w:r>
      <w:r>
        <w:rPr>
          <w:b/>
        </w:rPr>
        <w:t>соревнования:</w:t>
      </w:r>
    </w:p>
    <w:p w:rsidR="001F32EF" w:rsidRPr="00825D4B" w:rsidRDefault="001F32EF" w:rsidP="001F32EF">
      <w:pPr>
        <w:ind w:left="709"/>
      </w:pPr>
      <w:r w:rsidRPr="00825D4B">
        <w:t>10.00</w:t>
      </w:r>
      <w:r>
        <w:t>-</w:t>
      </w:r>
      <w:r w:rsidRPr="00825D4B">
        <w:t xml:space="preserve">10.15 </w:t>
      </w:r>
      <w:r>
        <w:t>—</w:t>
      </w:r>
      <w:r w:rsidRPr="00825D4B">
        <w:t xml:space="preserve"> </w:t>
      </w:r>
      <w:r>
        <w:t>м</w:t>
      </w:r>
      <w:r w:rsidRPr="00825D4B">
        <w:t>андатная комиссия, жеребьевка.</w:t>
      </w:r>
    </w:p>
    <w:p w:rsidR="001F32EF" w:rsidRPr="00825D4B" w:rsidRDefault="001F32EF" w:rsidP="001F32EF">
      <w:pPr>
        <w:ind w:left="709"/>
      </w:pPr>
      <w:r w:rsidRPr="00825D4B">
        <w:t xml:space="preserve">10.30 </w:t>
      </w:r>
      <w:r>
        <w:t>—</w:t>
      </w:r>
      <w:r w:rsidRPr="00825D4B">
        <w:t xml:space="preserve"> </w:t>
      </w:r>
      <w:r>
        <w:t>н</w:t>
      </w:r>
      <w:r w:rsidRPr="00825D4B">
        <w:t>ачало соревнований.</w:t>
      </w:r>
    </w:p>
    <w:p w:rsidR="001F32EF" w:rsidRPr="00825D4B" w:rsidRDefault="001F32EF" w:rsidP="001F32EF">
      <w:pPr>
        <w:ind w:left="709"/>
      </w:pPr>
      <w:r w:rsidRPr="00825D4B">
        <w:t xml:space="preserve">21.00 </w:t>
      </w:r>
      <w:r>
        <w:t>—</w:t>
      </w:r>
      <w:r w:rsidRPr="00825D4B">
        <w:t xml:space="preserve"> </w:t>
      </w:r>
      <w:r>
        <w:t>н</w:t>
      </w:r>
      <w:r w:rsidRPr="00825D4B">
        <w:t>аграждение победителей, закрытие соревнований</w:t>
      </w:r>
      <w:r>
        <w:t xml:space="preserve"> в</w:t>
      </w:r>
      <w:r w:rsidRPr="00825D4B">
        <w:t xml:space="preserve"> формате вечернего мероприятия.</w:t>
      </w:r>
    </w:p>
    <w:p w:rsidR="001F32EF" w:rsidRDefault="001F32EF" w:rsidP="001F32EF">
      <w:pPr>
        <w:rPr>
          <w:b/>
        </w:rPr>
      </w:pPr>
      <w:r>
        <w:rPr>
          <w:b/>
        </w:rPr>
        <w:t>4. Участники, порядок и условия проведения</w:t>
      </w:r>
    </w:p>
    <w:p w:rsidR="00840EF4" w:rsidRPr="00840EF4" w:rsidRDefault="00840EF4" w:rsidP="00840EF4">
      <w:pPr>
        <w:ind w:firstLine="540"/>
      </w:pPr>
      <w:r w:rsidRPr="00840EF4">
        <w:t>Команды согласно жреби</w:t>
      </w:r>
      <w:r w:rsidR="00723072">
        <w:t>ю</w:t>
      </w:r>
      <w:r w:rsidRPr="00840EF4">
        <w:t xml:space="preserve"> прибывают к месту проведения соревнований.</w:t>
      </w:r>
    </w:p>
    <w:p w:rsidR="00840EF4" w:rsidRPr="00840EF4" w:rsidRDefault="00840EF4" w:rsidP="00840EF4">
      <w:pPr>
        <w:ind w:firstLine="540"/>
      </w:pPr>
      <w:r w:rsidRPr="00840EF4">
        <w:t>Командир взвода докладывает главному судье данных соревнований о прибытии к</w:t>
      </w:r>
      <w:r w:rsidRPr="00840EF4">
        <w:t>о</w:t>
      </w:r>
      <w:r w:rsidRPr="00840EF4">
        <w:t>манды. Главный судья здоровается с подразделением</w:t>
      </w:r>
      <w:r w:rsidR="001F32EF">
        <w:t>,</w:t>
      </w:r>
      <w:r w:rsidRPr="00840EF4">
        <w:t xml:space="preserve"> взвод отвечает</w:t>
      </w:r>
      <w:r w:rsidR="001F32EF">
        <w:t>:</w:t>
      </w:r>
      <w:r w:rsidRPr="00840EF4">
        <w:t xml:space="preserve"> «</w:t>
      </w:r>
      <w:r w:rsidR="001F32EF">
        <w:t>З</w:t>
      </w:r>
      <w:r w:rsidRPr="00840EF4">
        <w:t>дравия желаем</w:t>
      </w:r>
      <w:r w:rsidR="001F32EF">
        <w:t>,</w:t>
      </w:r>
      <w:r w:rsidRPr="00840EF4">
        <w:t xml:space="preserve"> товарищ полковник</w:t>
      </w:r>
      <w:r w:rsidR="001F32EF">
        <w:t>!</w:t>
      </w:r>
      <w:r w:rsidRPr="00840EF4">
        <w:t>». Следует команда</w:t>
      </w:r>
      <w:r w:rsidR="001F32EF">
        <w:t>: «К</w:t>
      </w:r>
      <w:r w:rsidRPr="00840EF4">
        <w:t>омандир взвода, приступить к выполнению строевых приёмов</w:t>
      </w:r>
      <w:r w:rsidR="001F32EF">
        <w:t>!»</w:t>
      </w:r>
      <w:r w:rsidRPr="00840EF4">
        <w:t xml:space="preserve">. </w:t>
      </w:r>
    </w:p>
    <w:p w:rsidR="00840EF4" w:rsidRPr="00840EF4" w:rsidRDefault="00840EF4" w:rsidP="00840EF4">
      <w:pPr>
        <w:ind w:firstLine="540"/>
      </w:pPr>
      <w:r w:rsidRPr="00840EF4">
        <w:t>Подаваемые команды:</w:t>
      </w:r>
    </w:p>
    <w:p w:rsidR="00840EF4" w:rsidRPr="00840EF4" w:rsidRDefault="00840EF4" w:rsidP="00455B5D">
      <w:pPr>
        <w:numPr>
          <w:ilvl w:val="0"/>
          <w:numId w:val="54"/>
        </w:numPr>
      </w:pPr>
      <w:r w:rsidRPr="00840EF4">
        <w:t>равняйсь, смирно, вольно, разойдись;</w:t>
      </w:r>
    </w:p>
    <w:p w:rsidR="00840EF4" w:rsidRPr="00840EF4" w:rsidRDefault="00840EF4" w:rsidP="00455B5D">
      <w:pPr>
        <w:numPr>
          <w:ilvl w:val="0"/>
          <w:numId w:val="54"/>
        </w:numPr>
      </w:pPr>
      <w:r w:rsidRPr="00840EF4">
        <w:t>в одну шеренгу становись;</w:t>
      </w:r>
    </w:p>
    <w:p w:rsidR="00840EF4" w:rsidRPr="00840EF4" w:rsidRDefault="00840EF4" w:rsidP="00455B5D">
      <w:pPr>
        <w:numPr>
          <w:ilvl w:val="0"/>
          <w:numId w:val="54"/>
        </w:numPr>
      </w:pPr>
      <w:r w:rsidRPr="00840EF4">
        <w:t xml:space="preserve">повороты </w:t>
      </w:r>
      <w:proofErr w:type="spellStart"/>
      <w:r w:rsidRPr="00840EF4">
        <w:t>напраВО</w:t>
      </w:r>
      <w:proofErr w:type="spellEnd"/>
      <w:r w:rsidRPr="00840EF4">
        <w:t xml:space="preserve">; </w:t>
      </w:r>
      <w:proofErr w:type="spellStart"/>
      <w:r w:rsidRPr="00840EF4">
        <w:t>налеВО</w:t>
      </w:r>
      <w:proofErr w:type="spellEnd"/>
      <w:r w:rsidRPr="00840EF4">
        <w:t xml:space="preserve">; </w:t>
      </w:r>
      <w:proofErr w:type="spellStart"/>
      <w:r w:rsidRPr="00840EF4">
        <w:t>круГОМ</w:t>
      </w:r>
      <w:proofErr w:type="spellEnd"/>
      <w:r w:rsidRPr="00840EF4">
        <w:t>;</w:t>
      </w:r>
    </w:p>
    <w:p w:rsidR="00840EF4" w:rsidRPr="00840EF4" w:rsidRDefault="00840EF4" w:rsidP="00455B5D">
      <w:pPr>
        <w:numPr>
          <w:ilvl w:val="0"/>
          <w:numId w:val="54"/>
        </w:numPr>
      </w:pPr>
      <w:r w:rsidRPr="00840EF4">
        <w:t>перестроения в две и три шеренги;</w:t>
      </w:r>
    </w:p>
    <w:p w:rsidR="00840EF4" w:rsidRPr="00840EF4" w:rsidRDefault="00840EF4" w:rsidP="00455B5D">
      <w:pPr>
        <w:numPr>
          <w:ilvl w:val="0"/>
          <w:numId w:val="54"/>
        </w:numPr>
      </w:pPr>
      <w:r w:rsidRPr="00840EF4">
        <w:t xml:space="preserve">прохождение с </w:t>
      </w:r>
      <w:r w:rsidR="00C03FD9">
        <w:t xml:space="preserve">отрядной </w:t>
      </w:r>
      <w:r w:rsidRPr="00840EF4">
        <w:t>песней.</w:t>
      </w:r>
    </w:p>
    <w:p w:rsidR="00840EF4" w:rsidRPr="00840EF4" w:rsidRDefault="00840EF4" w:rsidP="00840EF4">
      <w:pPr>
        <w:ind w:firstLine="540"/>
      </w:pPr>
      <w:r w:rsidRPr="00840EF4">
        <w:t>Жюри оценивает: подачу команд</w:t>
      </w:r>
      <w:r w:rsidR="001F32EF">
        <w:t>,</w:t>
      </w:r>
      <w:r w:rsidRPr="00840EF4">
        <w:t xml:space="preserve"> чёткое и слаженное выполнение личным составом подаваемых команд</w:t>
      </w:r>
      <w:r w:rsidR="001F32EF">
        <w:t>,</w:t>
      </w:r>
      <w:r w:rsidRPr="00840EF4">
        <w:t xml:space="preserve"> строевой шаг</w:t>
      </w:r>
      <w:r w:rsidR="001F32EF">
        <w:t>,</w:t>
      </w:r>
      <w:r w:rsidRPr="00840EF4">
        <w:t xml:space="preserve"> исполнение песни</w:t>
      </w:r>
      <w:r w:rsidR="001F32EF">
        <w:t>,</w:t>
      </w:r>
      <w:r w:rsidRPr="00840EF4">
        <w:t xml:space="preserve"> внешний вид подразделения</w:t>
      </w:r>
      <w:r w:rsidR="001F32EF">
        <w:t>.</w:t>
      </w:r>
    </w:p>
    <w:p w:rsidR="00840EF4" w:rsidRPr="00840EF4" w:rsidRDefault="00840EF4" w:rsidP="001F32EF">
      <w:pPr>
        <w:rPr>
          <w:b/>
        </w:rPr>
      </w:pPr>
      <w:r w:rsidRPr="00840EF4">
        <w:rPr>
          <w:b/>
        </w:rPr>
        <w:t>5. Руководство соревнованиями</w:t>
      </w:r>
    </w:p>
    <w:p w:rsidR="00840EF4" w:rsidRPr="00840EF4" w:rsidRDefault="00840EF4" w:rsidP="00840EF4">
      <w:pPr>
        <w:ind w:firstLine="540"/>
      </w:pPr>
      <w:r w:rsidRPr="00840EF4">
        <w:t>Организация соревнований возлагается на Оргкомитет Сбора</w:t>
      </w:r>
      <w:r w:rsidR="001F32EF">
        <w:t>.</w:t>
      </w:r>
    </w:p>
    <w:p w:rsidR="00097636" w:rsidRDefault="00097636" w:rsidP="001F32EF">
      <w:pPr>
        <w:ind w:firstLine="567"/>
      </w:pPr>
      <w:r w:rsidRPr="009E3AD0">
        <w:t>Непосредственное руководство проведением соревнований возлагается на</w:t>
      </w:r>
      <w:r w:rsidRPr="008447D8">
        <w:t xml:space="preserve"> замест</w:t>
      </w:r>
      <w:r w:rsidRPr="008447D8">
        <w:t>и</w:t>
      </w:r>
      <w:r w:rsidRPr="008447D8">
        <w:t>теля главного судьи</w:t>
      </w:r>
      <w:r w:rsidRPr="009E3AD0">
        <w:t>.</w:t>
      </w:r>
    </w:p>
    <w:p w:rsidR="00840EF4" w:rsidRPr="00840EF4" w:rsidRDefault="00840EF4" w:rsidP="001F32EF">
      <w:pPr>
        <w:rPr>
          <w:b/>
        </w:rPr>
      </w:pPr>
      <w:r w:rsidRPr="00840EF4">
        <w:rPr>
          <w:b/>
        </w:rPr>
        <w:t>6. Экипировка</w:t>
      </w:r>
    </w:p>
    <w:p w:rsidR="00840EF4" w:rsidRPr="00840EF4" w:rsidRDefault="008D0B88" w:rsidP="00840EF4">
      <w:pPr>
        <w:ind w:firstLine="540"/>
      </w:pPr>
      <w:r w:rsidRPr="008D0B88">
        <w:t>Форма участник</w:t>
      </w:r>
      <w:r w:rsidR="001F32EF">
        <w:t>а</w:t>
      </w:r>
      <w:r w:rsidRPr="008D0B88">
        <w:t xml:space="preserve"> Сбора</w:t>
      </w:r>
      <w:r>
        <w:t xml:space="preserve">, головной убор, спортивная </w:t>
      </w:r>
      <w:r w:rsidR="00840EF4" w:rsidRPr="00840EF4">
        <w:t>либо армейская обувь.</w:t>
      </w:r>
    </w:p>
    <w:p w:rsidR="00840EF4" w:rsidRPr="00840EF4" w:rsidRDefault="00840EF4" w:rsidP="001F32EF">
      <w:pPr>
        <w:rPr>
          <w:b/>
        </w:rPr>
      </w:pPr>
      <w:r w:rsidRPr="00840EF4">
        <w:rPr>
          <w:b/>
        </w:rPr>
        <w:t>7. Награждение.</w:t>
      </w:r>
    </w:p>
    <w:p w:rsidR="00840EF4" w:rsidRPr="00840EF4" w:rsidRDefault="00840EF4" w:rsidP="00840EF4">
      <w:pPr>
        <w:ind w:firstLine="540"/>
      </w:pPr>
      <w:r w:rsidRPr="00840EF4">
        <w:t>Команды, занявшие 1-е, 2-е и 3-е мест</w:t>
      </w:r>
      <w:r w:rsidR="001F32EF">
        <w:t>а</w:t>
      </w:r>
      <w:r w:rsidRPr="00840EF4">
        <w:t xml:space="preserve">, награждаются медалями и грамотами. </w:t>
      </w:r>
    </w:p>
    <w:p w:rsidR="008447D8" w:rsidRDefault="008447D8" w:rsidP="009E3AD0">
      <w:pPr>
        <w:ind w:firstLine="540"/>
        <w:jc w:val="right"/>
        <w:rPr>
          <w:i/>
        </w:rPr>
      </w:pPr>
    </w:p>
    <w:p w:rsidR="0096527F" w:rsidRPr="0096527F" w:rsidRDefault="001F32EF" w:rsidP="0096527F">
      <w:pPr>
        <w:ind w:firstLine="540"/>
        <w:jc w:val="right"/>
        <w:rPr>
          <w:i/>
        </w:rPr>
      </w:pPr>
      <w:r>
        <w:rPr>
          <w:i/>
        </w:rPr>
        <w:br w:type="page"/>
      </w:r>
      <w:r w:rsidR="0096527F" w:rsidRPr="0096527F">
        <w:rPr>
          <w:i/>
        </w:rPr>
        <w:lastRenderedPageBreak/>
        <w:t>Приложение № 11</w:t>
      </w:r>
    </w:p>
    <w:p w:rsidR="001F32EF" w:rsidRPr="00840EF4" w:rsidRDefault="001F32EF" w:rsidP="00DE40D1">
      <w:pPr>
        <w:ind w:firstLine="540"/>
        <w:jc w:val="right"/>
        <w:rPr>
          <w:i/>
        </w:rPr>
      </w:pPr>
    </w:p>
    <w:p w:rsidR="009E3AD0" w:rsidRPr="001F32EF" w:rsidRDefault="009E3AD0" w:rsidP="001F32EF">
      <w:pPr>
        <w:ind w:firstLine="540"/>
        <w:jc w:val="center"/>
        <w:rPr>
          <w:b/>
          <w:sz w:val="28"/>
          <w:szCs w:val="28"/>
        </w:rPr>
      </w:pPr>
      <w:r w:rsidRPr="001F32EF">
        <w:rPr>
          <w:b/>
          <w:sz w:val="28"/>
          <w:szCs w:val="28"/>
        </w:rPr>
        <w:t>ПОЛОЖЕНИЕ</w:t>
      </w:r>
    </w:p>
    <w:p w:rsidR="00DC0679" w:rsidRDefault="001F32EF" w:rsidP="001F32EF">
      <w:pPr>
        <w:jc w:val="center"/>
        <w:rPr>
          <w:b/>
          <w:sz w:val="28"/>
          <w:szCs w:val="28"/>
        </w:rPr>
      </w:pPr>
      <w:r w:rsidRPr="001F32EF">
        <w:rPr>
          <w:b/>
          <w:sz w:val="28"/>
          <w:szCs w:val="28"/>
        </w:rPr>
        <w:t xml:space="preserve">о проведении </w:t>
      </w:r>
      <w:r w:rsidR="0096527F">
        <w:rPr>
          <w:b/>
          <w:sz w:val="28"/>
          <w:szCs w:val="28"/>
        </w:rPr>
        <w:t>Дипломатической игры</w:t>
      </w:r>
    </w:p>
    <w:p w:rsidR="005110A4" w:rsidRPr="001F32EF" w:rsidRDefault="005110A4" w:rsidP="001F32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«Государство»</w:t>
      </w:r>
    </w:p>
    <w:p w:rsidR="00804FC5" w:rsidRDefault="00804FC5" w:rsidP="00804FC5">
      <w:pPr>
        <w:ind w:firstLine="540"/>
        <w:jc w:val="center"/>
      </w:pPr>
    </w:p>
    <w:p w:rsidR="00804FC5" w:rsidRDefault="00DD6BB9" w:rsidP="00DD6BB9">
      <w:r>
        <w:rPr>
          <w:b/>
        </w:rPr>
        <w:t xml:space="preserve">1. </w:t>
      </w:r>
      <w:r w:rsidR="00804FC5">
        <w:rPr>
          <w:b/>
        </w:rPr>
        <w:t>Цели и</w:t>
      </w:r>
      <w:r w:rsidR="00804FC5" w:rsidRPr="00804FC5">
        <w:rPr>
          <w:b/>
        </w:rPr>
        <w:t xml:space="preserve"> </w:t>
      </w:r>
      <w:r w:rsidR="00804FC5">
        <w:rPr>
          <w:b/>
        </w:rPr>
        <w:t>з</w:t>
      </w:r>
      <w:r w:rsidR="00804FC5" w:rsidRPr="00804FC5">
        <w:rPr>
          <w:b/>
        </w:rPr>
        <w:t>адачи:</w:t>
      </w:r>
      <w:r w:rsidR="00804FC5">
        <w:t xml:space="preserve"> </w:t>
      </w:r>
    </w:p>
    <w:p w:rsidR="005110A4" w:rsidRDefault="00804FC5" w:rsidP="005110A4">
      <w:pPr>
        <w:numPr>
          <w:ilvl w:val="0"/>
          <w:numId w:val="55"/>
        </w:numPr>
      </w:pPr>
      <w:r>
        <w:t>формирова</w:t>
      </w:r>
      <w:r w:rsidR="00CF7C06">
        <w:t>ние</w:t>
      </w:r>
      <w:r>
        <w:t xml:space="preserve"> у участников понимани</w:t>
      </w:r>
      <w:r w:rsidR="00CF7C06">
        <w:t>я</w:t>
      </w:r>
      <w:r>
        <w:t xml:space="preserve"> общих целей</w:t>
      </w:r>
      <w:r w:rsidR="005110A4">
        <w:t>;</w:t>
      </w:r>
      <w:r>
        <w:t xml:space="preserve"> </w:t>
      </w:r>
    </w:p>
    <w:p w:rsidR="00DC0679" w:rsidRDefault="00DC0679" w:rsidP="005110A4">
      <w:pPr>
        <w:numPr>
          <w:ilvl w:val="0"/>
          <w:numId w:val="55"/>
        </w:numPr>
      </w:pPr>
      <w:r>
        <w:t>формировани</w:t>
      </w:r>
      <w:r w:rsidR="00084AF8">
        <w:t>е</w:t>
      </w:r>
      <w:r>
        <w:t xml:space="preserve"> активной гражданской позиции</w:t>
      </w:r>
      <w:r w:rsidR="00693FBF">
        <w:t>;</w:t>
      </w:r>
    </w:p>
    <w:p w:rsidR="00DC0679" w:rsidRDefault="00693FBF" w:rsidP="00455B5D">
      <w:pPr>
        <w:numPr>
          <w:ilvl w:val="0"/>
          <w:numId w:val="55"/>
        </w:numPr>
      </w:pPr>
      <w:r>
        <w:t>с</w:t>
      </w:r>
      <w:r w:rsidR="00804FC5">
        <w:t>тимулиро</w:t>
      </w:r>
      <w:r w:rsidR="00DC0679">
        <w:t>ва</w:t>
      </w:r>
      <w:r w:rsidR="00084AF8">
        <w:t>ние</w:t>
      </w:r>
      <w:r w:rsidR="00DC0679">
        <w:t xml:space="preserve"> изучени</w:t>
      </w:r>
      <w:r w:rsidR="00084AF8">
        <w:t>я</w:t>
      </w:r>
      <w:r w:rsidR="00DC0679">
        <w:t xml:space="preserve"> других регионов</w:t>
      </w:r>
      <w:r>
        <w:t>:</w:t>
      </w:r>
      <w:r w:rsidR="00DC0679">
        <w:t xml:space="preserve"> национальны</w:t>
      </w:r>
      <w:r>
        <w:t>х</w:t>
      </w:r>
      <w:r w:rsidR="00DC0679">
        <w:t xml:space="preserve"> особенност</w:t>
      </w:r>
      <w:r>
        <w:t>ей</w:t>
      </w:r>
      <w:r w:rsidR="00DC0679">
        <w:t>,</w:t>
      </w:r>
      <w:r w:rsidR="00804FC5">
        <w:t xml:space="preserve"> </w:t>
      </w:r>
      <w:r w:rsidR="00DC0679">
        <w:t>геогр</w:t>
      </w:r>
      <w:r w:rsidR="00DC0679">
        <w:t>а</w:t>
      </w:r>
      <w:r w:rsidR="00DC0679">
        <w:t>фическо</w:t>
      </w:r>
      <w:r>
        <w:t>го</w:t>
      </w:r>
      <w:r w:rsidR="00DC0679">
        <w:t>, экономическо</w:t>
      </w:r>
      <w:r>
        <w:t>го</w:t>
      </w:r>
      <w:r w:rsidR="00DC0679">
        <w:t xml:space="preserve"> </w:t>
      </w:r>
      <w:r w:rsidR="00804FC5">
        <w:t>положени</w:t>
      </w:r>
      <w:r>
        <w:t>я;</w:t>
      </w:r>
      <w:r w:rsidR="00DC0679" w:rsidRPr="00DC0679">
        <w:t xml:space="preserve"> </w:t>
      </w:r>
    </w:p>
    <w:p w:rsidR="00DC0679" w:rsidRDefault="00693FBF" w:rsidP="00455B5D">
      <w:pPr>
        <w:numPr>
          <w:ilvl w:val="0"/>
          <w:numId w:val="55"/>
        </w:numPr>
      </w:pPr>
      <w:r>
        <w:t>с</w:t>
      </w:r>
      <w:r w:rsidR="00DC0679">
        <w:t>озда</w:t>
      </w:r>
      <w:r w:rsidR="00084AF8">
        <w:t>ние</w:t>
      </w:r>
      <w:r w:rsidR="00DC0679">
        <w:t xml:space="preserve"> молодежн</w:t>
      </w:r>
      <w:r w:rsidR="00084AF8">
        <w:t>ой</w:t>
      </w:r>
      <w:r w:rsidR="00DC0679">
        <w:t xml:space="preserve"> социально-ответственн</w:t>
      </w:r>
      <w:r w:rsidR="00084AF8">
        <w:t>ой</w:t>
      </w:r>
      <w:r w:rsidR="00DC0679">
        <w:t xml:space="preserve"> организаци</w:t>
      </w:r>
      <w:r w:rsidR="00084AF8">
        <w:t>и</w:t>
      </w:r>
      <w:r>
        <w:t>;</w:t>
      </w:r>
      <w:r w:rsidR="00DC0679">
        <w:t xml:space="preserve"> </w:t>
      </w:r>
    </w:p>
    <w:p w:rsidR="00804FC5" w:rsidRDefault="00693FBF" w:rsidP="00455B5D">
      <w:pPr>
        <w:numPr>
          <w:ilvl w:val="0"/>
          <w:numId w:val="55"/>
        </w:numPr>
      </w:pPr>
      <w:r>
        <w:t>в</w:t>
      </w:r>
      <w:r w:rsidR="00DC0679">
        <w:t>ыработ</w:t>
      </w:r>
      <w:r w:rsidR="00084AF8">
        <w:t>ка</w:t>
      </w:r>
      <w:r w:rsidR="00DC0679">
        <w:t xml:space="preserve"> договор</w:t>
      </w:r>
      <w:r w:rsidR="00084AF8">
        <w:t>а</w:t>
      </w:r>
      <w:r>
        <w:t>-</w:t>
      </w:r>
      <w:r w:rsidR="00DC0679">
        <w:t>соглашени</w:t>
      </w:r>
      <w:r w:rsidR="00084AF8">
        <w:t>я</w:t>
      </w:r>
      <w:r w:rsidR="00DC0679">
        <w:t xml:space="preserve"> о дружбе и сотрудничеств</w:t>
      </w:r>
      <w:r>
        <w:t>е</w:t>
      </w:r>
      <w:r w:rsidR="00DC0679">
        <w:t xml:space="preserve"> между молодежными организациями представителей регионов </w:t>
      </w:r>
      <w:r w:rsidR="00DD6BB9">
        <w:t>Сбора</w:t>
      </w:r>
      <w:r w:rsidR="00DC0679">
        <w:t xml:space="preserve"> «Союз».</w:t>
      </w:r>
    </w:p>
    <w:p w:rsidR="00DD6BB9" w:rsidRPr="00825D4B" w:rsidRDefault="00DD6BB9" w:rsidP="00DD6BB9">
      <w:r w:rsidRPr="00825D4B">
        <w:rPr>
          <w:b/>
        </w:rPr>
        <w:t>2. Сроки и место проведения</w:t>
      </w:r>
      <w:r>
        <w:rPr>
          <w:b/>
        </w:rPr>
        <w:t>:</w:t>
      </w:r>
      <w:r w:rsidRPr="00825D4B">
        <w:t xml:space="preserve">__ </w:t>
      </w:r>
      <w:r w:rsidR="005110A4">
        <w:t xml:space="preserve">август </w:t>
      </w:r>
      <w:r w:rsidRPr="00825D4B">
        <w:t>201</w:t>
      </w:r>
      <w:r>
        <w:t>4</w:t>
      </w:r>
      <w:r w:rsidRPr="00825D4B">
        <w:t xml:space="preserve"> г.</w:t>
      </w:r>
      <w:r>
        <w:t xml:space="preserve"> </w:t>
      </w:r>
    </w:p>
    <w:p w:rsidR="00DD6BB9" w:rsidRDefault="00723072" w:rsidP="00DD6BB9">
      <w:pPr>
        <w:rPr>
          <w:b/>
        </w:rPr>
      </w:pPr>
      <w:r>
        <w:rPr>
          <w:b/>
        </w:rPr>
        <w:t>3</w:t>
      </w:r>
      <w:r w:rsidR="00DD6BB9">
        <w:rPr>
          <w:b/>
        </w:rPr>
        <w:t>. Участники, порядок и условия проведения</w:t>
      </w:r>
    </w:p>
    <w:p w:rsidR="00804FC5" w:rsidRDefault="00804FC5" w:rsidP="00804FC5">
      <w:pPr>
        <w:ind w:firstLine="540"/>
      </w:pPr>
      <w:r w:rsidRPr="00804FC5">
        <w:t xml:space="preserve">Участвуют </w:t>
      </w:r>
      <w:r w:rsidR="00723072">
        <w:t>все бойцы взвода</w:t>
      </w:r>
      <w:r>
        <w:t>.</w:t>
      </w:r>
      <w:r w:rsidR="005377D6">
        <w:t xml:space="preserve"> </w:t>
      </w:r>
      <w:r w:rsidR="00723072">
        <w:t>И</w:t>
      </w:r>
      <w:r>
        <w:t>з числа гостей</w:t>
      </w:r>
      <w:r w:rsidR="00723072">
        <w:t xml:space="preserve"> Сбора</w:t>
      </w:r>
      <w:r>
        <w:t xml:space="preserve"> для оказания поддержки учас</w:t>
      </w:r>
      <w:r>
        <w:t>т</w:t>
      </w:r>
      <w:r>
        <w:t>никам в решении поставленной задачи</w:t>
      </w:r>
      <w:r w:rsidR="00723072">
        <w:t xml:space="preserve"> выбираются эксперты</w:t>
      </w:r>
      <w:r>
        <w:t xml:space="preserve">, которые закрепляются за каждым </w:t>
      </w:r>
      <w:r w:rsidR="00723072">
        <w:t>взводом</w:t>
      </w:r>
      <w:r>
        <w:t>.</w:t>
      </w:r>
    </w:p>
    <w:p w:rsidR="00804FC5" w:rsidRDefault="00723072" w:rsidP="00804FC5">
      <w:pPr>
        <w:ind w:firstLine="540"/>
      </w:pPr>
      <w:r>
        <w:t>Порядок проведения:</w:t>
      </w:r>
    </w:p>
    <w:p w:rsidR="005110A4" w:rsidRDefault="00CC1491" w:rsidP="00804FC5">
      <w:pPr>
        <w:ind w:firstLine="540"/>
      </w:pPr>
      <w:r>
        <w:t>( будет вывешен 10.06.2014г)</w:t>
      </w:r>
    </w:p>
    <w:p w:rsidR="00204BF2" w:rsidRDefault="00204BF2" w:rsidP="0096527F">
      <w:pPr>
        <w:ind w:firstLine="540"/>
        <w:jc w:val="right"/>
        <w:rPr>
          <w:lang w:val="en-US"/>
        </w:rPr>
      </w:pPr>
    </w:p>
    <w:p w:rsidR="00204BF2" w:rsidRPr="00520710" w:rsidRDefault="00204BF2" w:rsidP="00204B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53340</wp:posOffset>
            </wp:positionV>
            <wp:extent cx="1114425" cy="1038225"/>
            <wp:effectExtent l="19050" t="0" r="9525" b="0"/>
            <wp:wrapSquare wrapText="bothSides"/>
            <wp:docPr id="25" name="Рисунок 25" descr="G_logo_bo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_logo_bordo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158240" cy="1059180"/>
            <wp:effectExtent l="19050" t="0" r="3810" b="0"/>
            <wp:docPr id="11" name="Рисунок 1" descr="200px-Logo-MG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px-Logo-MGIMO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10000" cy="868680"/>
            <wp:effectExtent l="0" t="0" r="0" b="0"/>
            <wp:docPr id="10" name="Рисунок 2" descr="frame_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me_t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04BF2" w:rsidRDefault="00204BF2" w:rsidP="00204BF2">
      <w:pPr>
        <w:keepNext/>
      </w:pPr>
      <w:r>
        <w:rPr>
          <w:sz w:val="20"/>
          <w:szCs w:val="20"/>
        </w:rPr>
        <w:t xml:space="preserve">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3810000" cy="144780"/>
            <wp:effectExtent l="19050" t="0" r="0" b="0"/>
            <wp:docPr id="9" name="Рисунок 3" descr="top_ven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_venzel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F2" w:rsidRDefault="00204BF2" w:rsidP="00204BF2">
      <w:pPr>
        <w:jc w:val="center"/>
        <w:rPr>
          <w:b/>
          <w:sz w:val="20"/>
          <w:szCs w:val="20"/>
        </w:rPr>
      </w:pPr>
      <w:r w:rsidRPr="001A350C">
        <w:rPr>
          <w:b/>
          <w:sz w:val="20"/>
          <w:szCs w:val="20"/>
        </w:rPr>
        <w:t xml:space="preserve">127055 Москва, </w:t>
      </w:r>
      <w:r>
        <w:rPr>
          <w:b/>
          <w:sz w:val="20"/>
          <w:szCs w:val="20"/>
        </w:rPr>
        <w:t xml:space="preserve"> Проспект Вернадского д.76,</w:t>
      </w:r>
      <w:r w:rsidRPr="001A350C">
        <w:rPr>
          <w:b/>
          <w:sz w:val="20"/>
          <w:szCs w:val="20"/>
        </w:rPr>
        <w:t xml:space="preserve"> тел./факс: 8-499-973-57-48 </w:t>
      </w:r>
      <w:r w:rsidRPr="00F67FDC">
        <w:rPr>
          <w:b/>
          <w:sz w:val="20"/>
          <w:szCs w:val="20"/>
          <w:lang w:val="en-US"/>
        </w:rPr>
        <w:t>E</w:t>
      </w:r>
      <w:r w:rsidRPr="00F67FDC">
        <w:rPr>
          <w:b/>
          <w:sz w:val="20"/>
          <w:szCs w:val="20"/>
        </w:rPr>
        <w:t>-</w:t>
      </w:r>
      <w:r w:rsidRPr="00F67FDC">
        <w:rPr>
          <w:b/>
          <w:sz w:val="20"/>
          <w:szCs w:val="20"/>
          <w:lang w:val="en-US"/>
        </w:rPr>
        <w:t>mail</w:t>
      </w:r>
      <w:r w:rsidRPr="00F67FDC">
        <w:rPr>
          <w:b/>
          <w:sz w:val="20"/>
          <w:szCs w:val="20"/>
        </w:rPr>
        <w:t xml:space="preserve">: </w:t>
      </w:r>
      <w:hyperlink r:id="rId50" w:history="1">
        <w:r w:rsidRPr="00F67FDC">
          <w:rPr>
            <w:rStyle w:val="a5"/>
            <w:b/>
            <w:sz w:val="20"/>
            <w:szCs w:val="20"/>
            <w:lang w:val="en-US"/>
          </w:rPr>
          <w:t>info</w:t>
        </w:r>
        <w:r w:rsidRPr="00F67FDC">
          <w:rPr>
            <w:rStyle w:val="a5"/>
            <w:b/>
            <w:sz w:val="20"/>
            <w:szCs w:val="20"/>
          </w:rPr>
          <w:t>@</w:t>
        </w:r>
        <w:proofErr w:type="spellStart"/>
        <w:r w:rsidRPr="00F67FDC">
          <w:rPr>
            <w:rStyle w:val="a5"/>
            <w:b/>
            <w:sz w:val="20"/>
            <w:szCs w:val="20"/>
            <w:lang w:val="en-US"/>
          </w:rPr>
          <w:t>mgimo</w:t>
        </w:r>
        <w:proofErr w:type="spellEnd"/>
        <w:r w:rsidRPr="00F67FDC">
          <w:rPr>
            <w:rStyle w:val="a5"/>
            <w:b/>
            <w:sz w:val="20"/>
            <w:szCs w:val="20"/>
          </w:rPr>
          <w:t>-</w:t>
        </w:r>
        <w:r w:rsidRPr="00F67FDC">
          <w:rPr>
            <w:rStyle w:val="a5"/>
            <w:b/>
            <w:sz w:val="20"/>
            <w:szCs w:val="20"/>
            <w:lang w:val="en-US"/>
          </w:rPr>
          <w:t>school</w:t>
        </w:r>
        <w:r w:rsidRPr="00F67FDC">
          <w:rPr>
            <w:rStyle w:val="a5"/>
            <w:b/>
            <w:sz w:val="20"/>
            <w:szCs w:val="20"/>
          </w:rPr>
          <w:t>.</w:t>
        </w:r>
        <w:proofErr w:type="spellStart"/>
        <w:r w:rsidRPr="001A350C">
          <w:rPr>
            <w:rStyle w:val="a5"/>
            <w:b/>
            <w:sz w:val="20"/>
            <w:szCs w:val="20"/>
            <w:lang w:val="en-US"/>
          </w:rPr>
          <w:t>ru</w:t>
        </w:r>
        <w:proofErr w:type="spellEnd"/>
      </w:hyperlink>
      <w:r w:rsidRPr="00F67FDC">
        <w:rPr>
          <w:b/>
          <w:sz w:val="20"/>
          <w:szCs w:val="20"/>
        </w:rPr>
        <w:t xml:space="preserve">, </w:t>
      </w:r>
    </w:p>
    <w:p w:rsidR="00204BF2" w:rsidRDefault="00204BF2" w:rsidP="00204BF2">
      <w:pPr>
        <w:widowControl w:val="0"/>
        <w:suppressAutoHyphens/>
        <w:jc w:val="center"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>ОДИ «Государство» 18 августа – 27 августа 2014г.</w:t>
      </w:r>
    </w:p>
    <w:p w:rsidR="00204BF2" w:rsidRDefault="00204BF2" w:rsidP="00204BF2">
      <w:pPr>
        <w:widowControl w:val="0"/>
        <w:suppressAutoHyphens/>
        <w:jc w:val="center"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   Ведущий: международный эксперт по геополитике </w:t>
      </w:r>
      <w:proofErr w:type="spellStart"/>
      <w:r>
        <w:rPr>
          <w:rFonts w:eastAsia="SimSun"/>
          <w:b/>
          <w:kern w:val="2"/>
          <w:lang w:eastAsia="hi-IN" w:bidi="hi-IN"/>
        </w:rPr>
        <w:t>Душан</w:t>
      </w:r>
      <w:proofErr w:type="spellEnd"/>
      <w:r>
        <w:rPr>
          <w:rFonts w:eastAsia="SimSun"/>
          <w:b/>
          <w:kern w:val="2"/>
          <w:lang w:eastAsia="hi-IN" w:bidi="hi-IN"/>
        </w:rPr>
        <w:t xml:space="preserve"> </w:t>
      </w:r>
      <w:proofErr w:type="spellStart"/>
      <w:r>
        <w:rPr>
          <w:rFonts w:eastAsia="SimSun"/>
          <w:b/>
          <w:kern w:val="2"/>
          <w:lang w:eastAsia="hi-IN" w:bidi="hi-IN"/>
        </w:rPr>
        <w:t>Протич</w:t>
      </w:r>
      <w:proofErr w:type="spellEnd"/>
      <w:r>
        <w:rPr>
          <w:rFonts w:eastAsia="SimSun"/>
          <w:b/>
          <w:kern w:val="2"/>
          <w:lang w:eastAsia="hi-IN" w:bidi="hi-IN"/>
        </w:rPr>
        <w:t>.</w:t>
      </w:r>
    </w:p>
    <w:p w:rsidR="00204BF2" w:rsidRDefault="00204BF2" w:rsidP="00204BF2">
      <w:pPr>
        <w:widowControl w:val="0"/>
        <w:suppressAutoHyphens/>
        <w:jc w:val="center"/>
        <w:rPr>
          <w:rFonts w:eastAsia="SimSun"/>
          <w:b/>
          <w:kern w:val="2"/>
          <w:lang w:eastAsia="hi-IN" w:bidi="hi-IN"/>
        </w:rPr>
      </w:pPr>
    </w:p>
    <w:p w:rsidR="00204BF2" w:rsidRPr="003979E4" w:rsidRDefault="00204BF2" w:rsidP="00204BF2">
      <w:pPr>
        <w:widowControl w:val="0"/>
        <w:suppressAutoHyphens/>
        <w:jc w:val="center"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>ОДИ «Государство»</w:t>
      </w:r>
    </w:p>
    <w:p w:rsidR="00204BF2" w:rsidRPr="003979E4" w:rsidRDefault="00204BF2" w:rsidP="00204BF2">
      <w:pPr>
        <w:widowControl w:val="0"/>
        <w:suppressAutoHyphens/>
        <w:jc w:val="center"/>
        <w:rPr>
          <w:rFonts w:eastAsia="SimSun"/>
          <w:b/>
          <w:kern w:val="2"/>
          <w:lang w:eastAsia="hi-IN" w:bidi="hi-IN"/>
        </w:rPr>
      </w:pPr>
    </w:p>
    <w:p w:rsidR="00204BF2" w:rsidRDefault="00204BF2" w:rsidP="00204BF2">
      <w:pPr>
        <w:jc w:val="both"/>
        <w:rPr>
          <w:rFonts w:eastAsia="SimSun"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 </w:t>
      </w:r>
      <w:proofErr w:type="spellStart"/>
      <w:r w:rsidRPr="00101509">
        <w:rPr>
          <w:rFonts w:eastAsia="SimSun"/>
          <w:kern w:val="2"/>
          <w:lang w:eastAsia="hi-IN" w:bidi="hi-IN"/>
        </w:rPr>
        <w:t>Организационно-деятельностная</w:t>
      </w:r>
      <w:proofErr w:type="spellEnd"/>
      <w:r w:rsidRPr="00101509">
        <w:rPr>
          <w:rFonts w:eastAsia="SimSun"/>
          <w:kern w:val="2"/>
          <w:lang w:eastAsia="hi-IN" w:bidi="hi-IN"/>
        </w:rPr>
        <w:t xml:space="preserve"> игра «Государство»</w:t>
      </w:r>
      <w:r>
        <w:rPr>
          <w:rFonts w:eastAsia="SimSun"/>
          <w:kern w:val="2"/>
          <w:lang w:eastAsia="hi-IN" w:bidi="hi-IN"/>
        </w:rPr>
        <w:t xml:space="preserve"> это комплексная программа, целью которой является формирование активной гражданской позиции учащихся старших классов СОШ посредством теоретически-прикладных методов работы. </w:t>
      </w:r>
    </w:p>
    <w:p w:rsidR="00204BF2" w:rsidRPr="00101509" w:rsidRDefault="00204BF2" w:rsidP="00204BF2">
      <w:pPr>
        <w:ind w:firstLine="708"/>
        <w:jc w:val="both"/>
        <w:rPr>
          <w:bCs/>
          <w:sz w:val="20"/>
          <w:szCs w:val="20"/>
        </w:rPr>
      </w:pPr>
      <w:r>
        <w:rPr>
          <w:rFonts w:eastAsia="SimSun"/>
          <w:kern w:val="2"/>
          <w:lang w:eastAsia="hi-IN" w:bidi="hi-IN"/>
        </w:rPr>
        <w:t>ОДИ «Государство» состоит из трёх основных модулей: информационно - познав</w:t>
      </w:r>
      <w:r>
        <w:rPr>
          <w:rFonts w:eastAsia="SimSun"/>
          <w:kern w:val="2"/>
          <w:lang w:eastAsia="hi-IN" w:bidi="hi-IN"/>
        </w:rPr>
        <w:t>а</w:t>
      </w:r>
      <w:r>
        <w:rPr>
          <w:rFonts w:eastAsia="SimSun"/>
          <w:kern w:val="2"/>
          <w:lang w:eastAsia="hi-IN" w:bidi="hi-IN"/>
        </w:rPr>
        <w:t xml:space="preserve">тельного, командно - организационного и творческого. Каждый модуль реализует задачи, которые позволяют участникам </w:t>
      </w:r>
      <w:r w:rsidRPr="00101509">
        <w:rPr>
          <w:bCs/>
          <w:sz w:val="20"/>
          <w:szCs w:val="20"/>
        </w:rPr>
        <w:t xml:space="preserve"> </w:t>
      </w:r>
      <w:r w:rsidRPr="0013595D">
        <w:rPr>
          <w:bCs/>
        </w:rPr>
        <w:t xml:space="preserve">осознать </w:t>
      </w:r>
      <w:r>
        <w:rPr>
          <w:bCs/>
        </w:rPr>
        <w:t xml:space="preserve">значение, роль и структуру </w:t>
      </w:r>
      <w:proofErr w:type="gramStart"/>
      <w:r>
        <w:rPr>
          <w:bCs/>
        </w:rPr>
        <w:t>государства</w:t>
      </w:r>
      <w:proofErr w:type="gramEnd"/>
      <w:r>
        <w:rPr>
          <w:bCs/>
        </w:rPr>
        <w:t xml:space="preserve"> и стать активным участником</w:t>
      </w:r>
      <w:r w:rsidRPr="0013595D">
        <w:rPr>
          <w:bCs/>
        </w:rPr>
        <w:t xml:space="preserve"> </w:t>
      </w:r>
      <w:r>
        <w:rPr>
          <w:bCs/>
        </w:rPr>
        <w:t>с пониманием его устройства и функционирования, а также прин</w:t>
      </w:r>
      <w:r>
        <w:rPr>
          <w:bCs/>
        </w:rPr>
        <w:t>я</w:t>
      </w:r>
      <w:r>
        <w:rPr>
          <w:bCs/>
        </w:rPr>
        <w:t xml:space="preserve">тием ответственности </w:t>
      </w:r>
      <w:r w:rsidRPr="0013595D">
        <w:rPr>
          <w:bCs/>
        </w:rPr>
        <w:t xml:space="preserve"> </w:t>
      </w:r>
      <w:r>
        <w:rPr>
          <w:bCs/>
        </w:rPr>
        <w:t>за собственный вклад</w:t>
      </w:r>
      <w:r w:rsidRPr="0013595D">
        <w:rPr>
          <w:bCs/>
        </w:rPr>
        <w:t xml:space="preserve"> в </w:t>
      </w:r>
      <w:r>
        <w:rPr>
          <w:bCs/>
        </w:rPr>
        <w:t xml:space="preserve">его </w:t>
      </w:r>
      <w:r w:rsidRPr="0013595D">
        <w:rPr>
          <w:bCs/>
        </w:rPr>
        <w:t>р</w:t>
      </w:r>
      <w:r>
        <w:rPr>
          <w:bCs/>
        </w:rPr>
        <w:t>азвитие. В процессе</w:t>
      </w:r>
      <w:r w:rsidRPr="0013595D">
        <w:rPr>
          <w:bCs/>
        </w:rPr>
        <w:t xml:space="preserve"> </w:t>
      </w:r>
      <w:r>
        <w:rPr>
          <w:bCs/>
        </w:rPr>
        <w:t>реализации ОДИ «Государство» также решаются задачи по формированию дополнительных навыков</w:t>
      </w:r>
      <w:r w:rsidRPr="0013595D">
        <w:rPr>
          <w:bCs/>
        </w:rPr>
        <w:t xml:space="preserve"> к</w:t>
      </w:r>
      <w:r w:rsidRPr="0013595D">
        <w:rPr>
          <w:bCs/>
        </w:rPr>
        <w:t>о</w:t>
      </w:r>
      <w:r w:rsidRPr="0013595D">
        <w:rPr>
          <w:bCs/>
        </w:rPr>
        <w:lastRenderedPageBreak/>
        <w:t xml:space="preserve">мандной работы, </w:t>
      </w:r>
      <w:r>
        <w:rPr>
          <w:bCs/>
        </w:rPr>
        <w:t xml:space="preserve">ораторского мастерства и </w:t>
      </w:r>
      <w:r w:rsidRPr="0013595D">
        <w:rPr>
          <w:bCs/>
        </w:rPr>
        <w:t xml:space="preserve"> </w:t>
      </w:r>
      <w:r>
        <w:rPr>
          <w:bCs/>
        </w:rPr>
        <w:t>ориентирования в информационном пр</w:t>
      </w:r>
      <w:r>
        <w:rPr>
          <w:bCs/>
        </w:rPr>
        <w:t>о</w:t>
      </w:r>
      <w:r>
        <w:rPr>
          <w:bCs/>
        </w:rPr>
        <w:t>странстве.</w:t>
      </w:r>
      <w:r w:rsidRPr="00101509">
        <w:rPr>
          <w:bCs/>
          <w:sz w:val="20"/>
          <w:szCs w:val="20"/>
        </w:rPr>
        <w:t xml:space="preserve"> </w:t>
      </w:r>
    </w:p>
    <w:p w:rsidR="00204BF2" w:rsidRPr="00101509" w:rsidRDefault="00204BF2" w:rsidP="00204BF2">
      <w:pPr>
        <w:jc w:val="both"/>
        <w:rPr>
          <w:bCs/>
        </w:rPr>
      </w:pPr>
    </w:p>
    <w:p w:rsidR="00204BF2" w:rsidRDefault="00204BF2" w:rsidP="00204BF2">
      <w:pPr>
        <w:widowControl w:val="0"/>
        <w:suppressAutoHyphens/>
        <w:jc w:val="center"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>ПРОГРАММА</w:t>
      </w:r>
    </w:p>
    <w:p w:rsidR="00204BF2" w:rsidRPr="003979E4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</w:t>
      </w:r>
    </w:p>
    <w:p w:rsidR="00204BF2" w:rsidRPr="003979E4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20 августа</w:t>
      </w:r>
      <w:r w:rsidRPr="003979E4">
        <w:rPr>
          <w:rFonts w:eastAsia="SimSun"/>
          <w:b/>
          <w:kern w:val="2"/>
          <w:lang w:eastAsia="hi-IN" w:bidi="hi-IN"/>
        </w:rPr>
        <w:t xml:space="preserve">   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6945"/>
      </w:tblGrid>
      <w:tr w:rsidR="00204BF2" w:rsidRPr="003979E4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>Время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 xml:space="preserve">Мероприятия             </w:t>
            </w:r>
          </w:p>
        </w:tc>
      </w:tr>
      <w:tr w:rsidR="00204BF2" w:rsidRPr="003979E4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>1</w:t>
            </w:r>
            <w:r>
              <w:rPr>
                <w:rFonts w:eastAsia="SimSun"/>
                <w:b/>
                <w:kern w:val="2"/>
                <w:lang w:eastAsia="hi-IN" w:bidi="hi-IN"/>
              </w:rPr>
              <w:t>0.30-11.3</w:t>
            </w:r>
            <w:r w:rsidRPr="003979E4">
              <w:rPr>
                <w:rFonts w:eastAsia="SimSun"/>
                <w:b/>
                <w:kern w:val="2"/>
                <w:lang w:eastAsia="hi-IN" w:bidi="hi-IN"/>
              </w:rPr>
              <w:t>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Ознакомительная встреча глав Государств</w:t>
            </w:r>
          </w:p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Вводная лекция по экономическим ресурсам государств и ведению пресс конференций.</w:t>
            </w:r>
          </w:p>
        </w:tc>
      </w:tr>
      <w:tr w:rsidR="00204BF2" w:rsidRPr="00F649F5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>
              <w:rPr>
                <w:rFonts w:eastAsia="SimSun"/>
                <w:b/>
                <w:kern w:val="2"/>
                <w:lang w:eastAsia="hi-IN" w:bidi="hi-IN"/>
              </w:rPr>
              <w:t>18.00-19.0</w:t>
            </w:r>
            <w:r w:rsidRPr="003979E4">
              <w:rPr>
                <w:rFonts w:eastAsia="SimSun"/>
                <w:b/>
                <w:kern w:val="2"/>
                <w:lang w:eastAsia="hi-IN" w:bidi="hi-IN"/>
              </w:rPr>
              <w:t>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F649F5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proofErr w:type="gramStart"/>
            <w:r>
              <w:rPr>
                <w:rFonts w:eastAsia="SimSun"/>
                <w:kern w:val="2"/>
                <w:lang w:eastAsia="hi-IN" w:bidi="hi-IN"/>
              </w:rPr>
              <w:t>Презентация Государств (название, форма правления, территория,  герб, флаг, паспорт и т.д.)</w:t>
            </w:r>
            <w:proofErr w:type="gramEnd"/>
          </w:p>
        </w:tc>
      </w:tr>
    </w:tbl>
    <w:p w:rsidR="00204BF2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 w:rsidRPr="003979E4">
        <w:rPr>
          <w:rFonts w:eastAsia="SimSun"/>
          <w:b/>
          <w:kern w:val="2"/>
          <w:lang w:eastAsia="hi-IN" w:bidi="hi-IN"/>
        </w:rPr>
        <w:t xml:space="preserve">       </w:t>
      </w:r>
    </w:p>
    <w:p w:rsidR="00204BF2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            </w:t>
      </w:r>
    </w:p>
    <w:p w:rsidR="00204BF2" w:rsidRPr="003979E4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23 августа</w:t>
      </w:r>
      <w:r w:rsidRPr="003979E4">
        <w:rPr>
          <w:rFonts w:eastAsia="SimSun"/>
          <w:b/>
          <w:kern w:val="2"/>
          <w:lang w:eastAsia="hi-IN" w:bidi="hi-IN"/>
        </w:rPr>
        <w:t xml:space="preserve">    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6945"/>
      </w:tblGrid>
      <w:tr w:rsidR="00204BF2" w:rsidRPr="003979E4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>Время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 xml:space="preserve">Мероприятия             </w:t>
            </w:r>
          </w:p>
        </w:tc>
      </w:tr>
      <w:tr w:rsidR="00204BF2" w:rsidRPr="003979E4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>1</w:t>
            </w:r>
            <w:r>
              <w:rPr>
                <w:rFonts w:eastAsia="SimSun"/>
                <w:b/>
                <w:kern w:val="2"/>
                <w:lang w:eastAsia="hi-IN" w:bidi="hi-IN"/>
              </w:rPr>
              <w:t>0.30-11.3</w:t>
            </w:r>
            <w:r w:rsidRPr="003979E4">
              <w:rPr>
                <w:rFonts w:eastAsia="SimSun"/>
                <w:b/>
                <w:kern w:val="2"/>
                <w:lang w:eastAsia="hi-IN" w:bidi="hi-IN"/>
              </w:rPr>
              <w:t>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 xml:space="preserve">Вводная лекция по роли и значению национальной самоидентификации  Государств. </w:t>
            </w:r>
          </w:p>
        </w:tc>
      </w:tr>
      <w:tr w:rsidR="00204BF2" w:rsidRPr="00F649F5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>
              <w:rPr>
                <w:rFonts w:eastAsia="SimSun"/>
                <w:b/>
                <w:kern w:val="2"/>
                <w:lang w:eastAsia="hi-IN" w:bidi="hi-IN"/>
              </w:rPr>
              <w:t>18.00-19.0</w:t>
            </w:r>
            <w:r w:rsidRPr="003979E4">
              <w:rPr>
                <w:rFonts w:eastAsia="SimSun"/>
                <w:b/>
                <w:kern w:val="2"/>
                <w:lang w:eastAsia="hi-IN" w:bidi="hi-IN"/>
              </w:rPr>
              <w:t>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F649F5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Пресс конференция  Государств по освещению государственных программ (экономических, политических, культурных, военных и т.д.) и экономических ресурсов.</w:t>
            </w:r>
          </w:p>
        </w:tc>
      </w:tr>
    </w:tbl>
    <w:p w:rsidR="00204BF2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 w:rsidRPr="003979E4">
        <w:rPr>
          <w:rFonts w:eastAsia="SimSun"/>
          <w:b/>
          <w:kern w:val="2"/>
          <w:lang w:eastAsia="hi-IN" w:bidi="hi-IN"/>
        </w:rPr>
        <w:t xml:space="preserve">       </w:t>
      </w:r>
    </w:p>
    <w:p w:rsidR="00204BF2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           </w:t>
      </w:r>
    </w:p>
    <w:p w:rsidR="00204BF2" w:rsidRPr="003979E4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  <w:r>
        <w:rPr>
          <w:rFonts w:eastAsia="SimSun"/>
          <w:b/>
          <w:kern w:val="2"/>
          <w:lang w:eastAsia="hi-IN" w:bidi="hi-IN"/>
        </w:rPr>
        <w:t xml:space="preserve">           26 августа</w:t>
      </w:r>
      <w:r w:rsidRPr="003979E4">
        <w:rPr>
          <w:rFonts w:eastAsia="SimSun"/>
          <w:b/>
          <w:kern w:val="2"/>
          <w:lang w:eastAsia="hi-IN" w:bidi="hi-IN"/>
        </w:rPr>
        <w:t xml:space="preserve">     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6945"/>
      </w:tblGrid>
      <w:tr w:rsidR="00204BF2" w:rsidRPr="003979E4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>Время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 xml:space="preserve">Мероприятия             </w:t>
            </w:r>
          </w:p>
        </w:tc>
      </w:tr>
      <w:tr w:rsidR="00204BF2" w:rsidRPr="003979E4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 w:rsidRPr="003979E4">
              <w:rPr>
                <w:rFonts w:eastAsia="SimSun"/>
                <w:b/>
                <w:kern w:val="2"/>
                <w:lang w:eastAsia="hi-IN" w:bidi="hi-IN"/>
              </w:rPr>
              <w:t>1</w:t>
            </w:r>
            <w:r>
              <w:rPr>
                <w:rFonts w:eastAsia="SimSun"/>
                <w:b/>
                <w:kern w:val="2"/>
                <w:lang w:eastAsia="hi-IN" w:bidi="hi-IN"/>
              </w:rPr>
              <w:t>0.30-11.3</w:t>
            </w:r>
            <w:r w:rsidRPr="003979E4">
              <w:rPr>
                <w:rFonts w:eastAsia="SimSun"/>
                <w:b/>
                <w:kern w:val="2"/>
                <w:lang w:eastAsia="hi-IN" w:bidi="hi-IN"/>
              </w:rPr>
              <w:t>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Критерии оценки успешного развития государства</w:t>
            </w:r>
            <w:r w:rsidRPr="003979E4">
              <w:rPr>
                <w:rFonts w:eastAsia="SimSun"/>
                <w:kern w:val="2"/>
                <w:lang w:eastAsia="hi-IN" w:bidi="hi-IN"/>
              </w:rPr>
              <w:t xml:space="preserve"> распределение по группам</w:t>
            </w:r>
            <w:r>
              <w:rPr>
                <w:rFonts w:eastAsia="SimSun"/>
                <w:kern w:val="2"/>
                <w:lang w:eastAsia="hi-IN" w:bidi="hi-IN"/>
              </w:rPr>
              <w:t>, инструктаж по Игре Государство</w:t>
            </w:r>
          </w:p>
        </w:tc>
      </w:tr>
      <w:tr w:rsidR="00204BF2" w:rsidRPr="00F649F5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3979E4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>
              <w:rPr>
                <w:rFonts w:eastAsia="SimSun"/>
                <w:b/>
                <w:kern w:val="2"/>
                <w:lang w:eastAsia="hi-IN" w:bidi="hi-IN"/>
              </w:rPr>
              <w:t>18.00-19.0</w:t>
            </w:r>
            <w:r w:rsidRPr="003979E4">
              <w:rPr>
                <w:rFonts w:eastAsia="SimSun"/>
                <w:b/>
                <w:kern w:val="2"/>
                <w:lang w:eastAsia="hi-IN" w:bidi="hi-IN"/>
              </w:rPr>
              <w:t>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F2" w:rsidRPr="00F649F5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Итоговый Фестиваль Народов Государств</w:t>
            </w:r>
          </w:p>
        </w:tc>
      </w:tr>
      <w:tr w:rsidR="00204BF2" w:rsidRPr="00F649F5" w:rsidTr="00C2370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2" w:rsidRDefault="00204BF2" w:rsidP="00C2370F">
            <w:pPr>
              <w:widowControl w:val="0"/>
              <w:suppressAutoHyphens/>
              <w:rPr>
                <w:rFonts w:eastAsia="SimSun"/>
                <w:b/>
                <w:kern w:val="2"/>
                <w:lang w:eastAsia="hi-IN" w:bidi="hi-IN"/>
              </w:rPr>
            </w:pPr>
            <w:r>
              <w:rPr>
                <w:rFonts w:eastAsia="SimSun"/>
                <w:b/>
                <w:kern w:val="2"/>
                <w:lang w:eastAsia="hi-IN" w:bidi="hi-IN"/>
              </w:rPr>
              <w:t>20.00-21.00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F2" w:rsidRDefault="00204BF2" w:rsidP="00C2370F">
            <w:pPr>
              <w:widowControl w:val="0"/>
              <w:suppressAutoHyphens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 xml:space="preserve">Подведение итогов.  Глава </w:t>
            </w:r>
            <w:proofErr w:type="gramStart"/>
            <w:r>
              <w:rPr>
                <w:rFonts w:eastAsia="SimSun"/>
                <w:kern w:val="2"/>
                <w:lang w:eastAsia="hi-IN" w:bidi="hi-IN"/>
              </w:rPr>
              <w:t>победившего</w:t>
            </w:r>
            <w:proofErr w:type="gramEnd"/>
            <w:r>
              <w:rPr>
                <w:rFonts w:eastAsia="SimSun"/>
                <w:kern w:val="2"/>
                <w:lang w:eastAsia="hi-IN" w:bidi="hi-IN"/>
              </w:rPr>
              <w:t xml:space="preserve"> </w:t>
            </w:r>
            <w:proofErr w:type="spellStart"/>
            <w:r>
              <w:rPr>
                <w:rFonts w:eastAsia="SimSun"/>
                <w:kern w:val="2"/>
                <w:lang w:eastAsia="hi-IN" w:bidi="hi-IN"/>
              </w:rPr>
              <w:t>гос-ва</w:t>
            </w:r>
            <w:proofErr w:type="spellEnd"/>
            <w:r>
              <w:rPr>
                <w:rFonts w:eastAsia="SimSun"/>
                <w:kern w:val="2"/>
                <w:lang w:eastAsia="hi-IN" w:bidi="hi-IN"/>
              </w:rPr>
              <w:t xml:space="preserve"> награждается бесплатным обучением на осенней сессии Международной Школы молодёжной дипломатии 2014г. </w:t>
            </w:r>
          </w:p>
        </w:tc>
      </w:tr>
    </w:tbl>
    <w:p w:rsidR="00204BF2" w:rsidRPr="003979E4" w:rsidRDefault="00204BF2" w:rsidP="00204BF2">
      <w:pPr>
        <w:widowControl w:val="0"/>
        <w:suppressAutoHyphens/>
        <w:rPr>
          <w:rFonts w:eastAsia="SimSun"/>
          <w:b/>
          <w:kern w:val="2"/>
          <w:lang w:eastAsia="hi-IN" w:bidi="hi-IN"/>
        </w:rPr>
      </w:pPr>
    </w:p>
    <w:p w:rsidR="00204BF2" w:rsidRDefault="00204BF2" w:rsidP="00204BF2">
      <w:pPr>
        <w:widowControl w:val="0"/>
        <w:suppressAutoHyphens/>
      </w:pPr>
      <w:r w:rsidRPr="003979E4">
        <w:rPr>
          <w:rFonts w:eastAsia="SimSun"/>
          <w:b/>
          <w:kern w:val="2"/>
          <w:lang w:eastAsia="hi-IN" w:bidi="hi-IN"/>
        </w:rPr>
        <w:t xml:space="preserve">              </w:t>
      </w:r>
      <w:r>
        <w:rPr>
          <w:rFonts w:eastAsia="SimSun"/>
          <w:b/>
          <w:kern w:val="2"/>
          <w:lang w:eastAsia="hi-IN" w:bidi="hi-IN"/>
        </w:rPr>
        <w:t>Домашнее задание: придумать свое государство, определить форму его правления, выбрать главу и правительство, изготовить флаг, придумать гимн. Подготовить выступление(3-4 минуты)  для фестиваля с национальным культурным компонентом своего Государства.</w:t>
      </w:r>
    </w:p>
    <w:p w:rsidR="00204BF2" w:rsidRDefault="00204BF2" w:rsidP="00204BF2">
      <w:pPr>
        <w:ind w:firstLine="54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59480" cy="137160"/>
            <wp:effectExtent l="19050" t="0" r="7620" b="0"/>
            <wp:docPr id="8" name="Рисунок 4" descr="top_ven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p_venzel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F2" w:rsidRDefault="00204BF2" w:rsidP="00204BF2">
      <w:pPr>
        <w:ind w:firstLine="540"/>
        <w:jc w:val="center"/>
        <w:rPr>
          <w:sz w:val="20"/>
          <w:szCs w:val="20"/>
        </w:rPr>
      </w:pPr>
    </w:p>
    <w:p w:rsidR="00204BF2" w:rsidRDefault="00204BF2" w:rsidP="00204BF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09360" cy="396240"/>
            <wp:effectExtent l="19050" t="0" r="0" b="0"/>
            <wp:docPr id="7" name="Рисунок 5" descr="top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_lin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27F" w:rsidRPr="0096527F" w:rsidRDefault="00CF7C06" w:rsidP="00204BF2">
      <w:pPr>
        <w:ind w:firstLine="540"/>
        <w:rPr>
          <w:i/>
        </w:rPr>
      </w:pPr>
      <w:r>
        <w:br w:type="page"/>
      </w:r>
    </w:p>
    <w:p w:rsidR="00CF7C06" w:rsidRPr="00840EF4" w:rsidRDefault="00CF7C06" w:rsidP="00CF7C06">
      <w:pPr>
        <w:ind w:firstLine="540"/>
        <w:jc w:val="right"/>
        <w:rPr>
          <w:i/>
        </w:rPr>
      </w:pPr>
    </w:p>
    <w:sectPr w:rsidR="00CF7C06" w:rsidRPr="00840EF4" w:rsidSect="004C04AD">
      <w:footerReference w:type="default" r:id="rId52"/>
      <w:pgSz w:w="11906" w:h="16838"/>
      <w:pgMar w:top="1134" w:right="850" w:bottom="1134" w:left="1701" w:header="0" w:footer="1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F61" w:rsidRDefault="002C5F61" w:rsidP="002E1391">
      <w:r>
        <w:separator/>
      </w:r>
    </w:p>
  </w:endnote>
  <w:endnote w:type="continuationSeparator" w:id="0">
    <w:p w:rsidR="002C5F61" w:rsidRDefault="002C5F61" w:rsidP="002E1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di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227" w:type="dxa"/>
      <w:jc w:val="right"/>
      <w:tblLook w:val="04A0"/>
    </w:tblPr>
    <w:tblGrid>
      <w:gridCol w:w="3771"/>
      <w:gridCol w:w="456"/>
    </w:tblGrid>
    <w:tr w:rsidR="005110A4" w:rsidTr="00455B5D">
      <w:trPr>
        <w:trHeight w:hRule="exact" w:val="440"/>
        <w:jc w:val="right"/>
      </w:trPr>
      <w:tc>
        <w:tcPr>
          <w:tcW w:w="3771" w:type="dxa"/>
          <w:vAlign w:val="center"/>
        </w:tcPr>
        <w:p w:rsidR="005110A4" w:rsidRPr="002830AE" w:rsidRDefault="005110A4" w:rsidP="00455B5D">
          <w:pPr>
            <w:pStyle w:val="ac"/>
            <w:jc w:val="right"/>
            <w:rPr>
              <w:rFonts w:ascii="Cambria" w:hAnsi="Cambria"/>
              <w:sz w:val="20"/>
              <w:szCs w:val="20"/>
              <w:lang w:val="ru-RU" w:eastAsia="ru-RU"/>
            </w:rPr>
          </w:pPr>
          <w:r w:rsidRPr="002830AE">
            <w:rPr>
              <w:sz w:val="20"/>
              <w:szCs w:val="20"/>
              <w:lang w:val="ru-RU" w:eastAsia="ru-RU"/>
            </w:rPr>
            <w:t>«СОЮЗ — Наследники Победы»</w:t>
          </w:r>
        </w:p>
      </w:tc>
      <w:tc>
        <w:tcPr>
          <w:tcW w:w="456" w:type="dxa"/>
          <w:shd w:val="clear" w:color="auto" w:fill="1F497D"/>
          <w:vAlign w:val="center"/>
        </w:tcPr>
        <w:p w:rsidR="005110A4" w:rsidRPr="002830AE" w:rsidRDefault="002A0460" w:rsidP="00455B5D">
          <w:pPr>
            <w:pStyle w:val="ac"/>
            <w:jc w:val="center"/>
            <w:rPr>
              <w:b/>
              <w:color w:val="FFFFFF"/>
              <w:lang w:val="ru-RU" w:eastAsia="ru-RU"/>
            </w:rPr>
          </w:pPr>
          <w:r w:rsidRPr="002830AE">
            <w:rPr>
              <w:b/>
              <w:lang w:val="ru-RU" w:eastAsia="ru-RU"/>
            </w:rPr>
            <w:fldChar w:fldCharType="begin"/>
          </w:r>
          <w:r w:rsidR="005110A4" w:rsidRPr="002830AE">
            <w:rPr>
              <w:b/>
              <w:lang w:val="ru-RU" w:eastAsia="ru-RU"/>
            </w:rPr>
            <w:instrText xml:space="preserve"> PAGE  \* MERGEFORMAT </w:instrText>
          </w:r>
          <w:r w:rsidRPr="002830AE">
            <w:rPr>
              <w:b/>
              <w:lang w:val="ru-RU" w:eastAsia="ru-RU"/>
            </w:rPr>
            <w:fldChar w:fldCharType="separate"/>
          </w:r>
          <w:r w:rsidR="00204BF2" w:rsidRPr="00204BF2">
            <w:rPr>
              <w:b/>
              <w:noProof/>
              <w:color w:val="FFFFFF"/>
              <w:lang w:val="ru-RU" w:eastAsia="ru-RU"/>
            </w:rPr>
            <w:t>41</w:t>
          </w:r>
          <w:r w:rsidRPr="002830AE">
            <w:rPr>
              <w:b/>
              <w:lang w:val="ru-RU" w:eastAsia="ru-RU"/>
            </w:rPr>
            <w:fldChar w:fldCharType="end"/>
          </w:r>
        </w:p>
      </w:tc>
    </w:tr>
  </w:tbl>
  <w:p w:rsidR="005110A4" w:rsidRDefault="005110A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F61" w:rsidRDefault="002C5F61" w:rsidP="002E1391">
      <w:r>
        <w:separator/>
      </w:r>
    </w:p>
  </w:footnote>
  <w:footnote w:type="continuationSeparator" w:id="0">
    <w:p w:rsidR="002C5F61" w:rsidRDefault="002C5F61" w:rsidP="002E1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30DB"/>
    <w:multiLevelType w:val="hybridMultilevel"/>
    <w:tmpl w:val="F426E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734E2"/>
    <w:multiLevelType w:val="hybridMultilevel"/>
    <w:tmpl w:val="E21267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1A48CF"/>
    <w:multiLevelType w:val="hybridMultilevel"/>
    <w:tmpl w:val="ECD8C4E6"/>
    <w:lvl w:ilvl="0" w:tplc="D88294B6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A691B4D"/>
    <w:multiLevelType w:val="hybridMultilevel"/>
    <w:tmpl w:val="2CB2F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4012FA"/>
    <w:multiLevelType w:val="hybridMultilevel"/>
    <w:tmpl w:val="4E28A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53DE8"/>
    <w:multiLevelType w:val="multilevel"/>
    <w:tmpl w:val="A22E6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>
    <w:nsid w:val="1BAF391E"/>
    <w:multiLevelType w:val="singleLevel"/>
    <w:tmpl w:val="0C043BA0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7">
    <w:nsid w:val="1F0822E8"/>
    <w:multiLevelType w:val="hybridMultilevel"/>
    <w:tmpl w:val="AF62B5F4"/>
    <w:lvl w:ilvl="0" w:tplc="D88294B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5B6C3F"/>
    <w:multiLevelType w:val="hybridMultilevel"/>
    <w:tmpl w:val="FBC07C1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210A3D1B"/>
    <w:multiLevelType w:val="hybridMultilevel"/>
    <w:tmpl w:val="E6D06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3F0022"/>
    <w:multiLevelType w:val="hybridMultilevel"/>
    <w:tmpl w:val="76122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242278"/>
    <w:multiLevelType w:val="hybridMultilevel"/>
    <w:tmpl w:val="11A8D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E658CC"/>
    <w:multiLevelType w:val="hybridMultilevel"/>
    <w:tmpl w:val="C106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654CE8"/>
    <w:multiLevelType w:val="hybridMultilevel"/>
    <w:tmpl w:val="3A146C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06664EA"/>
    <w:multiLevelType w:val="hybridMultilevel"/>
    <w:tmpl w:val="4ACA951E"/>
    <w:lvl w:ilvl="0" w:tplc="D88294B6">
      <w:numFmt w:val="bullet"/>
      <w:lvlText w:val="•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16D65D7"/>
    <w:multiLevelType w:val="hybridMultilevel"/>
    <w:tmpl w:val="76749C2A"/>
    <w:lvl w:ilvl="0" w:tplc="D88294B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2843686"/>
    <w:multiLevelType w:val="hybridMultilevel"/>
    <w:tmpl w:val="07F6B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28B2913"/>
    <w:multiLevelType w:val="hybridMultilevel"/>
    <w:tmpl w:val="D7E05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A95397"/>
    <w:multiLevelType w:val="hybridMultilevel"/>
    <w:tmpl w:val="0AE68C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CC049D"/>
    <w:multiLevelType w:val="hybridMultilevel"/>
    <w:tmpl w:val="49CEE0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C84F6D"/>
    <w:multiLevelType w:val="hybridMultilevel"/>
    <w:tmpl w:val="47A60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7770D11"/>
    <w:multiLevelType w:val="hybridMultilevel"/>
    <w:tmpl w:val="33DAB6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7F91472"/>
    <w:multiLevelType w:val="hybridMultilevel"/>
    <w:tmpl w:val="22FEB1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815FD5"/>
    <w:multiLevelType w:val="hybridMultilevel"/>
    <w:tmpl w:val="8C3A05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A7268DD"/>
    <w:multiLevelType w:val="hybridMultilevel"/>
    <w:tmpl w:val="46942C1A"/>
    <w:lvl w:ilvl="0" w:tplc="D88294B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54F53"/>
    <w:multiLevelType w:val="hybridMultilevel"/>
    <w:tmpl w:val="D8EEC4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0C33F0F"/>
    <w:multiLevelType w:val="hybridMultilevel"/>
    <w:tmpl w:val="D6C62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16C15B5"/>
    <w:multiLevelType w:val="hybridMultilevel"/>
    <w:tmpl w:val="FC026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2F2C13"/>
    <w:multiLevelType w:val="hybridMultilevel"/>
    <w:tmpl w:val="15FA9D3A"/>
    <w:lvl w:ilvl="0" w:tplc="D88294B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6F40F1"/>
    <w:multiLevelType w:val="hybridMultilevel"/>
    <w:tmpl w:val="1F7A0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B8D1BAB"/>
    <w:multiLevelType w:val="singleLevel"/>
    <w:tmpl w:val="CD0A8564"/>
    <w:lvl w:ilvl="0">
      <w:start w:val="3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31">
    <w:nsid w:val="4DB847B8"/>
    <w:multiLevelType w:val="hybridMultilevel"/>
    <w:tmpl w:val="2C3C8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E153760"/>
    <w:multiLevelType w:val="hybridMultilevel"/>
    <w:tmpl w:val="577A7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EE02A8A"/>
    <w:multiLevelType w:val="hybridMultilevel"/>
    <w:tmpl w:val="33B02C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>
    <w:nsid w:val="5118423E"/>
    <w:multiLevelType w:val="hybridMultilevel"/>
    <w:tmpl w:val="26ECA30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>
    <w:nsid w:val="5BE65025"/>
    <w:multiLevelType w:val="hybridMultilevel"/>
    <w:tmpl w:val="ACB652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D9B4F60"/>
    <w:multiLevelType w:val="hybridMultilevel"/>
    <w:tmpl w:val="FD961E62"/>
    <w:lvl w:ilvl="0" w:tplc="EC2E3E4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996595"/>
    <w:multiLevelType w:val="hybridMultilevel"/>
    <w:tmpl w:val="B9C42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16F3750"/>
    <w:multiLevelType w:val="hybridMultilevel"/>
    <w:tmpl w:val="5F04B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1B5309F"/>
    <w:multiLevelType w:val="hybridMultilevel"/>
    <w:tmpl w:val="43720288"/>
    <w:lvl w:ilvl="0" w:tplc="B084454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627E4C73"/>
    <w:multiLevelType w:val="singleLevel"/>
    <w:tmpl w:val="32405192"/>
    <w:lvl w:ilvl="0">
      <w:start w:val="1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41">
    <w:nsid w:val="628F6252"/>
    <w:multiLevelType w:val="hybridMultilevel"/>
    <w:tmpl w:val="4FEA2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6A06702"/>
    <w:multiLevelType w:val="hybridMultilevel"/>
    <w:tmpl w:val="E8246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7976BB0"/>
    <w:multiLevelType w:val="hybridMultilevel"/>
    <w:tmpl w:val="F8D6C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7CE142A"/>
    <w:multiLevelType w:val="hybridMultilevel"/>
    <w:tmpl w:val="996EAE20"/>
    <w:lvl w:ilvl="0" w:tplc="D88294B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A10235"/>
    <w:multiLevelType w:val="hybridMultilevel"/>
    <w:tmpl w:val="D088B29A"/>
    <w:lvl w:ilvl="0" w:tplc="0D4ED96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6B001F0D"/>
    <w:multiLevelType w:val="hybridMultilevel"/>
    <w:tmpl w:val="D0E6C7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B8761C5"/>
    <w:multiLevelType w:val="hybridMultilevel"/>
    <w:tmpl w:val="2A623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00660FF"/>
    <w:multiLevelType w:val="hybridMultilevel"/>
    <w:tmpl w:val="E7AC5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0205E6C"/>
    <w:multiLevelType w:val="hybridMultilevel"/>
    <w:tmpl w:val="4F086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0B36432"/>
    <w:multiLevelType w:val="singleLevel"/>
    <w:tmpl w:val="F16660EA"/>
    <w:lvl w:ilvl="0">
      <w:start w:val="1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  <w:b w:val="0"/>
      </w:rPr>
    </w:lvl>
  </w:abstractNum>
  <w:abstractNum w:abstractNumId="51">
    <w:nsid w:val="70E311E3"/>
    <w:multiLevelType w:val="hybridMultilevel"/>
    <w:tmpl w:val="B97A0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71C56A71"/>
    <w:multiLevelType w:val="hybridMultilevel"/>
    <w:tmpl w:val="8FB475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>
    <w:nsid w:val="73F128D7"/>
    <w:multiLevelType w:val="singleLevel"/>
    <w:tmpl w:val="0AB89B6A"/>
    <w:lvl w:ilvl="0">
      <w:start w:val="1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54">
    <w:nsid w:val="7AF25C9B"/>
    <w:multiLevelType w:val="hybridMultilevel"/>
    <w:tmpl w:val="EDB4C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FAD6FA6"/>
    <w:multiLevelType w:val="hybridMultilevel"/>
    <w:tmpl w:val="B8869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6"/>
  </w:num>
  <w:num w:numId="3">
    <w:abstractNumId w:val="28"/>
  </w:num>
  <w:num w:numId="4">
    <w:abstractNumId w:val="33"/>
  </w:num>
  <w:num w:numId="5">
    <w:abstractNumId w:val="12"/>
  </w:num>
  <w:num w:numId="6">
    <w:abstractNumId w:val="22"/>
  </w:num>
  <w:num w:numId="7">
    <w:abstractNumId w:val="52"/>
  </w:num>
  <w:num w:numId="8">
    <w:abstractNumId w:val="25"/>
  </w:num>
  <w:num w:numId="9">
    <w:abstractNumId w:val="17"/>
  </w:num>
  <w:num w:numId="10">
    <w:abstractNumId w:val="31"/>
  </w:num>
  <w:num w:numId="11">
    <w:abstractNumId w:val="0"/>
  </w:num>
  <w:num w:numId="12">
    <w:abstractNumId w:val="48"/>
  </w:num>
  <w:num w:numId="13">
    <w:abstractNumId w:val="5"/>
  </w:num>
  <w:num w:numId="14">
    <w:abstractNumId w:val="50"/>
  </w:num>
  <w:num w:numId="15">
    <w:abstractNumId w:val="6"/>
  </w:num>
  <w:num w:numId="16">
    <w:abstractNumId w:val="40"/>
  </w:num>
  <w:num w:numId="17">
    <w:abstractNumId w:val="53"/>
  </w:num>
  <w:num w:numId="18">
    <w:abstractNumId w:val="30"/>
  </w:num>
  <w:num w:numId="19">
    <w:abstractNumId w:val="8"/>
  </w:num>
  <w:num w:numId="20">
    <w:abstractNumId w:val="4"/>
  </w:num>
  <w:num w:numId="21">
    <w:abstractNumId w:val="34"/>
  </w:num>
  <w:num w:numId="22">
    <w:abstractNumId w:val="49"/>
  </w:num>
  <w:num w:numId="23">
    <w:abstractNumId w:val="18"/>
  </w:num>
  <w:num w:numId="24">
    <w:abstractNumId w:val="51"/>
  </w:num>
  <w:num w:numId="25">
    <w:abstractNumId w:val="55"/>
  </w:num>
  <w:num w:numId="26">
    <w:abstractNumId w:val="54"/>
  </w:num>
  <w:num w:numId="27">
    <w:abstractNumId w:val="37"/>
  </w:num>
  <w:num w:numId="28">
    <w:abstractNumId w:val="29"/>
  </w:num>
  <w:num w:numId="29">
    <w:abstractNumId w:val="47"/>
  </w:num>
  <w:num w:numId="30">
    <w:abstractNumId w:val="46"/>
  </w:num>
  <w:num w:numId="31">
    <w:abstractNumId w:val="11"/>
  </w:num>
  <w:num w:numId="32">
    <w:abstractNumId w:val="23"/>
  </w:num>
  <w:num w:numId="33">
    <w:abstractNumId w:val="27"/>
  </w:num>
  <w:num w:numId="34">
    <w:abstractNumId w:val="41"/>
  </w:num>
  <w:num w:numId="35">
    <w:abstractNumId w:val="9"/>
  </w:num>
  <w:num w:numId="36">
    <w:abstractNumId w:val="26"/>
  </w:num>
  <w:num w:numId="37">
    <w:abstractNumId w:val="3"/>
  </w:num>
  <w:num w:numId="38">
    <w:abstractNumId w:val="38"/>
  </w:num>
  <w:num w:numId="39">
    <w:abstractNumId w:val="1"/>
  </w:num>
  <w:num w:numId="40">
    <w:abstractNumId w:val="42"/>
  </w:num>
  <w:num w:numId="41">
    <w:abstractNumId w:val="35"/>
  </w:num>
  <w:num w:numId="42">
    <w:abstractNumId w:val="10"/>
  </w:num>
  <w:num w:numId="43">
    <w:abstractNumId w:val="32"/>
  </w:num>
  <w:num w:numId="44">
    <w:abstractNumId w:val="19"/>
  </w:num>
  <w:num w:numId="45">
    <w:abstractNumId w:val="16"/>
  </w:num>
  <w:num w:numId="46">
    <w:abstractNumId w:val="20"/>
  </w:num>
  <w:num w:numId="47">
    <w:abstractNumId w:val="21"/>
  </w:num>
  <w:num w:numId="48">
    <w:abstractNumId w:val="43"/>
  </w:num>
  <w:num w:numId="49">
    <w:abstractNumId w:val="13"/>
  </w:num>
  <w:num w:numId="50">
    <w:abstractNumId w:val="24"/>
  </w:num>
  <w:num w:numId="51">
    <w:abstractNumId w:val="15"/>
  </w:num>
  <w:num w:numId="52">
    <w:abstractNumId w:val="7"/>
  </w:num>
  <w:num w:numId="53">
    <w:abstractNumId w:val="2"/>
  </w:num>
  <w:num w:numId="54">
    <w:abstractNumId w:val="14"/>
  </w:num>
  <w:num w:numId="55">
    <w:abstractNumId w:val="44"/>
  </w:num>
  <w:num w:numId="56">
    <w:abstractNumId w:val="45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autoHyphenation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2A7973"/>
    <w:rsid w:val="0006387F"/>
    <w:rsid w:val="00084AF8"/>
    <w:rsid w:val="00097636"/>
    <w:rsid w:val="000D0175"/>
    <w:rsid w:val="000D2840"/>
    <w:rsid w:val="0012126E"/>
    <w:rsid w:val="00167D41"/>
    <w:rsid w:val="00187382"/>
    <w:rsid w:val="001B093F"/>
    <w:rsid w:val="001F32EF"/>
    <w:rsid w:val="00204BF2"/>
    <w:rsid w:val="00253CC0"/>
    <w:rsid w:val="00271198"/>
    <w:rsid w:val="002830AE"/>
    <w:rsid w:val="00295AEB"/>
    <w:rsid w:val="002A0460"/>
    <w:rsid w:val="002A51E0"/>
    <w:rsid w:val="002A7973"/>
    <w:rsid w:val="002C5F61"/>
    <w:rsid w:val="002E1391"/>
    <w:rsid w:val="003153EC"/>
    <w:rsid w:val="00317BA6"/>
    <w:rsid w:val="00421ECB"/>
    <w:rsid w:val="00453632"/>
    <w:rsid w:val="00455B5D"/>
    <w:rsid w:val="00482C1B"/>
    <w:rsid w:val="004A2231"/>
    <w:rsid w:val="004C04AD"/>
    <w:rsid w:val="004C1550"/>
    <w:rsid w:val="004C7B77"/>
    <w:rsid w:val="004E2F41"/>
    <w:rsid w:val="004E5CED"/>
    <w:rsid w:val="005110A4"/>
    <w:rsid w:val="0051414F"/>
    <w:rsid w:val="0052559B"/>
    <w:rsid w:val="005377D6"/>
    <w:rsid w:val="00565F65"/>
    <w:rsid w:val="00583724"/>
    <w:rsid w:val="00596C8D"/>
    <w:rsid w:val="0064566E"/>
    <w:rsid w:val="006835FA"/>
    <w:rsid w:val="00693BE6"/>
    <w:rsid w:val="00693FBF"/>
    <w:rsid w:val="006A3290"/>
    <w:rsid w:val="006C21AC"/>
    <w:rsid w:val="006D0B44"/>
    <w:rsid w:val="006F3A8E"/>
    <w:rsid w:val="0070262E"/>
    <w:rsid w:val="00723072"/>
    <w:rsid w:val="00755067"/>
    <w:rsid w:val="007A2FCD"/>
    <w:rsid w:val="007C5767"/>
    <w:rsid w:val="007F70DA"/>
    <w:rsid w:val="007F7541"/>
    <w:rsid w:val="0080266D"/>
    <w:rsid w:val="00804FC5"/>
    <w:rsid w:val="008276FE"/>
    <w:rsid w:val="00840EF4"/>
    <w:rsid w:val="008447D8"/>
    <w:rsid w:val="00844B59"/>
    <w:rsid w:val="008537E1"/>
    <w:rsid w:val="00863ED5"/>
    <w:rsid w:val="00881F6C"/>
    <w:rsid w:val="008D0B88"/>
    <w:rsid w:val="00901CCF"/>
    <w:rsid w:val="009527A7"/>
    <w:rsid w:val="0096527F"/>
    <w:rsid w:val="009C1F58"/>
    <w:rsid w:val="009E3AD0"/>
    <w:rsid w:val="00A0696E"/>
    <w:rsid w:val="00A12475"/>
    <w:rsid w:val="00A558CD"/>
    <w:rsid w:val="00A6561E"/>
    <w:rsid w:val="00A95BA7"/>
    <w:rsid w:val="00AA601C"/>
    <w:rsid w:val="00AB1C7C"/>
    <w:rsid w:val="00AE07B2"/>
    <w:rsid w:val="00B06115"/>
    <w:rsid w:val="00B12CEC"/>
    <w:rsid w:val="00B13DF9"/>
    <w:rsid w:val="00B727A7"/>
    <w:rsid w:val="00BA7312"/>
    <w:rsid w:val="00BC08D9"/>
    <w:rsid w:val="00BC1B4D"/>
    <w:rsid w:val="00C03FD9"/>
    <w:rsid w:val="00C43712"/>
    <w:rsid w:val="00C92A71"/>
    <w:rsid w:val="00C95CD6"/>
    <w:rsid w:val="00CB09D4"/>
    <w:rsid w:val="00CC1491"/>
    <w:rsid w:val="00CC4524"/>
    <w:rsid w:val="00CD2427"/>
    <w:rsid w:val="00CF7C06"/>
    <w:rsid w:val="00D20F7F"/>
    <w:rsid w:val="00D403D5"/>
    <w:rsid w:val="00DC04A1"/>
    <w:rsid w:val="00DC0679"/>
    <w:rsid w:val="00DD6BB9"/>
    <w:rsid w:val="00DE40D1"/>
    <w:rsid w:val="00DF1A52"/>
    <w:rsid w:val="00E31AFA"/>
    <w:rsid w:val="00E31BDB"/>
    <w:rsid w:val="00E419F0"/>
    <w:rsid w:val="00E502F2"/>
    <w:rsid w:val="00E73BF7"/>
    <w:rsid w:val="00E74FD7"/>
    <w:rsid w:val="00E87A9C"/>
    <w:rsid w:val="00EE59E5"/>
    <w:rsid w:val="00F1393A"/>
    <w:rsid w:val="00F72EC4"/>
    <w:rsid w:val="00F93F20"/>
    <w:rsid w:val="00FE7747"/>
    <w:rsid w:val="00FF33E4"/>
    <w:rsid w:val="00FF3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79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A7973"/>
    <w:pPr>
      <w:keepNext/>
      <w:widowControl w:val="0"/>
      <w:jc w:val="center"/>
      <w:outlineLvl w:val="0"/>
    </w:pPr>
    <w:rPr>
      <w:b/>
      <w:bCs/>
      <w:kern w:val="28"/>
      <w:sz w:val="28"/>
      <w:szCs w:val="28"/>
      <w:lang/>
    </w:rPr>
  </w:style>
  <w:style w:type="paragraph" w:styleId="2">
    <w:name w:val="heading 2"/>
    <w:basedOn w:val="a"/>
    <w:next w:val="a"/>
    <w:link w:val="20"/>
    <w:qFormat/>
    <w:rsid w:val="002A7973"/>
    <w:pPr>
      <w:keepNext/>
      <w:jc w:val="center"/>
      <w:outlineLvl w:val="1"/>
    </w:pPr>
    <w:rPr>
      <w:rFonts w:ascii="Comic Sans MS" w:hAnsi="Comic Sans MS"/>
      <w:b/>
      <w:lang/>
    </w:rPr>
  </w:style>
  <w:style w:type="paragraph" w:styleId="3">
    <w:name w:val="heading 3"/>
    <w:basedOn w:val="a"/>
    <w:next w:val="a"/>
    <w:link w:val="30"/>
    <w:qFormat/>
    <w:rsid w:val="002A7973"/>
    <w:pPr>
      <w:keepNext/>
      <w:tabs>
        <w:tab w:val="left" w:pos="3420"/>
      </w:tabs>
      <w:outlineLvl w:val="2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A7973"/>
    <w:pPr>
      <w:ind w:firstLine="708"/>
      <w:jc w:val="both"/>
      <w:outlineLvl w:val="0"/>
    </w:pPr>
    <w:rPr>
      <w:lang/>
    </w:rPr>
  </w:style>
  <w:style w:type="character" w:styleId="a5">
    <w:name w:val="Hyperlink"/>
    <w:rsid w:val="002A7973"/>
    <w:rPr>
      <w:color w:val="0000FF"/>
      <w:u w:val="single"/>
    </w:rPr>
  </w:style>
  <w:style w:type="paragraph" w:styleId="a6">
    <w:name w:val="Title"/>
    <w:basedOn w:val="a"/>
    <w:link w:val="a7"/>
    <w:qFormat/>
    <w:rsid w:val="002A7973"/>
    <w:pPr>
      <w:jc w:val="center"/>
    </w:pPr>
    <w:rPr>
      <w:b/>
      <w:bCs/>
      <w:lang/>
    </w:rPr>
  </w:style>
  <w:style w:type="table" w:styleId="a8">
    <w:name w:val="Table Grid"/>
    <w:basedOn w:val="a1"/>
    <w:rsid w:val="002A79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E419F0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rsid w:val="00E419F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D0B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E40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header"/>
    <w:basedOn w:val="a"/>
    <w:link w:val="ad"/>
    <w:uiPriority w:val="99"/>
    <w:rsid w:val="002E1391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2E1391"/>
    <w:rPr>
      <w:sz w:val="24"/>
      <w:szCs w:val="24"/>
    </w:rPr>
  </w:style>
  <w:style w:type="paragraph" w:styleId="ae">
    <w:name w:val="footer"/>
    <w:basedOn w:val="a"/>
    <w:link w:val="af"/>
    <w:rsid w:val="002E1391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rsid w:val="002E1391"/>
    <w:rPr>
      <w:sz w:val="24"/>
      <w:szCs w:val="24"/>
    </w:rPr>
  </w:style>
  <w:style w:type="paragraph" w:styleId="21">
    <w:name w:val="Body Text Indent 2"/>
    <w:basedOn w:val="a"/>
    <w:link w:val="22"/>
    <w:rsid w:val="00453632"/>
    <w:pPr>
      <w:spacing w:after="120" w:line="480" w:lineRule="auto"/>
      <w:ind w:left="283"/>
    </w:pPr>
    <w:rPr>
      <w:lang/>
    </w:rPr>
  </w:style>
  <w:style w:type="character" w:customStyle="1" w:styleId="22">
    <w:name w:val="Основной текст с отступом 2 Знак"/>
    <w:link w:val="21"/>
    <w:rsid w:val="00453632"/>
    <w:rPr>
      <w:sz w:val="24"/>
      <w:szCs w:val="24"/>
    </w:rPr>
  </w:style>
  <w:style w:type="character" w:customStyle="1" w:styleId="10">
    <w:name w:val="Заголовок 1 Знак"/>
    <w:link w:val="1"/>
    <w:rsid w:val="00453632"/>
    <w:rPr>
      <w:b/>
      <w:bCs/>
      <w:kern w:val="28"/>
      <w:sz w:val="28"/>
      <w:szCs w:val="28"/>
    </w:rPr>
  </w:style>
  <w:style w:type="character" w:customStyle="1" w:styleId="20">
    <w:name w:val="Заголовок 2 Знак"/>
    <w:link w:val="2"/>
    <w:rsid w:val="00453632"/>
    <w:rPr>
      <w:rFonts w:ascii="Comic Sans MS" w:hAnsi="Comic Sans MS"/>
      <w:b/>
      <w:sz w:val="24"/>
      <w:szCs w:val="24"/>
    </w:rPr>
  </w:style>
  <w:style w:type="character" w:customStyle="1" w:styleId="30">
    <w:name w:val="Заголовок 3 Знак"/>
    <w:link w:val="3"/>
    <w:rsid w:val="00453632"/>
    <w:rPr>
      <w:b/>
      <w:bCs/>
      <w:sz w:val="24"/>
      <w:szCs w:val="24"/>
    </w:rPr>
  </w:style>
  <w:style w:type="character" w:customStyle="1" w:styleId="a7">
    <w:name w:val="Название Знак"/>
    <w:link w:val="a6"/>
    <w:rsid w:val="00453632"/>
    <w:rPr>
      <w:b/>
      <w:bCs/>
      <w:sz w:val="24"/>
      <w:szCs w:val="24"/>
    </w:rPr>
  </w:style>
  <w:style w:type="character" w:customStyle="1" w:styleId="a4">
    <w:name w:val="Основной текст с отступом Знак"/>
    <w:link w:val="a3"/>
    <w:rsid w:val="00453632"/>
    <w:rPr>
      <w:sz w:val="24"/>
      <w:szCs w:val="24"/>
    </w:rPr>
  </w:style>
  <w:style w:type="paragraph" w:styleId="af0">
    <w:name w:val="Document Map"/>
    <w:basedOn w:val="a"/>
    <w:link w:val="af1"/>
    <w:rsid w:val="00453632"/>
    <w:pPr>
      <w:shd w:val="clear" w:color="auto" w:fill="000080"/>
    </w:pPr>
    <w:rPr>
      <w:rFonts w:ascii="Tahoma" w:hAnsi="Tahoma"/>
      <w:lang/>
    </w:rPr>
  </w:style>
  <w:style w:type="character" w:customStyle="1" w:styleId="af1">
    <w:name w:val="Схема документа Знак"/>
    <w:link w:val="af0"/>
    <w:rsid w:val="00453632"/>
    <w:rPr>
      <w:rFonts w:ascii="Tahoma" w:hAnsi="Tahoma"/>
      <w:sz w:val="24"/>
      <w:szCs w:val="24"/>
      <w:shd w:val="clear" w:color="auto" w:fill="000080"/>
    </w:rPr>
  </w:style>
  <w:style w:type="character" w:customStyle="1" w:styleId="11">
    <w:name w:val="Стиль Черный1"/>
    <w:rsid w:val="00453632"/>
    <w:rPr>
      <w:color w:val="000000"/>
    </w:rPr>
  </w:style>
  <w:style w:type="character" w:styleId="af2">
    <w:name w:val="page number"/>
    <w:basedOn w:val="a0"/>
    <w:rsid w:val="00453632"/>
  </w:style>
  <w:style w:type="paragraph" w:styleId="af3">
    <w:name w:val="Body Text"/>
    <w:basedOn w:val="a"/>
    <w:link w:val="af4"/>
    <w:rsid w:val="00453632"/>
    <w:pPr>
      <w:spacing w:after="120"/>
    </w:pPr>
    <w:rPr>
      <w:lang/>
    </w:rPr>
  </w:style>
  <w:style w:type="character" w:customStyle="1" w:styleId="af4">
    <w:name w:val="Основной текст Знак"/>
    <w:link w:val="af3"/>
    <w:rsid w:val="00453632"/>
    <w:rPr>
      <w:sz w:val="24"/>
      <w:szCs w:val="24"/>
    </w:rPr>
  </w:style>
  <w:style w:type="paragraph" w:styleId="23">
    <w:name w:val="List Bullet 2"/>
    <w:basedOn w:val="a"/>
    <w:autoRedefine/>
    <w:rsid w:val="00453632"/>
    <w:pPr>
      <w:ind w:left="360" w:right="-2"/>
      <w:jc w:val="center"/>
    </w:pPr>
    <w:rPr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yperlink" Target="mailto:info@mgimo-schoo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43</Pages>
  <Words>10584</Words>
  <Characters>60329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«СОЮЗ — Наследники Победы»</vt:lpstr>
    </vt:vector>
  </TitlesOfParts>
  <Company>FBI</Company>
  <LinksUpToDate>false</LinksUpToDate>
  <CharactersWithSpaces>70772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«СОЮЗ — Наследники Победы»</dc:title>
  <dc:subject/>
  <dc:creator>AVP</dc:creator>
  <cp:keywords/>
  <dc:description/>
  <cp:lastModifiedBy>админ</cp:lastModifiedBy>
  <cp:revision>5</cp:revision>
  <cp:lastPrinted>2014-05-23T05:52:00Z</cp:lastPrinted>
  <dcterms:created xsi:type="dcterms:W3CDTF">2014-05-26T22:09:00Z</dcterms:created>
  <dcterms:modified xsi:type="dcterms:W3CDTF">2014-06-01T17:18:00Z</dcterms:modified>
</cp:coreProperties>
</file>